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54B3" w14:textId="41DE775E" w:rsidR="00275312" w:rsidRPr="00DC628B" w:rsidRDefault="00252655">
      <w:pPr>
        <w:rPr>
          <w:rFonts w:ascii="Brill" w:hAnsi="Brill"/>
        </w:rPr>
      </w:pPr>
      <w:r w:rsidRPr="00DC628B">
        <w:rPr>
          <w:rFonts w:ascii="Brill" w:hAnsi="Brill"/>
        </w:rPr>
        <w:t xml:space="preserve">Pregunto </w:t>
      </w:r>
      <w:r w:rsidR="000E76CF" w:rsidRPr="00DC628B">
        <w:rPr>
          <w:rFonts w:ascii="Brill" w:hAnsi="Brill"/>
        </w:rPr>
        <w:t>el diciplo maestro que razon es que paresce a nos que cresce la luna e mengua e dixo dezir te lo quiero ya sabes como te dixe que la luna non ha claridat en si salvo lo que da el sol e por esto contesce segunt el andar del sol que toda via alunbra d ella la meitad qu es contra el sol e por miedo de la luna quando esta derechamientra esta entre nos e el sol la parte d ella que esta contra el sol es clara e la que esta contra nos esta escura e quando esta en</w:t>
      </w:r>
      <w:r w:rsidR="000E76CF" w:rsidRPr="00DC628B">
        <w:rPr>
          <w:rFonts w:ascii="Brill" w:hAnsi="Brill"/>
          <w:lang w:val="es-ES"/>
        </w:rPr>
        <w:t xml:space="preserve"> </w:t>
      </w:r>
      <w:r w:rsidR="000E76CF" w:rsidRPr="00DC628B">
        <w:rPr>
          <w:rFonts w:ascii="Brill" w:hAnsi="Brill"/>
        </w:rPr>
        <w:t xml:space="preserve">posito del sol es en contrario d esto que la faz que es entre nos e el sol es lunbrosa e la qu es de la otra parte es escura e entre la una parte e la otra cresce la claridat de la una parte contra nos e mengua segunt el acatamiento qu el sol faze a la luna </w:t>
      </w:r>
      <w:r w:rsidR="000E76CF" w:rsidRPr="00DC628B">
        <w:rPr>
          <w:rFonts w:ascii="Brill" w:hAnsi="Brill"/>
          <w:lang w:val="es-ES"/>
        </w:rPr>
        <w:t>e</w:t>
      </w:r>
      <w:r w:rsidR="000E76CF" w:rsidRPr="00DC628B">
        <w:rPr>
          <w:rFonts w:ascii="Brill" w:hAnsi="Brill"/>
        </w:rPr>
        <w:t xml:space="preserve"> segunt esto judgamos nos por lo que a nos paresce que cresce la luna e mengua e ella sienpre es lunbrosa de la meitad qu es contra el sol</w:t>
      </w:r>
    </w:p>
    <w:sectPr w:rsidR="00275312" w:rsidRPr="00DC6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55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E76CF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2655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7702F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095E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15FD6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36F53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C628B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F6E2A1"/>
  <w15:chartTrackingRefBased/>
  <w15:docId w15:val="{078A1F22-761B-C443-8ED2-A1030A479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735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6</cp:revision>
  <dcterms:created xsi:type="dcterms:W3CDTF">2022-04-28T00:00:00Z</dcterms:created>
  <dcterms:modified xsi:type="dcterms:W3CDTF">2025-10-29T21:38:00Z</dcterms:modified>
</cp:coreProperties>
</file>