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75E82" w14:textId="2C100E49" w:rsidR="00D17F4F" w:rsidRPr="00E43BED" w:rsidRDefault="00A92FCF">
      <w:pPr>
        <w:rPr>
          <w:rFonts w:ascii="Brill" w:hAnsi="Brill"/>
        </w:rPr>
      </w:pPr>
      <w:r w:rsidRPr="00E43BED">
        <w:rPr>
          <w:rFonts w:ascii="Brill" w:hAnsi="Brill"/>
        </w:rPr>
        <w:t>P</w:t>
      </w:r>
      <w:r w:rsidR="005A53F9" w:rsidRPr="00E43BED">
        <w:rPr>
          <w:rFonts w:ascii="Brill" w:hAnsi="Brill"/>
        </w:rPr>
        <w:t>regunto el d</w:t>
      </w:r>
      <w:r w:rsidRPr="00E43BED">
        <w:rPr>
          <w:rFonts w:ascii="Brill" w:hAnsi="Brill"/>
        </w:rPr>
        <w:t xml:space="preserve">iciplo que cosa es que parece que crece e mengua la luna </w:t>
      </w:r>
      <w:r w:rsidRPr="00E43BED">
        <w:rPr>
          <w:rFonts w:ascii="Brill" w:hAnsi="Brill"/>
          <w:lang w:val="es-ES"/>
        </w:rPr>
        <w:t>d</w:t>
      </w:r>
      <w:r w:rsidRPr="00E43BED">
        <w:rPr>
          <w:rFonts w:ascii="Brill" w:hAnsi="Brill"/>
        </w:rPr>
        <w:t>ixo el maestro ya sabes que te dixe como la luna non avia claridad en si mas que otra espesa e lobrega e ella non a otra claridad en si salvo la que le da el sol e por eso parece segund el andar del sol que toda via alumbra de la meitad que es contra el sol e por ende quando la luna esta derechamente entre el sol e nos la parte d ella que esta contra el sol es clara e la que esta contra nos escura e quando esta en proposito del sol es en contrario d esto que la faze que es contra el sol e contra nos alumbra se e contra el otro cabo es escura e entre la una parte e la otra crece la claridad de la una parte contra nos e mengua segund el açamiento que el sol faze a la luna e segund esto juzgamos nos por lo que nos parece crece la luna e mengua ella es siempre lumbrosa de la meitad que es contra el sol</w:t>
      </w:r>
    </w:p>
    <w:sectPr w:rsidR="00D17F4F" w:rsidRPr="00E43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3F9"/>
    <w:rsid w:val="00154A8E"/>
    <w:rsid w:val="0037702F"/>
    <w:rsid w:val="005A53F9"/>
    <w:rsid w:val="006518E4"/>
    <w:rsid w:val="00A92FCF"/>
    <w:rsid w:val="00D17F4F"/>
    <w:rsid w:val="00E4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31E79D"/>
  <w15:chartTrackingRefBased/>
  <w15:docId w15:val="{6C725A44-8802-944D-A794-796EA645B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746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2023-11-06T22:50:00Z</dcterms:created>
  <dcterms:modified xsi:type="dcterms:W3CDTF">2025-10-29T21:38:00Z</dcterms:modified>
</cp:coreProperties>
</file>