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8CBF" w14:textId="74AC476B" w:rsidR="003C1577" w:rsidRPr="0063613F" w:rsidRDefault="00013AD1">
      <w:pPr>
        <w:rPr>
          <w:rFonts w:ascii="Brill" w:hAnsi="Brill"/>
        </w:rPr>
      </w:pPr>
      <w:r w:rsidRPr="0063613F">
        <w:rPr>
          <w:rFonts w:ascii="Brill" w:hAnsi="Brill"/>
          <w:color w:val="FF0000"/>
        </w:rPr>
        <w:t>14r</w:t>
      </w:r>
      <w:r w:rsidRPr="0063613F">
        <w:rPr>
          <w:rFonts w:ascii="Brill" w:hAnsi="Brill"/>
        </w:rPr>
        <w:t xml:space="preserve"> % pregunto el deciplo al maestro. por que da el sol mas calentura a la tierra en un tienpo que en otro. respondio el maestro. sepas que el curso del andar que el sol faze en el cielo es doze meses e este es el tienpo que los omnes llaman año. los seis meses anda el sol en deslayo del mundo e los sus rayos andan en deslayo de la tierra e por esta razon non dan grand calentura los seis meses que el sol alça en su altura vienen los </w:t>
      </w:r>
      <w:r w:rsidRPr="0063613F">
        <w:rPr>
          <w:rFonts w:ascii="Brill" w:hAnsi="Brill"/>
          <w:color w:val="FF0000"/>
        </w:rPr>
        <w:t>14v</w:t>
      </w:r>
      <w:r w:rsidRPr="0063613F">
        <w:rPr>
          <w:rFonts w:ascii="Brill" w:hAnsi="Brill"/>
        </w:rPr>
        <w:t xml:space="preserve"> rayos derechos a yuso contra la tierra. e por esta razon es caliente en el año en un tienpo mas que en otro. mas quiero te agora dezir en como dios ordeno el curso del sol en estos doze meses del año % sepas que de mediado el mes de março fasta mediado el mes de junio sube el sol que non faze al si non sobir fasta que llega a aquel logar do es la su calentura para seer mas alto. pues que pone tres meses en sobir. e desi comiença a baxar se como quier que el se baxe tan escalentada finca la tierra de sus rayos que la escalentaron viniendo derechos de cima a yuso. que por eso non puede tan aina parescer el esfriamiento del tienpo e de la tierra. quan. aina paresce el escalentamiento. que natural cosa e mas rafez cosa es de escalentar la cosa que esta fria. que esfriar la muy caliente. pues que grand calentura ha rescebido en si desde junio mediado deciende. e sube e va decendiendo. jullio. e agosto fasta mediado setienbre e asi se fazen tres meses en decender. bien asi como son tres meses en sobir e a esta cuenta son seis meses e finca que anda </w:t>
      </w:r>
      <w:r w:rsidRPr="0063613F">
        <w:rPr>
          <w:rFonts w:ascii="Brill" w:hAnsi="Brill"/>
          <w:color w:val="FF0000"/>
        </w:rPr>
        <w:t>15r</w:t>
      </w:r>
      <w:r w:rsidRPr="0063613F">
        <w:rPr>
          <w:rFonts w:ascii="Brill" w:hAnsi="Brill"/>
        </w:rPr>
        <w:t xml:space="preserve"> mas en deslayo de la tierra en el mes de otubre e de nobienbre e de dezienbre e de enero e febrero e estos son los meses que se faze el tienpo frio por que anda el sol mas en deslayo e la non escalienta en derecho como en verano. ca naturalmente ninguna cosa non se puede bien escalentar. si non se escalienta de derecho en derecho. o de yuso contra arriba. o de arriba contra yuso. e a esta cuenta que vos avemos contado se cunplen los doze meses del año</w:t>
      </w:r>
    </w:p>
    <w:sectPr w:rsidR="003C1577" w:rsidRPr="006361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AD1"/>
    <w:rsid w:val="00013AD1"/>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7702F"/>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50E32"/>
    <w:rsid w:val="00552813"/>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613F"/>
    <w:rsid w:val="00637DED"/>
    <w:rsid w:val="00663E59"/>
    <w:rsid w:val="00667200"/>
    <w:rsid w:val="00674B23"/>
    <w:rsid w:val="006A403E"/>
    <w:rsid w:val="006B1E22"/>
    <w:rsid w:val="006B76B7"/>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3312C"/>
    <w:rsid w:val="00A360A9"/>
    <w:rsid w:val="00A37D52"/>
    <w:rsid w:val="00A421CC"/>
    <w:rsid w:val="00A44DC8"/>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30BA8"/>
    <w:rsid w:val="00D44DF6"/>
    <w:rsid w:val="00D4505E"/>
    <w:rsid w:val="00D47A92"/>
    <w:rsid w:val="00D71018"/>
    <w:rsid w:val="00DA7833"/>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08BAE43"/>
  <w15:chartTrackingRefBased/>
  <w15:docId w15:val="{F90BD1F6-590C-C646-BBBB-B392E55EE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AD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301</Words>
  <Characters>1659</Characters>
  <Application>Microsoft Office Word</Application>
  <DocSecurity>0</DocSecurity>
  <Lines>13</Lines>
  <Paragraphs>3</Paragraphs>
  <ScaleCrop>false</ScaleCrop>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2023-01-10T14:43:00Z</dcterms:created>
  <dcterms:modified xsi:type="dcterms:W3CDTF">2025-10-29T21:32:00Z</dcterms:modified>
</cp:coreProperties>
</file>