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D7C" w14:textId="79465C02" w:rsidR="00D17F4F" w:rsidRPr="00683435" w:rsidRDefault="00F46746">
      <w:pPr>
        <w:rPr>
          <w:color w:val="ED7D31" w:themeColor="accent2"/>
        </w:rPr>
      </w:pPr>
      <w:r>
        <w:rPr>
          <w:color w:val="FF0000"/>
          <w:lang w:val="es-ES"/>
        </w:rPr>
        <w:t>I</w:t>
      </w:r>
      <w:r w:rsidR="00683435" w:rsidRPr="00717854">
        <w:rPr>
          <w:color w:val="ED7D31" w:themeColor="accent2"/>
        </w:rPr>
        <w:t>hesus xpistus</w:t>
      </w:r>
      <w:r w:rsidR="00683435" w:rsidRPr="00E33704">
        <w:rPr>
          <w:color w:val="ED7D31" w:themeColor="accent2"/>
          <w:lang w:val="es-ES"/>
        </w:rPr>
        <w:t xml:space="preserve"> </w:t>
      </w:r>
      <w:r w:rsidR="00683435" w:rsidRPr="00717854">
        <w:rPr>
          <w:color w:val="ED7D31" w:themeColor="accent2"/>
        </w:rPr>
        <w:t>marie filius</w:t>
      </w:r>
    </w:p>
    <w:sectPr w:rsidR="00D17F4F" w:rsidRPr="0068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35"/>
    <w:rsid w:val="00154A8E"/>
    <w:rsid w:val="00683435"/>
    <w:rsid w:val="00D17F4F"/>
    <w:rsid w:val="00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1634D"/>
  <w15:chartTrackingRefBased/>
  <w15:docId w15:val="{1D970DFC-C8D5-D240-852F-C594D49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4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2023-11-06T14:55:00Z</dcterms:created>
  <dcterms:modified xsi:type="dcterms:W3CDTF">2023-11-13T23:38:00Z</dcterms:modified>
</cp:coreProperties>
</file>