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0C23" w14:textId="6FF44213" w:rsidR="003C1577" w:rsidRPr="00694C46" w:rsidRDefault="00291256">
      <w:pPr>
        <w:rPr>
          <w:rFonts w:ascii="Garamond" w:hAnsi="Garamond"/>
          <w:lang w:val="es-ES"/>
        </w:rPr>
      </w:pPr>
      <w:r w:rsidRPr="00694C46">
        <w:rPr>
          <w:rFonts w:ascii="Garamond" w:hAnsi="Garamond"/>
        </w:rPr>
        <w:t>respondio el discipulo pues dizes aqui que la luna ni crece ni mengua quanto en si mas la lunbre que ella ha del sol lo que crece e lo que mengua pues si ella nin mengua en si por que crecen o menguan los meollos de todas las criaturas que son en el mundo respondio el maestro esto te dire yo por que es ya saves que te dixe que la luna es de natura fria e humida e por esta natura que a ella en si es señora de las aguas y de los vientos e de los meollos Esta fruta es muy humida que ella en si se atienpra con la calentura que rescibe de la claridad e ella es de dos naturas que pone alli el sol e la tercera por que viene e atienpra se como agora te dire Ella es fria e rescibe calentura en si de la claridad del sol por que aqui es el curso de las aguas en correr y en nascer y en ser tenpradas y en crecer y en menguar e es umida e tienpra se otro si la umidad d ella con la calentura de la claridad del sol e por eso se mantienen todos los meollos de las cosas vuenas Ca todo meollo es de natura humida y caliente por eso quando la luna mengua e rescibe aquella humida claridad del sol que suele conbiene que mengue la claridad que ende rescibe los meollos por eso an de menguar a las otras cosas que ende se gobiernan por aquella mengua que viene en ellos an se encojer Ca el meollo por que se encoje en si parece a nosotros de si quando le viene el avondamiento de la humidad e de la calentura e estiende se e torna se a su estado e semeja a nos que crece</w:t>
      </w:r>
    </w:p>
    <w:sectPr w:rsidR="003C1577" w:rsidRPr="0069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D6"/>
    <w:rsid w:val="000C149B"/>
    <w:rsid w:val="00136FE2"/>
    <w:rsid w:val="001414D6"/>
    <w:rsid w:val="00291256"/>
    <w:rsid w:val="003C1577"/>
    <w:rsid w:val="003E559A"/>
    <w:rsid w:val="004904CF"/>
    <w:rsid w:val="004A2D00"/>
    <w:rsid w:val="005B0FFC"/>
    <w:rsid w:val="005C5A01"/>
    <w:rsid w:val="005E4BCC"/>
    <w:rsid w:val="00627890"/>
    <w:rsid w:val="00694C46"/>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76ED7"/>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CA9EE4"/>
  <w15:chartTrackingRefBased/>
  <w15:docId w15:val="{29FD6267-28F1-F74C-84EE-F0D2D7B7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2022-06-25T23:57:00Z</dcterms:created>
  <dcterms:modified xsi:type="dcterms:W3CDTF">2023-11-04T01:06:00Z</dcterms:modified>
</cp:coreProperties>
</file>