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E5D7C" w14:textId="4CF7A06A" w:rsidR="00D17F4F" w:rsidRPr="004D3E3D" w:rsidRDefault="00193002">
      <w:pPr>
        <w:rPr>
          <w:rFonts w:ascii="Brill" w:hAnsi="Brill"/>
          <w:color w:val="000000" w:themeColor="text1"/>
        </w:rPr>
      </w:pPr>
      <w:r w:rsidRPr="004D3E3D">
        <w:rPr>
          <w:rFonts w:ascii="Brill" w:hAnsi="Brill"/>
          <w:color w:val="000000" w:themeColor="text1"/>
        </w:rPr>
        <w:t>I</w:t>
      </w:r>
      <w:r w:rsidR="00683435" w:rsidRPr="004D3E3D">
        <w:rPr>
          <w:rFonts w:ascii="Brill" w:hAnsi="Brill"/>
          <w:color w:val="000000" w:themeColor="text1"/>
        </w:rPr>
        <w:t xml:space="preserve">esus </w:t>
      </w:r>
      <w:r w:rsidRPr="004D3E3D">
        <w:rPr>
          <w:rFonts w:ascii="Brill" w:hAnsi="Brill"/>
          <w:color w:val="000000" w:themeColor="text1"/>
        </w:rPr>
        <w:t>Christus, M</w:t>
      </w:r>
      <w:r w:rsidR="00683435" w:rsidRPr="004D3E3D">
        <w:rPr>
          <w:rFonts w:ascii="Brill" w:hAnsi="Brill"/>
          <w:color w:val="000000" w:themeColor="text1"/>
        </w:rPr>
        <w:t>arie filius</w:t>
      </w:r>
      <w:r w:rsidRPr="004D3E3D">
        <w:rPr>
          <w:rFonts w:ascii="Brill" w:hAnsi="Brill"/>
          <w:color w:val="000000" w:themeColor="text1"/>
        </w:rPr>
        <w:t>.</w:t>
      </w:r>
    </w:p>
    <w:sectPr w:rsidR="00D17F4F" w:rsidRPr="004D3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35"/>
    <w:rsid w:val="00154A8E"/>
    <w:rsid w:val="00193002"/>
    <w:rsid w:val="004D3E3D"/>
    <w:rsid w:val="004D63B1"/>
    <w:rsid w:val="00566E93"/>
    <w:rsid w:val="00683435"/>
    <w:rsid w:val="009A6F4B"/>
    <w:rsid w:val="00B578C6"/>
    <w:rsid w:val="00D17F4F"/>
    <w:rsid w:val="00E73782"/>
    <w:rsid w:val="00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01634D"/>
  <w15:chartTrackingRefBased/>
  <w15:docId w15:val="{1D970DFC-C8D5-D240-852F-C594D494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4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8</cp:revision>
  <dcterms:created xsi:type="dcterms:W3CDTF">2023-11-06T14:55:00Z</dcterms:created>
  <dcterms:modified xsi:type="dcterms:W3CDTF">2025-10-29T13:28:00Z</dcterms:modified>
</cp:coreProperties>
</file>