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A17CE" w14:textId="49F8E67E" w:rsidR="003C1577" w:rsidRDefault="00A7661E">
      <w:r>
        <w:t xml:space="preserve">E en el nonbre de dios </w:t>
      </w:r>
      <w:r w:rsidR="00017057">
        <w:t>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oviese fecho que do estava e otro si ay otra demanda de qual vos agora diremos que dizen que pues son tres personas e se encierran en un dios e el quiso seer encerrado en sa</w:t>
      </w:r>
      <w:r>
        <w:t xml:space="preserve">nta Maria </w:t>
      </w:r>
      <w:r w:rsidR="00017057">
        <w:t xml:space="preserve">qu el en el tienpo de aquellos nueve meses qu el andido en el su vientre encerrado e ve como finco el cielo e la tierra </w:t>
      </w:r>
      <w:r w:rsidR="00017057">
        <w:rPr>
          <w:lang w:val="es-ES"/>
        </w:rPr>
        <w:t>v</w:t>
      </w:r>
      <w:r w:rsidR="00017057">
        <w:t xml:space="preserve">agado o quien finco en su logar para mantener lo que non paresciese e estas preguntas tales como quier que sean de grand sotileza son a pedimiento de tienpo de aquellos que las fazen e nasce d ellas mucho mal por que toman ende los ombres </w:t>
      </w:r>
      <w:r w:rsidR="00017057" w:rsidRPr="001C72A6">
        <w:t>malos entendimientos estos malos entendimientos</w:t>
      </w:r>
      <w:r w:rsidR="00017057">
        <w:t xml:space="preserve">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 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00017057" w:rsidRPr="001C72A6">
        <w:t>con</w:t>
      </w:r>
      <w:r w:rsidR="00017057" w:rsidRPr="001C72A6">
        <w:rPr>
          <w:lang w:val="es-ES"/>
        </w:rPr>
        <w:t>t</w:t>
      </w:r>
      <w:r w:rsidR="00017057" w:rsidRPr="001C72A6">
        <w:t>rario</w:t>
      </w:r>
      <w:r w:rsidR="00017057">
        <w:t xml:space="preserve">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w:t>
      </w:r>
      <w:r>
        <w:t xml:space="preserve">d de las </w:t>
      </w:r>
      <w:r w:rsidR="00017057">
        <w:lastRenderedPageBreak/>
        <w:t>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00017057" w:rsidRPr="00B82F48">
        <w:t>evan avantaja de todas</w:t>
      </w:r>
      <w:r w:rsidR="00017057">
        <w:t xml:space="preserve">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w:t>
      </w:r>
      <w:r>
        <w:t xml:space="preserve">r Jesucristo </w:t>
      </w:r>
      <w:r w:rsidR="00017057">
        <w:t xml:space="preserve">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w:t>
      </w:r>
      <w:r w:rsidR="0086799E">
        <w:t>J</w:t>
      </w:r>
      <w:r w:rsidR="00017057">
        <w:t>esucristo sean departidas e declaradas por que ninguno non pueda travar en ellas e por traher las a acordamiento e a servicio e enxalçamiento de la nuestra fe e por ende nos do</w:t>
      </w:r>
      <w:r>
        <w:t xml:space="preserve">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w:t>
      </w:r>
      <w:r w:rsidR="00017057">
        <w:t xml:space="preserve">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sidR="00017057">
        <w:rPr>
          <w:lang w:val="es-ES"/>
        </w:rPr>
        <w:t>e</w:t>
      </w:r>
      <w:r w:rsidR="00017057">
        <w:t>scog</w:t>
      </w:r>
      <w:r>
        <w:t xml:space="preserve">io a David entre quantos fijos avia Jesse su padre segun es fallado por la escriptura que le fizo rey sobre to?s los de Irrael que fueron doze </w:t>
      </w:r>
      <w:r w:rsidR="00017057">
        <w:t xml:space="preserve">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w:t>
      </w:r>
      <w:r>
        <w:t xml:space="preserve">logar </w:t>
      </w:r>
      <w:r w:rsidRPr="00435DD0">
        <w:rPr>
          <w:color w:val="ED7D31" w:themeColor="accent2"/>
        </w:rPr>
        <w:t>Et ego sum alpha orpri primi et novisimus onicium et finis</w:t>
      </w:r>
      <w:r>
        <w:t xml:space="preserve"> que quiere </w:t>
      </w:r>
      <w:r w:rsidR="00017057">
        <w:t xml:space="preserve">dezir tanto como yo so el primero </w:t>
      </w:r>
      <w:r w:rsidR="00017057">
        <w:rPr>
          <w:lang w:val="es-ES"/>
        </w:rPr>
        <w:t>e</w:t>
      </w:r>
      <w:r w:rsidR="00017057">
        <w:t xml:space="preserve"> el prostimero e comienço e acabamiento e como quier qu</w:t>
      </w:r>
      <w:r w:rsidR="00017057">
        <w:rPr>
          <w:lang w:val="es-ES"/>
        </w:rPr>
        <w:t xml:space="preserve"> </w:t>
      </w:r>
      <w:r w:rsidR="00017057">
        <w:t xml:space="preserve">el dixiese por el mismo </w:t>
      </w:r>
      <w:r w:rsidR="007B0D5A">
        <w:t xml:space="preserve">? </w:t>
      </w:r>
      <w:r w:rsidR="00017057">
        <w:t xml:space="preserve">?omienço e fin sabida cosa es e cierta que el en quanto seer dios non obo comienço nin fin nin lo abra mas esto da se a entender por las obras qu el fizo e faze e fara que aya cima de bien en </w:t>
      </w:r>
      <w:r w:rsidR="00017057">
        <w:lastRenderedPageBreak/>
        <w:t>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w:t>
      </w:r>
      <w:r>
        <w:t xml:space="preserve">xo David en </w:t>
      </w:r>
      <w:r w:rsidR="00017057">
        <w:t>el psalterio señor levantad m e en la mañana e lohare el tu nonbre de cada dia e toda la noche porne en cantar le e en loar le por eso queriamos seme</w:t>
      </w:r>
      <w:r w:rsidR="00017057">
        <w:rPr>
          <w:lang w:val="es-ES"/>
        </w:rPr>
        <w:t>j</w:t>
      </w:r>
      <w:r w:rsidR="00017057">
        <w:t>ar a esto quanto nos podiesemos en gradescer el bien que nos fizo e en loar gelo e por esta razon ternemos por bien e por derecho de començar este libro a su servicio e por eso pidimos merced a el e a la virgen bien abenturada san</w:t>
      </w:r>
      <w:r>
        <w:t xml:space="preserve">ta Maria </w:t>
      </w:r>
      <w:r w:rsidR="00017057">
        <w:t>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sidR="00017057">
        <w:rPr>
          <w:lang w:val="es-ES"/>
        </w:rPr>
        <w:t xml:space="preserve"> </w:t>
      </w:r>
      <w:r w:rsidR="00017057">
        <w:t>l respondiese a ello e comença se asi</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17057"/>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938B2"/>
    <w:rsid w:val="003A7CD8"/>
    <w:rsid w:val="003C1577"/>
    <w:rsid w:val="003C6F9F"/>
    <w:rsid w:val="003D47AA"/>
    <w:rsid w:val="003E2377"/>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772A2"/>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769C7"/>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A3779"/>
    <w:rsid w:val="007B0D5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99E"/>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06C0"/>
    <w:rsid w:val="00E960D1"/>
    <w:rsid w:val="00E967D9"/>
    <w:rsid w:val="00E975B4"/>
    <w:rsid w:val="00EA07F0"/>
    <w:rsid w:val="00EA20A9"/>
    <w:rsid w:val="00EA60C1"/>
    <w:rsid w:val="00EB41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9379</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2024-12-17T00:13:00Z</dcterms:created>
  <dcterms:modified xsi:type="dcterms:W3CDTF">2024-12-17T00:20:00Z</dcterms:modified>
</cp:coreProperties>
</file>