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4EC2" w14:textId="77777777" w:rsidR="00D17F4F" w:rsidRDefault="005C3493">
      <w:r w:rsidRPr="004D0F13">
        <w:rPr>
          <w:color w:val="FF0000"/>
        </w:rPr>
        <w:t xml:space="preserve">12r </w:t>
      </w:r>
      <w:r w:rsidRPr="004D0F13">
        <w:t xml:space="preserve">E maestro yo si diciplo e tu me as enseñado mucho bien % en tiempo el saber que me tu mostraste es todo theologia % E en esta villa en que nos moramos ay muchas escuelas en que se leen muchos saberes % E acaesce algunas vegadas que vo alla a algunas d estas escuelas por ver que tales son % otro si por oir los maestros que ai estan leyendo si muestran tan bien a sus diciplos </w:t>
      </w:r>
      <w:r w:rsidRPr="004D0F13">
        <w:rPr>
          <w:color w:val="FF0000"/>
        </w:rPr>
        <w:t xml:space="preserve">12v </w:t>
      </w:r>
      <w:r w:rsidRPr="004D0F13">
        <w:t>como vos mostrastes a mi % E acaescio ansi que ove de entrar en una de aquellas escuelas en que leen el arte que se llama de natura. E falle ende buelta una gran disputacion entre los escolares e su maestro e tamaño fue el sabor que ende ove de aquellas cosas que ai oi disputar que quiero me vos manifestar de toda la verdad % e torne y otras vegadas muchas para ver y oir que aprindiese mas E quando bien meti mientes en aquellas cosas que ende oi falle muchas cosas que heran contrarias a las que oi a bos % E yo ante que lo oviese a disputar con otro escolar quiso lo ante ver con busco que sodes mi maestro que me dedes recaudo a las cosas que vos yo demandare segund lo que sabedes e entendedes e la primera pregunta que vos yo fago es esta.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3"/>
    <w:rsid w:val="00154A8E"/>
    <w:rsid w:val="005C3493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24E79"/>
  <w15:chartTrackingRefBased/>
  <w15:docId w15:val="{FCAC9F2C-AD12-2942-90A6-AE6A4D2A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2023-11-06T22:42:00Z</dcterms:created>
  <dcterms:modified xsi:type="dcterms:W3CDTF">2023-11-06T22:42:00Z</dcterms:modified>
</cp:coreProperties>
</file>