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72A6" w14:textId="2CA1A7A7" w:rsidR="003C1577" w:rsidRDefault="00D22F91">
      <w:r>
        <w:t>Maestro yo so tu dicipulo e tu me as enseñado mucho bien e pero el saber que tu me mostresti es todo de tehologia e en esta villa en que nos vivimos ay muchas escuelas en que se len muchos saberes e contesce me muchas vegadas que vo alla a estas escuelas ha algunas d ellas por veer que tales son e otro si por oir los maestros que y estan leyendo si amuestran tan bien a sus dicipulos como vos mostraredes a mi e acaesce me asi que he de entrar en algunas d estas escuelas que leen el arte que llaman de naturas e falle y buelta muy gran disputacion entre los escolares con su maestro e tan grande fue el savor que dende obe de aquellas cosas que y bi disputar que me vos quiero mnifestar de toda la verdad e torne y muchas vegadas por oir por que aprendiese mas e quanto bien pare mientes en aquellas cosas que alli oi falle que muchas eran contrarias de las que oi a vos e enante que lo viniese a disputar con otro escolar queselo veer an?? ??on vos que sodes mi maestro que me diesedes recaudo a las cosas que vos yo demandare segund lo que sabedes e entendedes la primera demanda que vos 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E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6331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51DE"/>
    <w:rsid w:val="00D06BFD"/>
    <w:rsid w:val="00D073A1"/>
    <w:rsid w:val="00D1122E"/>
    <w:rsid w:val="00D14108"/>
    <w:rsid w:val="00D16CAA"/>
    <w:rsid w:val="00D21426"/>
    <w:rsid w:val="00D22F91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8D93A"/>
  <w15:chartTrackingRefBased/>
  <w15:docId w15:val="{A01C3AE4-2E91-464E-A11E-F7E5274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2023-04-12T22:46:00Z</dcterms:created>
  <dcterms:modified xsi:type="dcterms:W3CDTF">2024-03-17T01:00:00Z</dcterms:modified>
</cp:coreProperties>
</file>