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DBB9C" w14:textId="2490C74E" w:rsidR="003C1577" w:rsidRDefault="00B245C9">
      <w:r>
        <w:t xml:space="preserve">E que me </w:t>
      </w:r>
      <w:r w:rsidR="000B6DBA">
        <w:t xml:space="preserve">digades qual es la primera cosa que ha en el cielo e en la tierra respondio el maestro e dixo yo te lo dire tu me feziste buena demanda e por esto te quiero responder a ella sepas que la primera cosa es dios e esto te quiero yo provar por tehologia que es el saber que te yo amostre e te lo quiero yo provar por natura que es el saver que aprendiste en las otras escuelas a que fueste por tehologia te començare asi sepas que la ostia que consagran en la iglesia de que se faze el cuerpo de dios que por esto ordenaron los padres santos que fuese redonda que non quisieron que otra forma oviese que non fuese luenga nin quebrad? mas que fuese toda redonda e por que en la cosa que es redonda non puede fallar comienço nin fin e tal es el nuestro señor pues bien vees tu que pues non puede omen fallar comienço que esta puede omen contar que es en el cielo e en la tierra agora te lo quiero yo provar por natura sepas tu que segund naturas en el mundo comienço obo ca pues que es fecho de quatro elementos conviene que comienço oviese pues si el fazedor comienço ovo torna a mi conbiene que alguno fuese fazedor de aquel comienço pues si te dize alguno que fue omen el que lo fizo primero quiero te provar por tohologia que non podria seer fecho de ombre e esto non te lo quiero provar por teologia mas por natura derecha asi como el mundo es conpuesto de quatro elementos a semejança d esto es conpuesto el cuerpo del omen de quatro humores e estos </w:t>
      </w:r>
      <w:r>
        <w:t xml:space="preserve">metio primeramente en Adan quando le fizo </w:t>
      </w:r>
      <w:r w:rsidR="000B6DBA">
        <w:t>de tierra e asi como la tierra se avia a governar por los quatro humores que son a semejança d estos quatro elementos que son en el mundo pues ya vees tu esta r</w:t>
      </w:r>
      <w:r>
        <w:t xml:space="preserve">azon qu el primer omen fue Adan </w:t>
      </w:r>
      <w:r w:rsidR="000B6DBA">
        <w:t>e ves que fue fecho de tierra e pues esta tierra fue tomada era del mundo pues el mundo non se fizo de suyo que fazedor ovo e este fazedor es dios que tomo el cielo e la tierra e por eso es el la primera cosa que obo en el cielo e en la tierra e por esta razon la primera letra del abc</w:t>
      </w:r>
      <w:r>
        <w:t xml:space="preserve"> es a</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C9"/>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B6DBA"/>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74B33"/>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4180"/>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45C9"/>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DF2779"/>
    <w:rsid w:val="00E14A43"/>
    <w:rsid w:val="00E15E9F"/>
    <w:rsid w:val="00E17B14"/>
    <w:rsid w:val="00E34516"/>
    <w:rsid w:val="00E34786"/>
    <w:rsid w:val="00E72C60"/>
    <w:rsid w:val="00E73FEC"/>
    <w:rsid w:val="00E776A8"/>
    <w:rsid w:val="00E84DC5"/>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C78CB73"/>
  <w15:chartTrackingRefBased/>
  <w15:docId w15:val="{D522C722-3A46-2D48-8CE1-C43ACEDF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1678</Characters>
  <Application>Microsoft Office Word</Application>
  <DocSecurity>0</DocSecurity>
  <Lines>13</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2023-04-13T21:56:00Z</dcterms:created>
  <dcterms:modified xsi:type="dcterms:W3CDTF">2024-12-17T23:20:00Z</dcterms:modified>
</cp:coreProperties>
</file>