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4424C" w14:textId="6B753088" w:rsidR="00D17F4F" w:rsidRPr="00BB6DC5" w:rsidRDefault="00BB6DC5">
      <w:pPr>
        <w:rPr>
          <w:lang w:val="es-ES"/>
        </w:rPr>
      </w:pPr>
      <w:r w:rsidRPr="00D17DD4">
        <w:rPr>
          <w:color w:val="FF0000"/>
          <w:lang w:val="es-ES"/>
        </w:rPr>
        <w:t xml:space="preserve">92ra </w:t>
      </w:r>
      <w:r w:rsidRPr="00D17DD4">
        <w:rPr>
          <w:lang w:val="es-ES"/>
        </w:rPr>
        <w:t xml:space="preserve">pregunto el decipulo maestro ruego te que me digas por que razon las liebres e los conejos non an la uña fendida como las otras bestias que rumian % ca veo que las liebres e los conejos an en todos los quatro pies dedos con uñas asi como otras animalias que non rumian % respondio el maestro yo te lo dire % tu deves saber que como quier que las liebres e los conejos rumian que non lo an por natura % mas </w:t>
      </w:r>
      <w:r w:rsidRPr="00D17DD4">
        <w:rPr>
          <w:color w:val="FF0000"/>
          <w:lang w:val="es-ES"/>
        </w:rPr>
        <w:t xml:space="preserve">92rb </w:t>
      </w:r>
      <w:r w:rsidRPr="00D17DD4">
        <w:rPr>
          <w:lang w:val="es-ES"/>
        </w:rPr>
        <w:t xml:space="preserve">an lo por uso que gelo trae a manera de natura como te yo agora dire % quando las liebres e los conejos son pequeños que maman a sus madres aquel tienpo que ellos maman comiençan a pacer % e el pacer que ellos facen es mas de noche que non de </w:t>
      </w:r>
      <w:r w:rsidRPr="00DE1C1D">
        <w:rPr>
          <w:color w:val="FF0000"/>
          <w:lang w:val="es-ES"/>
        </w:rPr>
        <w:t xml:space="preserve">de </w:t>
      </w:r>
      <w:r w:rsidRPr="00D17DD4">
        <w:rPr>
          <w:lang w:val="es-ES"/>
        </w:rPr>
        <w:t xml:space="preserve">dia e esto es por razon que an miedo que si de dia andodiesen paciendo que los verian los ombres e los matarian % </w:t>
      </w:r>
      <w:r>
        <w:rPr>
          <w:lang w:val="es-ES"/>
        </w:rPr>
        <w:t xml:space="preserve">e </w:t>
      </w:r>
      <w:r w:rsidRPr="00D17DD4">
        <w:rPr>
          <w:lang w:val="es-ES"/>
        </w:rPr>
        <w:t xml:space="preserve">este miedo tan grande que ha en ellos es por razon de la malenconia que an de natura % e en paciendo ellas de noche aquella yerva que pacen es toda ruciada e humida del rucio e faze les perder los dientes e desque los dientes an perdido an por fuerça de tornar a rumiar % e por que veas que te digo verdat qu el rumiar de las liebres e de los conejos non es por natura % cata en ellos e non </w:t>
      </w:r>
      <w:r w:rsidRPr="00446AC3">
        <w:rPr>
          <w:lang w:val="es-ES"/>
        </w:rPr>
        <w:t>fallaras como a las otras animalias que rumian % e por eso puedes entender qu el su rumiar es mas por huso de mingua de dientes que non por natura % ca el rucio que cae sobre las yervas es muy frio e muy humido la humidat e la friura son dos cosas muy contrarias para los dientes que les faze muy gran m</w:t>
      </w:r>
      <w:r w:rsidRPr="00D17DD4">
        <w:rPr>
          <w:lang w:val="es-ES"/>
        </w:rPr>
        <w:t xml:space="preserve">al e los derriba % e esto puedes ver por los perdigueros que buscan las perdices e las codornices por la gran mañana quando las </w:t>
      </w:r>
      <w:r w:rsidRPr="00D17DD4">
        <w:rPr>
          <w:color w:val="FF0000"/>
          <w:lang w:val="es-ES"/>
        </w:rPr>
        <w:t xml:space="preserve">92va </w:t>
      </w:r>
      <w:r w:rsidRPr="00D17DD4">
        <w:rPr>
          <w:lang w:val="es-ES"/>
        </w:rPr>
        <w:t xml:space="preserve">yervas estan ruciadas que andando e buscando traen los rostros por tierra e da les aquel rucio en los dientes e faze gelos perder todos los dientes de delante % ca seyendo los </w:t>
      </w:r>
      <w:r w:rsidRPr="00446AC3">
        <w:rPr>
          <w:lang w:val="es-ES"/>
        </w:rPr>
        <w:t>podientes</w:t>
      </w:r>
      <w:r w:rsidRPr="00D17DD4">
        <w:rPr>
          <w:lang w:val="es-ES"/>
        </w:rPr>
        <w:t xml:space="preserve"> nuevos los veras los dientes perdidos como si fuesen viejos e bien asi contece de las liebres e de los conejos segund que de suso oyeste</w:t>
      </w:r>
    </w:p>
    <w:sectPr w:rsidR="00D17F4F" w:rsidRPr="00BB6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C5"/>
    <w:rsid w:val="00154A8E"/>
    <w:rsid w:val="00480207"/>
    <w:rsid w:val="00BB6DC5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FB86F5"/>
  <w15:chartTrackingRefBased/>
  <w15:docId w15:val="{8A26C53D-7B2E-2246-8448-C3C82C4E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DC5"/>
  </w:style>
  <w:style w:type="paragraph" w:styleId="Titre1">
    <w:name w:val="heading 1"/>
    <w:basedOn w:val="Normal"/>
    <w:next w:val="Normal"/>
    <w:link w:val="Titre1Car"/>
    <w:uiPriority w:val="9"/>
    <w:qFormat/>
    <w:rsid w:val="00BB6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B6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B6DC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6DC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B6DC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B6DC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B6DC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B6DC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B6DC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6D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B6D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B6DC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B6DC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B6DC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B6DC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B6DC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B6DC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B6DC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B6D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6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6DC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B6DC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B6D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B6DC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B6DC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B6DC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B6D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B6DC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B6D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2024-03-13T17:35:00Z</dcterms:created>
  <dcterms:modified xsi:type="dcterms:W3CDTF">2024-03-13T17:35:00Z</dcterms:modified>
</cp:coreProperties>
</file>