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8E36" w14:textId="2B0D56C2" w:rsidR="003C1577" w:rsidRDefault="00C5095E">
      <w:r>
        <w:t>E pregunto el dicipulo e dixo maestro ruego te que me digas las lliebre e los conejos que non an la huña fendida como las otras vestias por que rumian ca veo que los conejos e las lliebres an en todos los pies dedos con huñas asi como las otras animalias que non rumian respondio el maestro tu deves saber que como quier que las lliebres e los conejos rumian non lo an por natura como te dire agora quando las lliebres e los conejos son pequeños que maman comiençan a pascer e el pascer que ellos fazen los mas de noche que non de dia e esto es por razon que an miedo que si de dia andidiesen pasciendo que los verien e los tomarien e este miedo tan grand que han ellos es por razon de la malenconia gran por natura e pasciendo ellos de noche aquella yerva que ellos pascen es toda ruciada e la humidad del rucio les faze perder los dientes e desque los dientes an perdidos an por fuerça a rumiar e por que veas que te digo verdad qu el rumiar de las lliebres e de los conejos non es de natura ca en ellas e non les fallaras dos estomagos como a las otras animalias que rumian e por esto puedes qu el rumiar suyo es mas por uso de mengua de los dientes que non por natura ca el rucio que cahe sobre la yerba es muy frio e humidat e friura son dos cosas contrarias para los dientes que les faze muy grand mal e los derriba e esto puedes por los podencos que buscan las perdizes e las codornizes por la grand mañana quando las yervas estan ruciadas que andando buscando trahen los rostros por tierra e cae de aquel rucio en los dientes e faze les perder los dientes delante ca seyendo los podencos nuebos les veras los dientes perdidos como si fuesen viejos vien asi contesce de las liebres e de los conejos segund que de suso oiste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CA"/>
    <w:rsid w:val="00013428"/>
    <w:rsid w:val="0001441A"/>
    <w:rsid w:val="00016499"/>
    <w:rsid w:val="0001722C"/>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0CA"/>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187C"/>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6F3C3D"/>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5E0C"/>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095E"/>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1E44F3F"/>
  <w15:chartTrackingRefBased/>
  <w15:docId w15:val="{9B044776-E3D7-2943-A12E-CA928C66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1465</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2023-04-12T21:13:00Z</dcterms:created>
  <dcterms:modified xsi:type="dcterms:W3CDTF">2024-04-21T13:47:00Z</dcterms:modified>
</cp:coreProperties>
</file>