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A6D1" w14:textId="627CFA53" w:rsidR="00275312" w:rsidRPr="005B3C3A" w:rsidRDefault="00AA32EA">
      <w:pPr>
        <w:rPr>
          <w:rFonts w:ascii="Garamond" w:hAnsi="Garamond"/>
        </w:rPr>
      </w:pPr>
      <w:r w:rsidRPr="005B3C3A">
        <w:rPr>
          <w:rFonts w:ascii="Garamond" w:hAnsi="Garamond"/>
        </w:rPr>
        <w:t xml:space="preserve">Dixo el diciplo al maestro pues dime por que razon fue nuestro señor a los </w:t>
      </w:r>
      <w:r w:rsidRPr="005B3C3A">
        <w:rPr>
          <w:rFonts w:ascii="Garamond" w:hAnsi="Garamond"/>
          <w:lang w:val="es-ES"/>
        </w:rPr>
        <w:t>i</w:t>
      </w:r>
      <w:r w:rsidRPr="005B3C3A">
        <w:rPr>
          <w:rFonts w:ascii="Garamond" w:hAnsi="Garamond"/>
        </w:rPr>
        <w:t xml:space="preserve">nfiernos despues que padecio muerte en la cruz respondio el maestro sepas que despues que fue el pecado de </w:t>
      </w:r>
      <w:r w:rsidRPr="005B3C3A">
        <w:rPr>
          <w:rFonts w:ascii="Garamond" w:hAnsi="Garamond"/>
          <w:lang w:val="es-ES"/>
        </w:rPr>
        <w:t>Ada</w:t>
      </w:r>
      <w:r w:rsidRPr="005B3C3A">
        <w:rPr>
          <w:rFonts w:ascii="Garamond" w:hAnsi="Garamond"/>
        </w:rPr>
        <w:t>n fasta aquella ora asi era acostunbrado</w:t>
      </w:r>
      <w:r w:rsidRPr="005B3C3A">
        <w:rPr>
          <w:rFonts w:ascii="Garamond" w:hAnsi="Garamond"/>
          <w:lang w:val="es-ES"/>
        </w:rPr>
        <w:t xml:space="preserve"> </w:t>
      </w:r>
      <w:r w:rsidRPr="005B3C3A">
        <w:rPr>
          <w:rFonts w:ascii="Garamond" w:hAnsi="Garamond"/>
        </w:rPr>
        <w:t xml:space="preserve">que todos ivan al infierno tan bien justos como pecadores salvo ende que no avien todos una pena ca los </w:t>
      </w:r>
      <w:r w:rsidRPr="005B3C3A">
        <w:rPr>
          <w:rFonts w:ascii="Garamond" w:hAnsi="Garamond"/>
          <w:lang w:val="es-ES"/>
        </w:rPr>
        <w:t>j</w:t>
      </w:r>
      <w:r w:rsidRPr="005B3C3A">
        <w:rPr>
          <w:rFonts w:ascii="Garamond" w:hAnsi="Garamond"/>
        </w:rPr>
        <w:t xml:space="preserve">ustos ivan a un logar que es tiniebra e los pecadores ivan al fondon de los </w:t>
      </w:r>
      <w:r w:rsidRPr="005B3C3A">
        <w:rPr>
          <w:rFonts w:ascii="Garamond" w:hAnsi="Garamond"/>
          <w:lang w:val="es-ES"/>
        </w:rPr>
        <w:t>i</w:t>
      </w:r>
      <w:r w:rsidRPr="005B3C3A">
        <w:rPr>
          <w:rFonts w:ascii="Garamond" w:hAnsi="Garamond"/>
        </w:rPr>
        <w:t>nfiernos e por que el nuestro señor quiso seer om</w:t>
      </w:r>
      <w:proofErr w:type="spellStart"/>
      <w:r w:rsidRPr="005B3C3A">
        <w:rPr>
          <w:rFonts w:ascii="Garamond" w:hAnsi="Garamond"/>
          <w:lang w:val="es-ES"/>
        </w:rPr>
        <w:t>br</w:t>
      </w:r>
      <w:proofErr w:type="spellEnd"/>
      <w:r w:rsidRPr="005B3C3A">
        <w:rPr>
          <w:rFonts w:ascii="Garamond" w:hAnsi="Garamond"/>
        </w:rPr>
        <w:t xml:space="preserve">e en todo conplido ovo de fazer aquella carrera por do todos los otros pasavan salvo que la fizo el de otra guisa que lo non fizieron los otros que quando los otros ivan y ivan por fincar en aquella pena fasta que viniese el tienpo en que los avie a sacar el salvador del mundo e quando el y llego quebranto el poderio de los diablos e sobervia e saco dende aquellos que el entendio que merecian salir de aquel logar e levo los consigo al paraiso terrenal e alli se cunplio lo que dixo </w:t>
      </w:r>
      <w:proofErr w:type="spellStart"/>
      <w:r w:rsidRPr="005B3C3A">
        <w:rPr>
          <w:rFonts w:ascii="Garamond" w:hAnsi="Garamond"/>
          <w:lang w:val="es-ES"/>
        </w:rPr>
        <w:t>Dav</w:t>
      </w:r>
      <w:proofErr w:type="spellEnd"/>
      <w:r w:rsidRPr="005B3C3A">
        <w:rPr>
          <w:rFonts w:ascii="Garamond" w:hAnsi="Garamond"/>
        </w:rPr>
        <w:t xml:space="preserve">it el profeta quando dixo </w:t>
      </w:r>
      <w:r w:rsidRPr="005B3C3A">
        <w:rPr>
          <w:rFonts w:ascii="Garamond" w:hAnsi="Garamond"/>
          <w:color w:val="ED7D31" w:themeColor="accent2"/>
        </w:rPr>
        <w:t xml:space="preserve">atolite portas principes vestras et elevamini porte eternales </w:t>
      </w:r>
      <w:r w:rsidRPr="005B3C3A">
        <w:rPr>
          <w:rFonts w:ascii="Garamond" w:hAnsi="Garamond"/>
          <w:color w:val="ED7D31" w:themeColor="accent2"/>
          <w:lang w:val="es-ES"/>
        </w:rPr>
        <w:t>i</w:t>
      </w:r>
      <w:r w:rsidRPr="005B3C3A">
        <w:rPr>
          <w:rFonts w:ascii="Garamond" w:hAnsi="Garamond"/>
          <w:color w:val="ED7D31" w:themeColor="accent2"/>
        </w:rPr>
        <w:t>ntroibit rex glorie</w:t>
      </w:r>
      <w:r w:rsidRPr="005B3C3A">
        <w:rPr>
          <w:rFonts w:ascii="Garamond" w:hAnsi="Garamond"/>
        </w:rPr>
        <w:t xml:space="preserve"> que quiere dezir principes abrid vuestras puertas e levantad vos puertas perdurables e entrara el rey de gloria respondieron</w:t>
      </w:r>
      <w:r w:rsidRPr="005B3C3A">
        <w:rPr>
          <w:rFonts w:ascii="Garamond" w:hAnsi="Garamond"/>
          <w:lang w:val="es-ES"/>
        </w:rPr>
        <w:t xml:space="preserve"> </w:t>
      </w:r>
      <w:r w:rsidRPr="005B3C3A">
        <w:rPr>
          <w:rFonts w:ascii="Garamond" w:hAnsi="Garamond"/>
        </w:rPr>
        <w:t>los diablos que estavan espantados guardando las puertas quien es este rey de gloria e a</w:t>
      </w:r>
      <w:r w:rsidRPr="005B3C3A">
        <w:rPr>
          <w:rFonts w:ascii="Garamond" w:hAnsi="Garamond"/>
          <w:lang w:val="es-ES"/>
        </w:rPr>
        <w:t xml:space="preserve"> </w:t>
      </w:r>
      <w:r w:rsidRPr="005B3C3A">
        <w:rPr>
          <w:rFonts w:ascii="Garamond" w:hAnsi="Garamond"/>
        </w:rPr>
        <w:t xml:space="preserve">esto que ellos dixeron respondio nuestro señor el señor fuerte e poderoso en las batallas este es el rey de gloria e alli estando conoscio </w:t>
      </w:r>
      <w:proofErr w:type="spellStart"/>
      <w:r w:rsidRPr="005B3C3A">
        <w:rPr>
          <w:rFonts w:ascii="Garamond" w:hAnsi="Garamond"/>
          <w:lang w:val="es-ES"/>
        </w:rPr>
        <w:t>Dav</w:t>
      </w:r>
      <w:proofErr w:type="spellEnd"/>
      <w:r w:rsidRPr="005B3C3A">
        <w:rPr>
          <w:rFonts w:ascii="Garamond" w:hAnsi="Garamond"/>
        </w:rPr>
        <w:t xml:space="preserve">it e los profetas e los padres santos que y yazian que aquel era el señor de que ellos profetizavan que los avia de sacar de aquel lugar bien como lo fizo e luego que de alli los saco levo los al paraiso terrenal e estando </w:t>
      </w:r>
      <w:r w:rsidRPr="005B3C3A">
        <w:rPr>
          <w:rFonts w:ascii="Garamond" w:hAnsi="Garamond"/>
          <w:lang w:val="es-ES"/>
        </w:rPr>
        <w:t>Ada</w:t>
      </w:r>
      <w:r w:rsidRPr="005B3C3A">
        <w:rPr>
          <w:rFonts w:ascii="Garamond" w:hAnsi="Garamond"/>
        </w:rPr>
        <w:t xml:space="preserve">n en aquel paraiso de que lo echaran por el pecado que fiziera estando en el alli lloro los sus pecados e de otra parte ovo alegria por la emienda que era venida a el e todos los otros en la nacencia e en la pasion de </w:t>
      </w:r>
      <w:r w:rsidRPr="005B3C3A">
        <w:rPr>
          <w:rFonts w:ascii="Garamond" w:hAnsi="Garamond"/>
          <w:lang w:val="es-ES"/>
        </w:rPr>
        <w:t>Jesucristo</w:t>
      </w:r>
    </w:p>
    <w:sectPr w:rsidR="00275312" w:rsidRPr="005B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16"/>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81316"/>
    <w:rsid w:val="003A28FA"/>
    <w:rsid w:val="003B06ED"/>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B3C3A"/>
    <w:rsid w:val="005C2E16"/>
    <w:rsid w:val="005C4140"/>
    <w:rsid w:val="005D3DF2"/>
    <w:rsid w:val="005E4526"/>
    <w:rsid w:val="005F72EA"/>
    <w:rsid w:val="0060698B"/>
    <w:rsid w:val="00622F98"/>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75B24"/>
    <w:rsid w:val="00780D5D"/>
    <w:rsid w:val="0079365C"/>
    <w:rsid w:val="007944BA"/>
    <w:rsid w:val="00795CDA"/>
    <w:rsid w:val="007A3606"/>
    <w:rsid w:val="007A6052"/>
    <w:rsid w:val="007E04CB"/>
    <w:rsid w:val="007E0D00"/>
    <w:rsid w:val="007E1779"/>
    <w:rsid w:val="007E4EC0"/>
    <w:rsid w:val="007F08EB"/>
    <w:rsid w:val="007F276E"/>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71AC5"/>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2621A"/>
    <w:rsid w:val="00A31805"/>
    <w:rsid w:val="00A36ACA"/>
    <w:rsid w:val="00A65402"/>
    <w:rsid w:val="00A70D48"/>
    <w:rsid w:val="00A729B3"/>
    <w:rsid w:val="00A773C4"/>
    <w:rsid w:val="00A807AC"/>
    <w:rsid w:val="00A86385"/>
    <w:rsid w:val="00A87D88"/>
    <w:rsid w:val="00AA32EA"/>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E03FD"/>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07FF"/>
    <w:rsid w:val="00D51D82"/>
    <w:rsid w:val="00D650C5"/>
    <w:rsid w:val="00D6784A"/>
    <w:rsid w:val="00D76DD9"/>
    <w:rsid w:val="00D7704A"/>
    <w:rsid w:val="00D922FE"/>
    <w:rsid w:val="00DB054A"/>
    <w:rsid w:val="00DC0199"/>
    <w:rsid w:val="00DC09AF"/>
    <w:rsid w:val="00DC2BC8"/>
    <w:rsid w:val="00DC387A"/>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8222D"/>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A120C1"/>
  <w15:chartTrackingRefBased/>
  <w15:docId w15:val="{2ED64C8D-6B95-0541-8DCD-61524B5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2022-04-26T23:18:00Z</dcterms:created>
  <dcterms:modified xsi:type="dcterms:W3CDTF">2024-04-13T15:57:00Z</dcterms:modified>
</cp:coreProperties>
</file>