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D5C92" w14:textId="2F82FD4F" w:rsidR="003C1577" w:rsidRPr="0068243E" w:rsidRDefault="0012490C" w:rsidP="0012490C">
      <w:pPr>
        <w:rPr>
          <w:rFonts w:ascii="Garamond" w:hAnsi="Garamond"/>
        </w:rPr>
      </w:pPr>
      <w:r w:rsidRPr="0068243E">
        <w:rPr>
          <w:rFonts w:ascii="Garamond" w:hAnsi="Garamond"/>
          <w:color w:val="FF0000"/>
        </w:rPr>
        <w:t>81v</w:t>
      </w:r>
      <w:r w:rsidRPr="0068243E">
        <w:rPr>
          <w:rFonts w:ascii="Garamond" w:hAnsi="Garamond"/>
        </w:rPr>
        <w:t xml:space="preserve"> Dixo el discipulo maestro pues dame razon por que fue el señor a los infiernos despues que tomo muerte en la cruz. respondio el maestro sepas que desque fue el peccado de Adan fasta aquella hora asi fue acostunbrado que todos iban al infierno asi justos como peccadores % salvo que no avian todos una pena % Ca los justos iban a</w:t>
      </w:r>
      <w:r w:rsidR="005132CE">
        <w:rPr>
          <w:rFonts w:ascii="Garamond" w:hAnsi="Garamond"/>
        </w:rPr>
        <w:t xml:space="preserve"> </w:t>
      </w:r>
      <w:r w:rsidRPr="0068243E">
        <w:rPr>
          <w:rFonts w:ascii="Garamond" w:hAnsi="Garamond"/>
        </w:rPr>
        <w:t xml:space="preserve">un lugar que es de tiniebla e los peccadores al fondon del infierno e por que nuestro señor quiso ser ombre conplido en todo tubo por bien de fazer aquella carrera por do todos los otros pasaban salbo que la fizo el de otra guisa </w:t>
      </w:r>
      <w:r w:rsidRPr="0068243E">
        <w:rPr>
          <w:rFonts w:ascii="Garamond" w:hAnsi="Garamond"/>
          <w:color w:val="FF0000"/>
        </w:rPr>
        <w:t>que la non fizieron los omes digo</w:t>
      </w:r>
      <w:r w:rsidRPr="0068243E">
        <w:rPr>
          <w:rFonts w:ascii="Garamond" w:hAnsi="Garamond"/>
          <w:color w:val="8EAADB" w:themeColor="accent1" w:themeTint="99"/>
        </w:rPr>
        <w:t xml:space="preserve"> </w:t>
      </w:r>
      <w:r w:rsidRPr="0068243E">
        <w:rPr>
          <w:rFonts w:ascii="Garamond" w:hAnsi="Garamond"/>
        </w:rPr>
        <w:t xml:space="preserve">que la non fizieron los otros % Ca los otros iban por fincar en aquellas penas fasta que viniese el tienpo en que los abia de sacar el salbador del mundo % E quando el y llego quebranto el poderio de los diablos e la su soberbia e saco dende aquellos que el entendio que merescian salir de aquel lugar % E levo los consigo a paraiso terrenal % E alli se cunplio lo que dixo el Dabid el profecta quando dixo </w:t>
      </w:r>
      <w:r w:rsidR="0068243E">
        <w:rPr>
          <w:rFonts w:ascii="Garamond" w:hAnsi="Garamond"/>
          <w:color w:val="ED7D31" w:themeColor="accent2"/>
        </w:rPr>
        <w:t>A</w:t>
      </w:r>
      <w:r w:rsidRPr="0068243E">
        <w:rPr>
          <w:rFonts w:ascii="Garamond" w:hAnsi="Garamond"/>
          <w:color w:val="ED7D31" w:themeColor="accent2"/>
        </w:rPr>
        <w:t>tolite portas principes vestras et lebamini porta eternali extera troibid rey gloria %</w:t>
      </w:r>
      <w:r w:rsidRPr="0068243E">
        <w:rPr>
          <w:rFonts w:ascii="Garamond" w:hAnsi="Garamond"/>
        </w:rPr>
        <w:t xml:space="preserve"> respondieron los diablos que estaban espantados guardando las puertas quien es este rey de gloria en esto que ellos dezian respondio el nuestro señor fuerte e poderoso en las vatallas y este es rey de virtud e de gloria e alli estando conocio Dabid y los padres e los profectas que alli hazian que aquel hera el señor de que ellos profetiçaban que los abia a salbar de aquel lugar </w:t>
      </w:r>
      <w:r w:rsidRPr="0068243E">
        <w:rPr>
          <w:rFonts w:ascii="Garamond" w:hAnsi="Garamond"/>
          <w:color w:val="FF0000"/>
        </w:rPr>
        <w:t>82r</w:t>
      </w:r>
      <w:r w:rsidRPr="0068243E">
        <w:rPr>
          <w:rFonts w:ascii="Garamond" w:hAnsi="Garamond"/>
        </w:rPr>
        <w:t xml:space="preserve"> vien ansi como lo fizo que luego que los de alli saco los llevo al paraiso terrenal </w:t>
      </w:r>
      <w:r w:rsidRPr="0068243E">
        <w:rPr>
          <w:rFonts w:ascii="Garamond" w:hAnsi="Garamond"/>
          <w:color w:val="FF0000"/>
        </w:rPr>
        <w:t>estando Adan en el paraiso terrenal digo</w:t>
      </w:r>
      <w:r w:rsidRPr="0068243E">
        <w:rPr>
          <w:rFonts w:ascii="Garamond" w:hAnsi="Garamond"/>
          <w:color w:val="8EAADB" w:themeColor="accent1" w:themeTint="99"/>
        </w:rPr>
        <w:t xml:space="preserve"> </w:t>
      </w:r>
      <w:r w:rsidRPr="0068243E">
        <w:rPr>
          <w:rFonts w:ascii="Garamond" w:hAnsi="Garamond"/>
        </w:rPr>
        <w:t xml:space="preserve">estando Adan en el en aquel paraiso de que le nuestro señor por el peccado que fiziera estando en el e alli lloro sus peccados e de otra parte ovo alegria por el enmienda que era venida a el e a todos los otros en la nascencia en la pasion de Jesucristo </w:t>
      </w:r>
      <w:r w:rsidRPr="0068243E">
        <w:rPr>
          <w:rFonts w:ascii="Garamond" w:hAnsi="Garamond"/>
          <w:color w:val="FF0000"/>
        </w:rPr>
        <w:t>cristo</w:t>
      </w:r>
    </w:p>
    <w:sectPr w:rsidR="003C1577" w:rsidRPr="00682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ED"/>
    <w:rsid w:val="000C149B"/>
    <w:rsid w:val="0012490C"/>
    <w:rsid w:val="00136FE2"/>
    <w:rsid w:val="001831A5"/>
    <w:rsid w:val="00186E01"/>
    <w:rsid w:val="003C1577"/>
    <w:rsid w:val="003E559A"/>
    <w:rsid w:val="004904CF"/>
    <w:rsid w:val="004A2D00"/>
    <w:rsid w:val="005132CE"/>
    <w:rsid w:val="005B0FFC"/>
    <w:rsid w:val="005C5A01"/>
    <w:rsid w:val="005E4BCC"/>
    <w:rsid w:val="00627890"/>
    <w:rsid w:val="0068243E"/>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71018"/>
    <w:rsid w:val="00ED5646"/>
    <w:rsid w:val="00EE7F1F"/>
    <w:rsid w:val="00F74E12"/>
    <w:rsid w:val="00F87FED"/>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BFEC53E"/>
  <w15:chartTrackingRefBased/>
  <w15:docId w15:val="{732CE4EE-13FE-4642-9C9F-061AB0A5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90C"/>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1577</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2022-06-26T23:54:00Z</dcterms:created>
  <dcterms:modified xsi:type="dcterms:W3CDTF">2024-04-13T15:27:00Z</dcterms:modified>
</cp:coreProperties>
</file>