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57CC" w14:textId="683A0333" w:rsidR="003C1577" w:rsidRPr="00805358" w:rsidRDefault="00E30466" w:rsidP="00F536C5">
      <w:pPr>
        <w:rPr>
          <w:rFonts w:ascii="Garamond" w:hAnsi="Garamond"/>
        </w:rPr>
      </w:pPr>
      <w:r w:rsidRPr="00805358">
        <w:rPr>
          <w:rFonts w:ascii="Garamond" w:hAnsi="Garamond"/>
        </w:rPr>
        <w:t>Pregunto el discipulo al maestro dime por qual razon quiso nuestro señor ser de hedad de treinta y tres años quando prisio muerte en la cruz e non de mas nin de menos respondio el maestro yo te lo dire sepas que tres maneras son de edades por que pasan las jentes del mundo la primera es ni</w:t>
      </w:r>
      <w:r w:rsidR="00C7298D" w:rsidRPr="00805358">
        <w:rPr>
          <w:rFonts w:ascii="Garamond" w:hAnsi="Garamond"/>
        </w:rPr>
        <w:t>ñ</w:t>
      </w:r>
      <w:r w:rsidRPr="00805358">
        <w:rPr>
          <w:rFonts w:ascii="Garamond" w:hAnsi="Garamond"/>
        </w:rPr>
        <w:t>os esta se cuenta de que ombre nasce fasta quince años y entra en diez y seis la segunda mancebia e esta hedad se cuenta desde los diez y seis años fasta que llega a los treinta la tercera es ombre cunplido e esto se cuenta desde los treinta años adelante e desde alli adelante van yendo a la vejedad e por que el peccado de Adan tañia en todas estas tres hedades que todas las deseaban niños y mancebos y ombres cunplidos e por eso quiso nuestro señor tomar muerte en hedad de treinta y tres años y por razon que esta hedad conprende asi estas tres en como vos agora diremos a la hedad de niñez conpreende que paso por ella e la mancebia quiso conplir alli a do se acabaron los treinta años e aquellos tres que son de mas de los treinta lleba de la otra edad para ser ome cunplido</w:t>
      </w:r>
    </w:p>
    <w:sectPr w:rsidR="003C1577" w:rsidRPr="00805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1F"/>
    <w:rsid w:val="000C149B"/>
    <w:rsid w:val="00136FE2"/>
    <w:rsid w:val="001831A5"/>
    <w:rsid w:val="00186E01"/>
    <w:rsid w:val="00234111"/>
    <w:rsid w:val="003C1577"/>
    <w:rsid w:val="003E559A"/>
    <w:rsid w:val="00416186"/>
    <w:rsid w:val="004904CF"/>
    <w:rsid w:val="004A2D00"/>
    <w:rsid w:val="005B0FFC"/>
    <w:rsid w:val="005C5A01"/>
    <w:rsid w:val="005E4BCC"/>
    <w:rsid w:val="00627890"/>
    <w:rsid w:val="006E3E06"/>
    <w:rsid w:val="0071282A"/>
    <w:rsid w:val="00756FA5"/>
    <w:rsid w:val="00763737"/>
    <w:rsid w:val="00785FE7"/>
    <w:rsid w:val="007A6A3C"/>
    <w:rsid w:val="008017AB"/>
    <w:rsid w:val="00805358"/>
    <w:rsid w:val="0081498C"/>
    <w:rsid w:val="008B1A1F"/>
    <w:rsid w:val="008F396F"/>
    <w:rsid w:val="00937D34"/>
    <w:rsid w:val="009C0503"/>
    <w:rsid w:val="00A525E9"/>
    <w:rsid w:val="00A839AB"/>
    <w:rsid w:val="00AE4165"/>
    <w:rsid w:val="00AF3CD3"/>
    <w:rsid w:val="00B004DA"/>
    <w:rsid w:val="00B149A9"/>
    <w:rsid w:val="00B16BE7"/>
    <w:rsid w:val="00B33299"/>
    <w:rsid w:val="00C21B42"/>
    <w:rsid w:val="00C7298D"/>
    <w:rsid w:val="00CD4F9C"/>
    <w:rsid w:val="00CF3478"/>
    <w:rsid w:val="00D0192D"/>
    <w:rsid w:val="00D073A1"/>
    <w:rsid w:val="00D71018"/>
    <w:rsid w:val="00E30466"/>
    <w:rsid w:val="00ED5646"/>
    <w:rsid w:val="00EE7F1F"/>
    <w:rsid w:val="00F536C5"/>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FAAAF28"/>
  <w15:chartTrackingRefBased/>
  <w15:docId w15:val="{6B2ABB45-FE6E-3248-ABF0-3473E769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908</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2024-04-13T17:59:00Z</dcterms:created>
  <dcterms:modified xsi:type="dcterms:W3CDTF">2024-04-13T22:04:00Z</dcterms:modified>
</cp:coreProperties>
</file>