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086E" w14:textId="1390BEB1" w:rsidR="00275312" w:rsidRPr="00B04FE1" w:rsidRDefault="00B003B0">
      <w:pPr>
        <w:rPr>
          <w:rFonts w:ascii="Garamond" w:hAnsi="Garamond"/>
        </w:rPr>
      </w:pPr>
      <w:r w:rsidRPr="00B04FE1">
        <w:rPr>
          <w:rFonts w:ascii="Garamond" w:hAnsi="Garamond"/>
        </w:rPr>
        <w:t xml:space="preserve">Pregunto el diciplo al maestro ruego te que me digas por que razon quiso el nuestro señor sobir al cielo el dia que subio estando y santa </w:t>
      </w:r>
      <w:r w:rsidR="007A74AC" w:rsidRPr="00B04FE1">
        <w:rPr>
          <w:rFonts w:ascii="Garamond" w:hAnsi="Garamond"/>
          <w:lang w:val="es-ES"/>
        </w:rPr>
        <w:t>M</w:t>
      </w:r>
      <w:r w:rsidRPr="00B04FE1">
        <w:rPr>
          <w:rFonts w:ascii="Garamond" w:hAnsi="Garamond"/>
        </w:rPr>
        <w:t xml:space="preserve">aria e </w:t>
      </w:r>
      <w:r w:rsidR="00524390" w:rsidRPr="00B04FE1">
        <w:rPr>
          <w:rFonts w:ascii="Garamond" w:hAnsi="Garamond"/>
        </w:rPr>
        <w:t>los doze apostoles e toda la gente que y estavan ayuntados respondio el maestro esto te quiero yo provar luego por natura naturalmente es que toda agua que om</w:t>
      </w:r>
      <w:proofErr w:type="spellStart"/>
      <w:r w:rsidR="00524390" w:rsidRPr="00B04FE1">
        <w:rPr>
          <w:rFonts w:ascii="Garamond" w:hAnsi="Garamond"/>
          <w:lang w:val="es-ES"/>
        </w:rPr>
        <w:t>br</w:t>
      </w:r>
      <w:proofErr w:type="spellEnd"/>
      <w:r w:rsidR="00524390" w:rsidRPr="00B04FE1">
        <w:rPr>
          <w:rFonts w:ascii="Garamond" w:hAnsi="Garamond"/>
        </w:rPr>
        <w:t>e trae de sierra alta e que despues que es decendida a</w:t>
      </w:r>
      <w:r w:rsidR="00524390" w:rsidRPr="00B04FE1">
        <w:rPr>
          <w:rFonts w:ascii="Garamond" w:hAnsi="Garamond"/>
          <w:lang w:val="es-ES"/>
        </w:rPr>
        <w:t xml:space="preserve"> </w:t>
      </w:r>
      <w:r w:rsidR="00524390" w:rsidRPr="00B04FE1">
        <w:rPr>
          <w:rFonts w:ascii="Garamond" w:hAnsi="Garamond"/>
        </w:rPr>
        <w:t>yuso al valle conviene por fuerça que</w:t>
      </w:r>
      <w:r w:rsidR="00524390" w:rsidRPr="00B04FE1">
        <w:rPr>
          <w:rFonts w:ascii="Garamond" w:hAnsi="Garamond"/>
          <w:lang w:val="es-ES"/>
        </w:rPr>
        <w:t xml:space="preserve"> </w:t>
      </w:r>
      <w:r w:rsidR="00524390" w:rsidRPr="00B04FE1">
        <w:rPr>
          <w:rFonts w:ascii="Garamond" w:hAnsi="Garamond"/>
        </w:rPr>
        <w:t>l fagan caño por do suba tan alto como decendio e si gelo non fizieren quiebra el caño e tiende por la tierra pues segun esta descendida del agua puedes entender la descendida qu</w:t>
      </w:r>
      <w:r w:rsidRPr="00B04FE1">
        <w:rPr>
          <w:rFonts w:ascii="Garamond" w:hAnsi="Garamond"/>
        </w:rPr>
        <w:t xml:space="preserve">e </w:t>
      </w:r>
      <w:r w:rsidR="00A72A29" w:rsidRPr="00B04FE1">
        <w:rPr>
          <w:rFonts w:ascii="Garamond" w:hAnsi="Garamond"/>
          <w:lang w:val="es-ES"/>
        </w:rPr>
        <w:t>Jesucristo</w:t>
      </w:r>
      <w:r w:rsidR="00A72A29" w:rsidRPr="00B04FE1">
        <w:rPr>
          <w:rFonts w:ascii="Garamond" w:hAnsi="Garamond"/>
        </w:rPr>
        <w:t xml:space="preserve"> </w:t>
      </w:r>
      <w:r w:rsidR="00524390" w:rsidRPr="00B04FE1">
        <w:rPr>
          <w:rFonts w:ascii="Garamond" w:hAnsi="Garamond"/>
        </w:rPr>
        <w:t>fizo al mundo e la sobida que fizo del mundo a los cielos ca</w:t>
      </w:r>
      <w:r w:rsidR="00524390" w:rsidRPr="00B04FE1">
        <w:rPr>
          <w:rFonts w:ascii="Garamond" w:hAnsi="Garamond"/>
          <w:lang w:val="es-ES"/>
        </w:rPr>
        <w:t xml:space="preserve"> </w:t>
      </w:r>
      <w:r w:rsidR="00524390" w:rsidRPr="00B04FE1">
        <w:rPr>
          <w:rFonts w:ascii="Garamond" w:hAnsi="Garamond"/>
        </w:rPr>
        <w:t>la descendida del cielo al mundo fue muy grande e por eso fallamos que dixo sant Juan apostol</w:t>
      </w:r>
      <w:r w:rsidR="00524390" w:rsidRPr="00B04FE1">
        <w:rPr>
          <w:rFonts w:ascii="Garamond" w:hAnsi="Garamond"/>
          <w:lang w:val="es-ES"/>
        </w:rPr>
        <w:t xml:space="preserve"> </w:t>
      </w:r>
      <w:r w:rsidR="00524390" w:rsidRPr="00B04FE1">
        <w:rPr>
          <w:rFonts w:ascii="Garamond" w:hAnsi="Garamond"/>
        </w:rPr>
        <w:t xml:space="preserve">e evangelista en persona </w:t>
      </w:r>
      <w:r w:rsidRPr="00B04FE1">
        <w:rPr>
          <w:rFonts w:ascii="Garamond" w:hAnsi="Garamond"/>
        </w:rPr>
        <w:t xml:space="preserve">de </w:t>
      </w:r>
      <w:r w:rsidR="00A72A29" w:rsidRPr="00B04FE1">
        <w:rPr>
          <w:rFonts w:ascii="Garamond" w:hAnsi="Garamond"/>
          <w:lang w:val="es-ES"/>
        </w:rPr>
        <w:t>Jesucristo</w:t>
      </w:r>
      <w:r w:rsidRPr="00B04FE1">
        <w:rPr>
          <w:rFonts w:ascii="Garamond" w:hAnsi="Garamond"/>
        </w:rPr>
        <w:t xml:space="preserve"> </w:t>
      </w:r>
      <w:r w:rsidR="00524390" w:rsidRPr="00B04FE1">
        <w:rPr>
          <w:rFonts w:ascii="Garamond" w:hAnsi="Garamond"/>
        </w:rPr>
        <w:t>ninguno non sube al cielo si non aquel que desciende del cielo e quando el fue descendido al valle que es la vida carnal d</w:t>
      </w:r>
      <w:r w:rsidR="00524390" w:rsidRPr="00B04FE1">
        <w:rPr>
          <w:rFonts w:ascii="Garamond" w:hAnsi="Garamond"/>
          <w:lang w:val="es-ES"/>
        </w:rPr>
        <w:t xml:space="preserve"> </w:t>
      </w:r>
      <w:r w:rsidR="00524390" w:rsidRPr="00B04FE1">
        <w:rPr>
          <w:rFonts w:ascii="Garamond" w:hAnsi="Garamond"/>
        </w:rPr>
        <w:t>este mundo fue quebrantado este caño por medio e este quebrantamiento fue el dia que</w:t>
      </w:r>
      <w:r w:rsidR="00524390" w:rsidRPr="00B04FE1">
        <w:rPr>
          <w:rFonts w:ascii="Garamond" w:hAnsi="Garamond"/>
          <w:lang w:val="es-ES"/>
        </w:rPr>
        <w:t xml:space="preserve"> </w:t>
      </w:r>
      <w:r w:rsidR="00524390" w:rsidRPr="00B04FE1">
        <w:rPr>
          <w:rFonts w:ascii="Garamond" w:hAnsi="Garamond"/>
        </w:rPr>
        <w:t xml:space="preserve">l pusieron los </w:t>
      </w:r>
      <w:r w:rsidR="00524390" w:rsidRPr="00B04FE1">
        <w:rPr>
          <w:rFonts w:ascii="Garamond" w:hAnsi="Garamond"/>
          <w:lang w:val="es-ES"/>
        </w:rPr>
        <w:t>j</w:t>
      </w:r>
      <w:r w:rsidR="00524390" w:rsidRPr="00B04FE1">
        <w:rPr>
          <w:rFonts w:ascii="Garamond" w:hAnsi="Garamond"/>
        </w:rPr>
        <w:t>udios en la cruz que alli quebrantaron e ta</w:t>
      </w:r>
      <w:r w:rsidR="00524390" w:rsidRPr="00B04FE1">
        <w:rPr>
          <w:rFonts w:ascii="Garamond" w:hAnsi="Garamond"/>
          <w:lang w:val="es-ES"/>
        </w:rPr>
        <w:t>j</w:t>
      </w:r>
      <w:r w:rsidR="00524390" w:rsidRPr="00B04FE1">
        <w:rPr>
          <w:rFonts w:ascii="Garamond" w:hAnsi="Garamond"/>
        </w:rPr>
        <w:t>aron la su vida por medio e asi como se esparze el agua despues que el caño es quebrantado asi se esparzio la su sangre por salvar los del mundo e este caño fue adobado con el resucitamiento que el fizo quando resucito de muerte a vida en guisa fue adobado el caño por que pudo tornar el agua a aquella altura donde decendiera asi como lo vieron todos quantos y estavan que le vieron sobir al cielo a la diestra del su padre corporalmente en la carne que rescibio de su madre san</w:t>
      </w:r>
      <w:r w:rsidRPr="00B04FE1">
        <w:rPr>
          <w:rFonts w:ascii="Garamond" w:hAnsi="Garamond"/>
        </w:rPr>
        <w:t xml:space="preserve">ta </w:t>
      </w:r>
      <w:r w:rsidR="007A74AC" w:rsidRPr="00B04FE1">
        <w:rPr>
          <w:rFonts w:ascii="Garamond" w:hAnsi="Garamond"/>
          <w:lang w:val="es-ES"/>
        </w:rPr>
        <w:t>M</w:t>
      </w:r>
      <w:r w:rsidRPr="00B04FE1">
        <w:rPr>
          <w:rFonts w:ascii="Garamond" w:hAnsi="Garamond"/>
        </w:rPr>
        <w:t>aria</w:t>
      </w:r>
    </w:p>
    <w:sectPr w:rsidR="00275312" w:rsidRPr="00B0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B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0C3F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2A8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1E36EF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24390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1A94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A74AC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2A29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3B0"/>
    <w:rsid w:val="00B009C6"/>
    <w:rsid w:val="00B04FE1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A288C"/>
    <w:rsid w:val="00DB054A"/>
    <w:rsid w:val="00DC0199"/>
    <w:rsid w:val="00DC09AF"/>
    <w:rsid w:val="00DC2BC8"/>
    <w:rsid w:val="00DD04C0"/>
    <w:rsid w:val="00DD0DDB"/>
    <w:rsid w:val="00DE12F3"/>
    <w:rsid w:val="00DE26A1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A53E2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B1F29"/>
  <w15:chartTrackingRefBased/>
  <w15:docId w15:val="{1248C07C-B3BF-B74A-B989-D655A9C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2022-04-26T23:19:00Z</dcterms:created>
  <dcterms:modified xsi:type="dcterms:W3CDTF">2024-04-14T18:02:00Z</dcterms:modified>
</cp:coreProperties>
</file>