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776AF" w14:textId="58D3461A" w:rsidR="003C1577" w:rsidRPr="00F23E4A" w:rsidRDefault="00904F9F">
      <w:pPr>
        <w:rPr>
          <w:rFonts w:ascii="Garamond" w:hAnsi="Garamond"/>
          <w:lang w:val="es-ES"/>
        </w:rPr>
      </w:pPr>
      <w:r w:rsidRPr="00F23E4A">
        <w:rPr>
          <w:rFonts w:ascii="Garamond" w:hAnsi="Garamond"/>
          <w:color w:val="FF0000"/>
          <w:lang w:val="es-ES"/>
        </w:rPr>
        <w:t xml:space="preserve">118va </w:t>
      </w:r>
      <w:r w:rsidRPr="00F23E4A">
        <w:rPr>
          <w:rFonts w:ascii="Garamond" w:hAnsi="Garamond"/>
          <w:lang w:val="es-ES"/>
        </w:rPr>
        <w:t xml:space="preserve">Dixo el diciplo maestro en este lugar te quiero demandar una cosa que me digas % E es esta por que razon quiso el nuestro señor sobir al cielo en cuerpo carnal el que tomo d este mundo % respondio el maestro e dixo dos cosas son por que lo el fizo las quales te yo agora dire % la primera es por que non tovo el por razon nin por derecho que tan santa carne nin tan linpia como la suya era que fincase en nuestro poder de los ombres terrenales mas de quanto y avia fincado en aquel tienpo que el vido que era bien </w:t>
      </w:r>
      <w:r w:rsidRPr="00F23E4A">
        <w:rPr>
          <w:rFonts w:ascii="Garamond" w:hAnsi="Garamond"/>
          <w:color w:val="FF0000"/>
          <w:lang w:val="es-ES"/>
        </w:rPr>
        <w:t xml:space="preserve">118vb </w:t>
      </w:r>
      <w:r w:rsidRPr="00F23E4A">
        <w:rPr>
          <w:rFonts w:ascii="Garamond" w:hAnsi="Garamond"/>
          <w:lang w:val="es-ES"/>
        </w:rPr>
        <w:t xml:space="preserve">e que querie conplir e seer % ca sabida cosa es e cierta segun la nuestra fe de los cristianos que el dia que murio santa Maria su madre como quiera que una vegada salio el alma del cuerpo por aquello el nuestro señor non quiso que ninguno fuese escusado % E desque fue el alma fuera del cuerpo e la soterraron los apostoles torno se el alma al cuerpo e fue se en cuerpo e en alma para el regno de su fijo do el le puso la corona por regna del cielo e de la tierra % pues quando el nuestro señor quiso fazer esto a santa Maria su madre en querer guardal la e dal le tamaña onra al su cuerpo que era terrenal e mortal en que quiso que subiese sobre los coros de los angeles e esta onra e este bien que el le fizo fue por tres cosas % la primera fue por onrar e guardar aquel cuerpo en que el andudo encerrado nueve meses % lo segundo por que non viniese a seer desfecho e metido en poder de los pecadores % lo tercero por dar le gualardon de los sus merescimientos d ella % pues el nuestro señor todo esto quiso guardar e fazer al cuerpo de su madre para mientes quanto devia guardar e onrar el suyo </w:t>
      </w:r>
      <w:r w:rsidRPr="00F23E4A">
        <w:rPr>
          <w:rFonts w:ascii="Garamond" w:hAnsi="Garamond"/>
          <w:color w:val="FF0000"/>
          <w:lang w:val="es-ES"/>
        </w:rPr>
        <w:t xml:space="preserve">119ra </w:t>
      </w:r>
      <w:r w:rsidRPr="00F23E4A">
        <w:rPr>
          <w:rFonts w:ascii="Garamond" w:hAnsi="Garamond"/>
          <w:lang w:val="es-ES"/>
        </w:rPr>
        <w:t>% E por esta razon la quiso sobir al lugar donde descendiera para tomar este cuerpo e esta forma que tomo ca bien puedes tu veer que si el cuerpo de nuestro señor fuera baldonado entre nuestras manos asi como otro cuerpo de algun santo menos</w:t>
      </w:r>
      <w:r w:rsidR="00F71D09">
        <w:rPr>
          <w:rFonts w:ascii="Garamond" w:hAnsi="Garamond"/>
          <w:lang w:val="es-ES"/>
        </w:rPr>
        <w:t xml:space="preserve"> </w:t>
      </w:r>
      <w:r w:rsidRPr="00F23E4A">
        <w:rPr>
          <w:rFonts w:ascii="Garamond" w:hAnsi="Garamond"/>
          <w:lang w:val="es-ES"/>
        </w:rPr>
        <w:t xml:space="preserve">preciado serie de nos de quanto es mas tan grande fue la su merced d el que nos quiso dexar remenbrança del su precioso cuerpo so especia de pan % E esto fue el pan que el consagro por las santas palabras que se dizen sobre el altar a la misa ca d este pan fallamos nos que dixo el el jueves de la cena a sus diciplos este es el mio cuerpo que vos yo do del mi nuevo testamento que lo ayades en remenbrança de mi entre vos % E en otro lugar dixo en otro evangelio yo so pan e vino verdadero que del cielo descendio el que comiere este pan bevira en mi regno por sienpre e yo en el pues tan pecadores somos los cristianos que devemos creer esta creencia qu es verdat por que avemos a ser salvos los que en ello creyeremos como devemos mas mal pecado non lo onramos como devemos % E esto es por la natura mala que el ombre a en si por qu es fornicamiento de lo que </w:t>
      </w:r>
      <w:r w:rsidRPr="00F23E4A">
        <w:rPr>
          <w:rFonts w:ascii="Garamond" w:hAnsi="Garamond"/>
          <w:color w:val="FF0000"/>
          <w:lang w:val="es-ES"/>
        </w:rPr>
        <w:t xml:space="preserve">119rb </w:t>
      </w:r>
      <w:r w:rsidRPr="00F23E4A">
        <w:rPr>
          <w:rFonts w:ascii="Garamond" w:hAnsi="Garamond"/>
          <w:lang w:val="es-ES"/>
        </w:rPr>
        <w:t xml:space="preserve">vee cada dia e quando lo vee primero tiene lo por cosa estraña e maravillosa e despues que lo usa ver un dia enpos otro tiene lo por cosa usada de cada dia % E por eso fallamos una palabra en la escriptura que fue dicha por la boca de Salamon el ombre ralo en sus fechos que los non faze cada dia aquel es preciado pues por esta razon el mio fijo quiso el nuestro señor levar el su cuerpo el dia que subio a los cielos ca dos vegadas nos quiso el provar que precio le porniamos % la primera fue quando gelo apreciaron e muy mal que gelo vendieron por treinta dineros de plata % la segunda vez quiso nos dexar aquel pan bendito consagrado en remenbrança de si por nos provar a cada uno que precio le porniemos pues le prometimos de creer por el e en el e amar le e fiar en el e encima d esto temer le % E todas estas cosas que te dixe enantes d esta se encierran en esta postrimera que es el temor ca la primera que te dixe es creer la creencia non es nada sin temor ca el temor trae al ombre aver miedo e a conoscer aquella cosa por que puede ser salvo. o perdido % otro si la segunda cosa es el amor e esto tan bien tañe a los señores </w:t>
      </w:r>
      <w:r w:rsidRPr="00F23E4A">
        <w:rPr>
          <w:rFonts w:ascii="Garamond" w:hAnsi="Garamond"/>
          <w:color w:val="FF0000"/>
          <w:lang w:val="es-ES"/>
        </w:rPr>
        <w:t xml:space="preserve">119va </w:t>
      </w:r>
      <w:r w:rsidRPr="00F23E4A">
        <w:rPr>
          <w:rFonts w:ascii="Garamond" w:hAnsi="Garamond"/>
          <w:lang w:val="es-ES"/>
        </w:rPr>
        <w:t xml:space="preserve">terrenales como a dios % ca todo gran señor a de aver estas dos cosas en si que l teman e que le amen ca estas dos cosas an de aver de souno e non valen nada la una sin la otra % E quando amas estas cosas son de souno es el señor qual deve ser e fazen los ombres lo que deven fazer % la tercera cosa es la fiança nunca la puede ombre aver que sea buena sin temor de aquello en que a fiança de ser salvo o perdido e por esta razon d este precio qu el quiso poner a su cuerpo que se consagre segun ya te dixe fallamos que dixo el nuestro señor en el evangelio a santo Tomas visteme e creiste en mi mas bien aventurado sera el que non me veera e en mi creera % E agora quiero que sepas aqui en este lugar que mucho mas gradesce dios al ombre en creer que el su cuerpo es aquel verdaderamente que consagran en el altar que si andudiese por la tierra e lo guardasen como lo guardaron los apostoles que razon derecha ay por </w:t>
      </w:r>
      <w:r w:rsidRPr="00F23E4A">
        <w:rPr>
          <w:rFonts w:ascii="Garamond" w:hAnsi="Garamond"/>
          <w:lang w:val="es-ES"/>
        </w:rPr>
        <w:lastRenderedPageBreak/>
        <w:t xml:space="preserve">que es asi % la primera por que quando el ombre cree lo qu el mando que fiziesemos por aqui se cree el su poder quan maño es que asi como el ovo poder de nascer de santa Maria que asi a poder de tornar el pan en </w:t>
      </w:r>
      <w:r w:rsidRPr="00F23E4A">
        <w:rPr>
          <w:rFonts w:ascii="Garamond" w:hAnsi="Garamond"/>
          <w:color w:val="FF0000"/>
          <w:lang w:val="es-ES"/>
        </w:rPr>
        <w:t xml:space="preserve">119vb </w:t>
      </w:r>
      <w:r w:rsidRPr="00F23E4A">
        <w:rPr>
          <w:rFonts w:ascii="Garamond" w:hAnsi="Garamond"/>
          <w:lang w:val="es-ES"/>
        </w:rPr>
        <w:t>su cuerpo verdadero e creer qu el ovo poder de lo fazer todo % E lo segundo mas verdadero es en conplir se el mandamiento que el señor manda que non en obedescer lo que ombre vee por los ojos e palpa con las manos % E por esto deves tu entender e saber por cierto que mas fazemos los ombres de agora que creemos en el cuerpo de dios derechamente que non fazen los apostoles que lo guardavan e andavan enpos d el</w:t>
      </w:r>
    </w:p>
    <w:sectPr w:rsidR="003C1577" w:rsidRPr="00F23E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F9F"/>
    <w:rsid w:val="000C149B"/>
    <w:rsid w:val="00136FE2"/>
    <w:rsid w:val="00142CE2"/>
    <w:rsid w:val="001831A5"/>
    <w:rsid w:val="00186E01"/>
    <w:rsid w:val="003C1577"/>
    <w:rsid w:val="003E559A"/>
    <w:rsid w:val="004904CF"/>
    <w:rsid w:val="004A2D00"/>
    <w:rsid w:val="005B0FFC"/>
    <w:rsid w:val="005C5A01"/>
    <w:rsid w:val="005E4BCC"/>
    <w:rsid w:val="00627890"/>
    <w:rsid w:val="006E3E06"/>
    <w:rsid w:val="0071282A"/>
    <w:rsid w:val="00721A5C"/>
    <w:rsid w:val="00756FA5"/>
    <w:rsid w:val="00763737"/>
    <w:rsid w:val="00785FE7"/>
    <w:rsid w:val="007D72DD"/>
    <w:rsid w:val="008017AB"/>
    <w:rsid w:val="008F396F"/>
    <w:rsid w:val="00904F9F"/>
    <w:rsid w:val="00931E68"/>
    <w:rsid w:val="00937D34"/>
    <w:rsid w:val="009C0503"/>
    <w:rsid w:val="00A525E9"/>
    <w:rsid w:val="00A839AB"/>
    <w:rsid w:val="00AE4165"/>
    <w:rsid w:val="00AF3CD3"/>
    <w:rsid w:val="00B004DA"/>
    <w:rsid w:val="00B149A9"/>
    <w:rsid w:val="00B33299"/>
    <w:rsid w:val="00C21B42"/>
    <w:rsid w:val="00CD4F9C"/>
    <w:rsid w:val="00CF3478"/>
    <w:rsid w:val="00D0192D"/>
    <w:rsid w:val="00D073A1"/>
    <w:rsid w:val="00D71018"/>
    <w:rsid w:val="00ED5646"/>
    <w:rsid w:val="00EE7F1F"/>
    <w:rsid w:val="00F23E4A"/>
    <w:rsid w:val="00F71D09"/>
    <w:rsid w:val="00F74E12"/>
    <w:rsid w:val="00F750C0"/>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A0D5AEE"/>
  <w15:chartTrackingRefBased/>
  <w15:docId w15:val="{163DBDF6-D7C0-C045-8EA8-F81B38A86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F9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835</Words>
  <Characters>4597</Characters>
  <Application>Microsoft Office Word</Application>
  <DocSecurity>0</DocSecurity>
  <Lines>38</Lines>
  <Paragraphs>10</Paragraphs>
  <ScaleCrop>false</ScaleCrop>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2024-04-15T17:48:00Z</dcterms:created>
  <dcterms:modified xsi:type="dcterms:W3CDTF">2024-04-15T17:52:00Z</dcterms:modified>
</cp:coreProperties>
</file>