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D965" w14:textId="60090FA5" w:rsidR="003C1577" w:rsidRPr="00347515" w:rsidRDefault="00C872E7">
      <w:pPr>
        <w:rPr>
          <w:rFonts w:ascii="Garamond" w:hAnsi="Garamond"/>
          <w:lang w:val="es-ES"/>
        </w:rPr>
      </w:pPr>
      <w:r w:rsidRPr="00347515">
        <w:rPr>
          <w:rFonts w:ascii="Garamond" w:hAnsi="Garamond"/>
        </w:rPr>
        <w:t xml:space="preserve">Dixo </w:t>
      </w:r>
      <w:r w:rsidR="00D4009E" w:rsidRPr="00347515">
        <w:rPr>
          <w:rFonts w:ascii="Garamond" w:hAnsi="Garamond"/>
        </w:rPr>
        <w:t xml:space="preserve">el deciplo al maestro por que razon quiso el nuestro señor sobir al cielo el cuerpo carnal que tomo en este mundo respondio el maestro dos razones son por que lo el fizo la primera non tovo el por razon nin por derecho que tan santa carne e tan linpia como la suya era que fincase en nuestro poder de los omnes terrenales mas de quanto alli avia fincado en aquel tienpo que el vio que era bien e conplia ca sabida cosa es e cierta segund la nuestra fe de los </w:t>
      </w:r>
      <w:r w:rsidR="00D4009E" w:rsidRPr="00347515">
        <w:rPr>
          <w:rFonts w:ascii="Garamond" w:hAnsi="Garamond"/>
          <w:lang w:val="es-ES"/>
        </w:rPr>
        <w:t>cristianos</w:t>
      </w:r>
      <w:r w:rsidR="00D4009E" w:rsidRPr="00347515">
        <w:rPr>
          <w:rFonts w:ascii="Garamond" w:hAnsi="Garamond"/>
        </w:rPr>
        <w:t xml:space="preserve"> que el dia que murio santa</w:t>
      </w:r>
      <w:r w:rsidRPr="00347515">
        <w:rPr>
          <w:rFonts w:ascii="Garamond" w:hAnsi="Garamond"/>
        </w:rPr>
        <w:t xml:space="preserve"> Maria </w:t>
      </w:r>
      <w:r w:rsidR="00D4009E" w:rsidRPr="00347515">
        <w:rPr>
          <w:rFonts w:ascii="Garamond" w:hAnsi="Garamond"/>
        </w:rPr>
        <w:t>su madre como quier que una vez el anima salio del cuerpo por aquello qu el nuestro señor non quiso que ninguno fuese escusado nin el mesmo nin su madre nin otro ninguno que una vegada convenia que oviese a morir e desque el anima fue fuera del cuerpo e la soterraron los apostoles torno</w:t>
      </w:r>
      <w:r w:rsidR="00D4009E" w:rsidRPr="00347515">
        <w:rPr>
          <w:rFonts w:ascii="Garamond" w:hAnsi="Garamond"/>
          <w:lang w:val="es-ES"/>
        </w:rPr>
        <w:t xml:space="preserve"> </w:t>
      </w:r>
      <w:r w:rsidR="00D4009E" w:rsidRPr="00347515">
        <w:rPr>
          <w:rFonts w:ascii="Garamond" w:hAnsi="Garamond"/>
        </w:rPr>
        <w:t>se el anima al cuerpo e fue en cuerpo e en anima al paraiso e al reino del su fijo do el le puso la corona por reina del cielo e de la tierra pues quando el nuestro señor quiso fazer esto a su madre san</w:t>
      </w:r>
      <w:r w:rsidRPr="00347515">
        <w:rPr>
          <w:rFonts w:ascii="Garamond" w:hAnsi="Garamond"/>
        </w:rPr>
        <w:t xml:space="preserve">ta Maria </w:t>
      </w:r>
      <w:r w:rsidR="00D4009E" w:rsidRPr="00347515">
        <w:rPr>
          <w:rFonts w:ascii="Garamond" w:hAnsi="Garamond"/>
        </w:rPr>
        <w:t xml:space="preserve">en querer guardar e dar tan grand honra al su cuerpo que era omne carnal e querer que subiese sobre las ordenes de las sillas e de los coros de los angeles esta onra e este bien que el les fizo fue por tres cosas la primera por onrar e por guardar aquel cuerpo en que el andovo encerrado nueve meses la segunda por que non veniese a seer defecho metido en su poder de los pecadores la tercera por guardar gualardon a la </w:t>
      </w:r>
      <w:r w:rsidR="00D4009E" w:rsidRPr="00347515">
        <w:rPr>
          <w:rFonts w:ascii="Garamond" w:hAnsi="Garamond"/>
          <w:lang w:val="es-ES"/>
        </w:rPr>
        <w:t>v</w:t>
      </w:r>
      <w:r w:rsidR="00D4009E" w:rsidRPr="00347515">
        <w:rPr>
          <w:rFonts w:ascii="Garamond" w:hAnsi="Garamond"/>
        </w:rPr>
        <w:t>ondat del su merescimiento d ella pues el nuestro señor quiso esto todo guardar e fazer en el cuerpo de su madre para mientes quanto devia guardar el suyo e por aquella razon le quiso sobir a aquel logar donde decendiera a tomar este cuerpo e esta forma e bien puedes tu veer que si el cuerpo de nuestro señor fuese baldonado entre nuestras manos asi como otro cuerpo de otro santo menos</w:t>
      </w:r>
      <w:r w:rsidR="00D4009E" w:rsidRPr="00347515">
        <w:rPr>
          <w:rFonts w:ascii="Garamond" w:hAnsi="Garamond"/>
          <w:lang w:val="es-ES"/>
        </w:rPr>
        <w:t xml:space="preserve"> </w:t>
      </w:r>
      <w:r w:rsidR="00D4009E" w:rsidRPr="00347515">
        <w:rPr>
          <w:rFonts w:ascii="Garamond" w:hAnsi="Garamond"/>
        </w:rPr>
        <w:t>preciado seria de nos mas de quanto es e tal fue la su merced d</w:t>
      </w:r>
      <w:r w:rsidR="00D4009E" w:rsidRPr="00347515">
        <w:rPr>
          <w:rFonts w:ascii="Garamond" w:hAnsi="Garamond"/>
          <w:lang w:val="es-ES"/>
        </w:rPr>
        <w:t xml:space="preserve"> </w:t>
      </w:r>
      <w:r w:rsidR="00D4009E" w:rsidRPr="00347515">
        <w:rPr>
          <w:rFonts w:ascii="Garamond" w:hAnsi="Garamond"/>
        </w:rPr>
        <w:t>el que nos quiso dexar remenbrança de si en el para que se consagrase por las santas palabras que se dizen sobre el altar a la misa ca d este pan fallamos que dixo a los sus deciplos el jueves de la cena este es el mi cuerpo que vos yo do del nuevo testamento que ayades en remenbrança de mi entre vos en otro logar dixo en un evangellio yo so pan vi</w:t>
      </w:r>
      <w:r w:rsidR="00D4009E" w:rsidRPr="00347515">
        <w:rPr>
          <w:rFonts w:ascii="Garamond" w:hAnsi="Garamond"/>
          <w:lang w:val="es-ES"/>
        </w:rPr>
        <w:t>v</w:t>
      </w:r>
      <w:r w:rsidR="00D4009E" w:rsidRPr="00347515">
        <w:rPr>
          <w:rFonts w:ascii="Garamond" w:hAnsi="Garamond"/>
        </w:rPr>
        <w:t xml:space="preserve">o verdadero que del cielo decendi el que comiere d este pan bevira en mi por sienpre e yo en el pues tan pecadores somos los </w:t>
      </w:r>
      <w:r w:rsidR="00D4009E" w:rsidRPr="00347515">
        <w:rPr>
          <w:rFonts w:ascii="Garamond" w:hAnsi="Garamond"/>
          <w:lang w:val="es-ES"/>
        </w:rPr>
        <w:t>cristianos</w:t>
      </w:r>
      <w:r w:rsidR="00D4009E" w:rsidRPr="00347515">
        <w:rPr>
          <w:rFonts w:ascii="Garamond" w:hAnsi="Garamond"/>
        </w:rPr>
        <w:t xml:space="preserve"> que devemos creer esta creencia que es la vertud por que abremos a seer salvos los que en ello creyeremos que de aqui alli se nos olvida veyendo lo cada dia por nuestros ojos e non lo preciamos como devemos nin lo onramos como devemos esto es por la natura mala que el omne ha en si que toma de lo que vee cada dia por sus ojos que quando lo vee a primero tiene lo por cosa estraña e maravillosa e despues que usa vee lo de cada dia un dia enpos otro tiene lo por cosa usada de cada dia por eso fallamos una palabra que dize la escriptura que fue dicha por la boca del r</w:t>
      </w:r>
      <w:r w:rsidRPr="00347515">
        <w:rPr>
          <w:rFonts w:ascii="Garamond" w:hAnsi="Garamond"/>
        </w:rPr>
        <w:t xml:space="preserve">ey Salamon </w:t>
      </w:r>
      <w:r w:rsidR="00DB6CA3" w:rsidRPr="00347515">
        <w:rPr>
          <w:rFonts w:ascii="Garamond" w:hAnsi="Garamond"/>
          <w:color w:val="ED7D31" w:themeColor="accent2"/>
          <w:lang w:val="es-ES"/>
        </w:rPr>
        <w:t>p</w:t>
      </w:r>
      <w:r w:rsidRPr="00347515">
        <w:rPr>
          <w:rFonts w:ascii="Garamond" w:hAnsi="Garamond"/>
          <w:color w:val="ED7D31" w:themeColor="accent2"/>
        </w:rPr>
        <w:t>reciosum</w:t>
      </w:r>
      <w:r w:rsidRPr="00347515">
        <w:rPr>
          <w:rFonts w:ascii="Garamond" w:hAnsi="Garamond"/>
        </w:rPr>
        <w:t xml:space="preserve"> </w:t>
      </w:r>
      <w:r w:rsidR="00D4009E" w:rsidRPr="00347515">
        <w:rPr>
          <w:rFonts w:ascii="Garamond" w:hAnsi="Garamond"/>
        </w:rPr>
        <w:t>que quiere dezir toda cosa que se faze tarde e non a</w:t>
      </w:r>
      <w:r w:rsidR="00D4009E" w:rsidRPr="00347515">
        <w:rPr>
          <w:rFonts w:ascii="Garamond" w:hAnsi="Garamond"/>
          <w:lang w:val="es-ES"/>
        </w:rPr>
        <w:t xml:space="preserve"> </w:t>
      </w:r>
      <w:r w:rsidR="00D4009E" w:rsidRPr="00347515">
        <w:rPr>
          <w:rFonts w:ascii="Garamond" w:hAnsi="Garamond"/>
        </w:rPr>
        <w:t>menudo de cada dia es preciada pues por esta razon mi fijo quiso levar nuestro señor el su cuerpo consigo el dia que subio al cielo ca dos vegadas nos quiso el provar que precio le dariamos la primera fue quando le apreciaron muy mal e le vendieron por treinta dineros de plata la segunda nos quiso dexar aquel pan bendito consagrado en remenbrança de si por nos provar a cada uno que precio le porniamos en creer le e en amar le e en fiar en el e en amar le e temer le ca estas tres cosas que nos dixiemos ante d esta se encierra esta postrimera que es el temor ca la primera si te dixe en crescer por el creencia non puede seer bien raigado si non ha temor trae omne a aver miedo que es aquello por que puede seer salvo o pro</w:t>
      </w:r>
      <w:r w:rsidR="00D4009E" w:rsidRPr="00347515">
        <w:rPr>
          <w:rFonts w:ascii="Garamond" w:hAnsi="Garamond"/>
          <w:lang w:val="es-ES"/>
        </w:rPr>
        <w:t>i</w:t>
      </w:r>
      <w:r w:rsidR="00D4009E" w:rsidRPr="00347515">
        <w:rPr>
          <w:rFonts w:ascii="Garamond" w:hAnsi="Garamond"/>
        </w:rPr>
        <w:t>vido otro si la tercera cosa es el amor ca tan bien tañe a los señores terrenales como a dios ca todo grand señor deve aver estas dos cosas en si que le teman e que le amen ca estas cosas han de andar de souno ca non vale la una sin la otra e quando estas dos cosas amas son de souno e el señor es qual deve seer e fazen los omnes lo que deven fazer la tercera cosa es fiança non la puede aver sin temor que por aquello en que ha fiança ha de seer salvo o perdido e por razon d este precio que el quiso poner al su cuerpo que se consagrase segund que yo dixe fallamos que dixo el nuestro señor a sant</w:t>
      </w:r>
      <w:r w:rsidRPr="00347515">
        <w:rPr>
          <w:rFonts w:ascii="Garamond" w:hAnsi="Garamond"/>
        </w:rPr>
        <w:t xml:space="preserve">o Tomas </w:t>
      </w:r>
      <w:r w:rsidR="00D4009E" w:rsidRPr="00347515">
        <w:rPr>
          <w:rFonts w:ascii="Garamond" w:hAnsi="Garamond"/>
        </w:rPr>
        <w:t xml:space="preserve">apostol visteme e creisteme mas bien aventurado sera el que non me vera e en mi creera agora quiero que sepas aqui en este logar que mucho mas gradesce dios al omne en creer que su cuerpo es aquel que consagran sobre el altar verdadero sin ninguna dubda que si el andoviese por la tierra e le guardase como le guardaron los apostoles que razon derecha ha por que es asi la primera por que quando omne cree lo qu el mando que fiziesemos por aqui se cree el su poder quan grande es </w:t>
      </w:r>
      <w:r w:rsidR="00D4009E" w:rsidRPr="00347515">
        <w:rPr>
          <w:rFonts w:ascii="Garamond" w:hAnsi="Garamond"/>
        </w:rPr>
        <w:lastRenderedPageBreak/>
        <w:t>que asi como ovo poder de nascer de s</w:t>
      </w:r>
      <w:r w:rsidRPr="00347515">
        <w:rPr>
          <w:rFonts w:ascii="Garamond" w:hAnsi="Garamond"/>
        </w:rPr>
        <w:t xml:space="preserve">anta Maria </w:t>
      </w:r>
      <w:r w:rsidR="00D4009E" w:rsidRPr="00347515">
        <w:rPr>
          <w:rFonts w:ascii="Garamond" w:hAnsi="Garamond"/>
        </w:rPr>
        <w:t>que asi ovo poder de tornar que el pan que sea su cuerpo verdadero e por esta postrimera creencia se entiende la primera que el ovo poder de lo fazer todo la segunda mas verdadero amor es en conplir omne por los ojos el mandamiento que el nuestro señor manda que en obedescer lo que vee omne por los ojos o lo que palpo con las manos por esto deves entender e saber por cierto que mas fazemos los omnes de agora que creemos en el cuerpo de dios derechamente que quanto fazian los apostolos que le guardavan e andavan enpos el</w:t>
      </w:r>
    </w:p>
    <w:sectPr w:rsidR="003C1577" w:rsidRPr="00347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E7"/>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0F6643"/>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47515"/>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059CA"/>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6B20"/>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87213"/>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2E7"/>
    <w:rsid w:val="00C879F6"/>
    <w:rsid w:val="00C974F3"/>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009E"/>
    <w:rsid w:val="00D44DF6"/>
    <w:rsid w:val="00D4505E"/>
    <w:rsid w:val="00D47A92"/>
    <w:rsid w:val="00D71018"/>
    <w:rsid w:val="00DA7833"/>
    <w:rsid w:val="00DB6CA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90BBE6D"/>
  <w15:chartTrackingRefBased/>
  <w15:docId w15:val="{AC06527F-11A3-EB48-B250-C91FC69A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2E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4571</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2024-04-15T17:23:00Z</dcterms:created>
  <dcterms:modified xsi:type="dcterms:W3CDTF">2024-04-16T09:41:00Z</dcterms:modified>
</cp:coreProperties>
</file>