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4B6C3" w14:textId="00292D00" w:rsidR="003C1577" w:rsidRPr="00170D43" w:rsidRDefault="00433F1B">
      <w:pPr>
        <w:rPr>
          <w:rFonts w:ascii="Garamond" w:hAnsi="Garamond"/>
        </w:rPr>
      </w:pPr>
      <w:r w:rsidRPr="00170D43">
        <w:rPr>
          <w:rFonts w:ascii="Garamond" w:hAnsi="Garamond"/>
        </w:rPr>
        <w:t>El deciplo pregunto al maestro por que razon quiso dios que nasciese Eva de la costilla de Adam su marido e non la fizo nascer de tierra como a Adam su padre respondio el maestro verdat es que dios crio a Eva de la costilla de Adam e quando lo el fizo non lo fizo por mengua de poder ca tan poderoso era el de fazer a ella como fue de fazer a Adam sin tomar d</w:t>
      </w:r>
      <w:r w:rsidRPr="00170D43">
        <w:rPr>
          <w:rFonts w:ascii="Garamond" w:hAnsi="Garamond"/>
          <w:lang w:val="es-ES"/>
        </w:rPr>
        <w:t xml:space="preserve"> </w:t>
      </w:r>
      <w:r w:rsidRPr="00170D43">
        <w:rPr>
          <w:rFonts w:ascii="Garamond" w:hAnsi="Garamond"/>
        </w:rPr>
        <w:t>el ninguna cosa mas quiero que sepas aqui en este logar una cosa que todas las cosas que dios fizo en todas cato el dos tienpos el tienpo presente que quiere dezir el tienpo de luego en que omne esta e desi el segundo de adelante en que han de acaescer las cosas que han de venir e catando el estos tienpos quiso el fazer quatro generaciones que fuesen departidas la una de la otra generacion segund agora te dire la primera fizo a Adam que non ovo padre nin madre que en logar de padre ovo a dios que lo formo e crio e por madre ovo la tierra de que fue fecho pues ya vees que esta primera generacion fue sin padre e s</w:t>
      </w:r>
      <w:r w:rsidRPr="00170D43">
        <w:rPr>
          <w:rFonts w:ascii="Garamond" w:hAnsi="Garamond"/>
          <w:lang w:val="es-ES"/>
        </w:rPr>
        <w:t>i</w:t>
      </w:r>
      <w:r w:rsidRPr="00170D43">
        <w:rPr>
          <w:rFonts w:ascii="Garamond" w:hAnsi="Garamond"/>
        </w:rPr>
        <w:t>n madre la segunda fue Eva que quiso que nasciese de Adam e non ovo madre si non que ovo a Adam por padre de que fue fecha pues vees que la tercera generacion fue de padre e sin madre la tercera generacion es esta de que se poblo el mundo todo de los que fueron e nascen de padre e de madre la quarta generacion fue la de Jesucristo fijo de dios verdadero que nascio de santa Maria que non ovo otro padre ninguno si non a</w:t>
      </w:r>
      <w:r w:rsidRPr="00170D43">
        <w:rPr>
          <w:rFonts w:ascii="Garamond" w:hAnsi="Garamond"/>
          <w:lang w:val="es-ES"/>
        </w:rPr>
        <w:t xml:space="preserve"> </w:t>
      </w:r>
      <w:r w:rsidRPr="00170D43">
        <w:rPr>
          <w:rFonts w:ascii="Garamond" w:hAnsi="Garamond"/>
        </w:rPr>
        <w:t>si mesmo que era e es padre e fijo e espritu santo que son tres personas e un dios que bive e reina por sienpre jamas pues estas generaciones que agora te dixe quiero te departir la manera en como obro cada una d ellas la primera que fue de Adam non seyendo el fecho de simiente de padre nin de madre non sopo guardar el mandamiento de dios por eso nos metio en yerro e en pecado ca natural cosa es que todo omne que viene de simiente de padre e de madre natural sienpre tira la voluntad de querer guardar aquella generacion onde viene e la que ha de venir d</w:t>
      </w:r>
      <w:r w:rsidRPr="00170D43">
        <w:rPr>
          <w:rFonts w:ascii="Garamond" w:hAnsi="Garamond"/>
          <w:lang w:val="es-ES"/>
        </w:rPr>
        <w:t xml:space="preserve"> </w:t>
      </w:r>
      <w:r w:rsidRPr="00170D43">
        <w:rPr>
          <w:rFonts w:ascii="Garamond" w:hAnsi="Garamond"/>
        </w:rPr>
        <w:t>el dende adelante e Adam se poder sentir de generacion onde viene que non venia de ninguna nin se podria sentir d ella nin sabia lo que avia de venir o seer d ella ca quiero que sepas que Adam non se ayuntara con Eva si non despues que fueron echados del paraiso e pues que ayuntamiento carnal avia fecho en ella non podia guardar la generacion que avia de venir ca non sabia que era e por esta razon non sopo el guardar lo de primero nin lo de despues pues quiero te agora contar la segunda generacion que fue Eva que salio de la costilla de Adam su padre quando adoro Adam desperto del sueño en que yazia e la vio estar cerca si llamo la por nonbre varona por que fuera fecha ella de la costilla del varon este nonbre le duro fasta que peco e por que fue ella liviana e muelle en pecar en dos maneras la primera en creer aina lo que le conse</w:t>
      </w:r>
      <w:r w:rsidRPr="00170D43">
        <w:rPr>
          <w:rFonts w:ascii="Garamond" w:hAnsi="Garamond"/>
          <w:lang w:val="es-ES"/>
        </w:rPr>
        <w:t>j</w:t>
      </w:r>
      <w:r w:rsidRPr="00170D43">
        <w:rPr>
          <w:rFonts w:ascii="Garamond" w:hAnsi="Garamond"/>
        </w:rPr>
        <w:t>o el diablo la segunda en conse</w:t>
      </w:r>
      <w:r w:rsidRPr="00170D43">
        <w:rPr>
          <w:rFonts w:ascii="Garamond" w:hAnsi="Garamond"/>
          <w:lang w:val="es-ES"/>
        </w:rPr>
        <w:t>j</w:t>
      </w:r>
      <w:r w:rsidRPr="00170D43">
        <w:rPr>
          <w:rFonts w:ascii="Garamond" w:hAnsi="Garamond"/>
        </w:rPr>
        <w:t>ar lo a Adam su marido e su padre que tan de coraçon gelo fizo fazer por que gelo conse</w:t>
      </w:r>
      <w:r w:rsidRPr="00170D43">
        <w:rPr>
          <w:rFonts w:ascii="Garamond" w:hAnsi="Garamond"/>
          <w:lang w:val="es-ES"/>
        </w:rPr>
        <w:t>j</w:t>
      </w:r>
      <w:r w:rsidRPr="00170D43">
        <w:rPr>
          <w:rFonts w:ascii="Garamond" w:hAnsi="Garamond"/>
        </w:rPr>
        <w:t>o mucho de coraçon despues que Adam ovo entendido el yerro que el avia fecho canbio el nonbre a Eva ca el nonbre que le solia llamar varona por la razon que te dixe llamo la de alli adelante muger que quiere dezir como cosa que es muelle e liviana para pecar e d esto te dare semejança de la cera ca la cera es una cosa de las muelles que en todo el mundo ha e por eso qual figura alli pusierdes tal salira fecha bien asi fue Eva ca ella era muelle para rescibir lo qu el diablo le consejava e asi como ella lo consintio asi salio luego la figura fecha en dar a entender a Adam su marido por las palabras e por continente que aquello era su voluntad e que se fiziese pues cosa que tan muelle e tan liviana era non podia catar primero que era aquello que consejava antes que lo consejase e por esta razon non podia guardar a</w:t>
      </w:r>
      <w:r w:rsidRPr="00170D43">
        <w:rPr>
          <w:rFonts w:ascii="Garamond" w:hAnsi="Garamond"/>
          <w:lang w:val="es-ES"/>
        </w:rPr>
        <w:t xml:space="preserve"> </w:t>
      </w:r>
      <w:r w:rsidRPr="00170D43">
        <w:rPr>
          <w:rFonts w:ascii="Garamond" w:hAnsi="Garamond"/>
        </w:rPr>
        <w:t>si nin a otro pues vayamos agora a la tercera generacion que es de aquellos de que se poblo el mundo todo que nascio de padre e de madre estos son fijos de Adam e del pecado de Adam biven por ende son mas dados a pecado e a voluntad de la carne que a voluntad e a santidat salvo ende aquellos que la razon del anima con el alunbramiento de la gracia de dios vencen a las maldades d este mundo la quarta generacion es la de Jesucristo fijo de la bien aventurada santa Maria su madre e quiero te fablar luego en santa Maria como guardo lo suyo en una pregunta que fizo ella al angel quando traxo la mensageria del nuestro señor en aquel logar do ella dixo a el como puede seer esto que yo non conosco a</w:t>
      </w:r>
      <w:r w:rsidRPr="00170D43">
        <w:rPr>
          <w:rFonts w:ascii="Garamond" w:hAnsi="Garamond"/>
          <w:lang w:val="es-ES"/>
        </w:rPr>
        <w:t xml:space="preserve"> </w:t>
      </w:r>
      <w:r w:rsidRPr="00170D43">
        <w:rPr>
          <w:rFonts w:ascii="Garamond" w:hAnsi="Garamond"/>
        </w:rPr>
        <w:t>ningund varon pues ya vees en esta palabra en como ella se quiso guardar de mal precio a</w:t>
      </w:r>
      <w:r w:rsidRPr="00170D43">
        <w:rPr>
          <w:rFonts w:ascii="Garamond" w:hAnsi="Garamond"/>
          <w:lang w:val="es-ES"/>
        </w:rPr>
        <w:t xml:space="preserve"> </w:t>
      </w:r>
      <w:r w:rsidRPr="00170D43">
        <w:rPr>
          <w:rFonts w:ascii="Garamond" w:hAnsi="Garamond"/>
        </w:rPr>
        <w:t xml:space="preserve">si mesma e a la casa del rey donde ella venia ca d esto que ella dixo dio a entender que avemos de aver razon derecha por donde pudiese seer aquello que el le dezia sin error e sin mala entencion de si mesma por eso tal como esta muger podrian llamar varona mas con derecho que non a Eva </w:t>
      </w:r>
      <w:r w:rsidRPr="00170D43">
        <w:rPr>
          <w:rFonts w:ascii="Garamond" w:hAnsi="Garamond"/>
        </w:rPr>
        <w:lastRenderedPageBreak/>
        <w:t>ca esto le era en bondat e en seso e en cordura e bien lo puedes veer en esta demanda que vos dixiemos que ella fizo al angel que non como Eva quando el diablo le vino a dar aquel mal conse</w:t>
      </w:r>
      <w:r w:rsidRPr="00170D43">
        <w:rPr>
          <w:rFonts w:ascii="Garamond" w:hAnsi="Garamond"/>
          <w:lang w:val="es-ES"/>
        </w:rPr>
        <w:t>j</w:t>
      </w:r>
      <w:r w:rsidRPr="00170D43">
        <w:rPr>
          <w:rFonts w:ascii="Garamond" w:hAnsi="Garamond"/>
        </w:rPr>
        <w:t>o non le quiso demandar que era el bien o</w:t>
      </w:r>
      <w:r w:rsidRPr="00170D43">
        <w:rPr>
          <w:rFonts w:ascii="Garamond" w:hAnsi="Garamond"/>
          <w:lang w:val="es-ES"/>
        </w:rPr>
        <w:t xml:space="preserve"> </w:t>
      </w:r>
      <w:r w:rsidRPr="00170D43">
        <w:rPr>
          <w:rFonts w:ascii="Garamond" w:hAnsi="Garamond"/>
        </w:rPr>
        <w:t xml:space="preserve">el mal que le ende podria venir e por tal como esto dizen que quien pregunta non yerra e veyendo el nuestro señor la bondat que avia en esta muger quiso la fazer su madre e nascio d ella esta fue la quarta generacion e fue departida de las otras tres que vos dixiemos de Adam que fue la primera e de Eva que fue es la tercera de los omnes que venimos e poblamos en el mundo que es la tercera e quanto yerro e quanto mal ovo en las otras tres todo se cobro por esta quarta generacion e la nascion del salvador este nonbre del salvador ovo el con grand derecho ca salvo nos e conpro nos por la su sangre preciosa que quiso que fuese esparzida por los nuestros pecados ca asi como el xahariz en que pisan las </w:t>
      </w:r>
      <w:r w:rsidRPr="00170D43">
        <w:rPr>
          <w:rFonts w:ascii="Garamond" w:hAnsi="Garamond"/>
          <w:lang w:val="es-ES"/>
        </w:rPr>
        <w:t>uvas</w:t>
      </w:r>
      <w:r w:rsidRPr="00170D43">
        <w:rPr>
          <w:rFonts w:ascii="Garamond" w:hAnsi="Garamond"/>
        </w:rPr>
        <w:t xml:space="preserve"> se alinpia con el vino que d ellas salle asi se lavo todo el mundo por la sangre que sallio del cuerpo del nuestro salvador Jesucristo e esto qu el fizo por nos fizo lo por tres cosas la primera non se fallando bien de lo que antes fiziera la segunda doliendo se de lo que antes fiziera e criara e non queriendo que veniese a perdicion para sienpre la tercera por mostrar el su poder quan grande era e la su misericordia e a esto puedes dezir que fue grand misericordia como aquel en que nunca ovo manzilla nin pecado querer morir por el nuestro pecado</w:t>
      </w:r>
    </w:p>
    <w:sectPr w:rsidR="003C1577" w:rsidRPr="00170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9DFF6" w14:textId="77777777" w:rsidR="00B27C32" w:rsidRDefault="00B27C32" w:rsidP="00655FA3">
      <w:r>
        <w:separator/>
      </w:r>
    </w:p>
  </w:endnote>
  <w:endnote w:type="continuationSeparator" w:id="0">
    <w:p w14:paraId="7BD82E87" w14:textId="77777777" w:rsidR="00B27C32" w:rsidRDefault="00B27C32" w:rsidP="00655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96B43" w14:textId="77777777" w:rsidR="00B27C32" w:rsidRDefault="00B27C32" w:rsidP="00655FA3">
      <w:r>
        <w:separator/>
      </w:r>
    </w:p>
  </w:footnote>
  <w:footnote w:type="continuationSeparator" w:id="0">
    <w:p w14:paraId="0DAFCA8A" w14:textId="77777777" w:rsidR="00B27C32" w:rsidRDefault="00B27C32" w:rsidP="00655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755"/>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0D4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33F1B"/>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55FA3"/>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2529"/>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6EE"/>
    <w:rsid w:val="00AF3CD3"/>
    <w:rsid w:val="00B004DA"/>
    <w:rsid w:val="00B02665"/>
    <w:rsid w:val="00B13397"/>
    <w:rsid w:val="00B149A9"/>
    <w:rsid w:val="00B20079"/>
    <w:rsid w:val="00B23197"/>
    <w:rsid w:val="00B27A8B"/>
    <w:rsid w:val="00B27C32"/>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24F54"/>
    <w:rsid w:val="00E34516"/>
    <w:rsid w:val="00E34786"/>
    <w:rsid w:val="00E37755"/>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8B1FA8F"/>
  <w15:chartTrackingRefBased/>
  <w15:docId w15:val="{DD060127-ABF0-7A49-88C9-CFD42324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75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55FA3"/>
    <w:pPr>
      <w:tabs>
        <w:tab w:val="center" w:pos="4513"/>
        <w:tab w:val="right" w:pos="9026"/>
      </w:tabs>
    </w:pPr>
  </w:style>
  <w:style w:type="character" w:customStyle="1" w:styleId="En-tteCar">
    <w:name w:val="En-tête Car"/>
    <w:basedOn w:val="Policepardfaut"/>
    <w:link w:val="En-tte"/>
    <w:uiPriority w:val="99"/>
    <w:rsid w:val="00655FA3"/>
  </w:style>
  <w:style w:type="paragraph" w:styleId="Pieddepage">
    <w:name w:val="footer"/>
    <w:basedOn w:val="Normal"/>
    <w:link w:val="PieddepageCar"/>
    <w:uiPriority w:val="99"/>
    <w:unhideWhenUsed/>
    <w:rsid w:val="00655FA3"/>
    <w:pPr>
      <w:tabs>
        <w:tab w:val="center" w:pos="4513"/>
        <w:tab w:val="right" w:pos="9026"/>
      </w:tabs>
    </w:pPr>
  </w:style>
  <w:style w:type="character" w:customStyle="1" w:styleId="PieddepageCar">
    <w:name w:val="Pied de page Car"/>
    <w:basedOn w:val="Policepardfaut"/>
    <w:link w:val="Pieddepage"/>
    <w:uiPriority w:val="99"/>
    <w:rsid w:val="00655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972</Words>
  <Characters>5351</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2023-01-17T21:02:00Z</dcterms:created>
  <dcterms:modified xsi:type="dcterms:W3CDTF">2024-04-16T17:42:00Z</dcterms:modified>
</cp:coreProperties>
</file>