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1C4F" w14:textId="58E31563" w:rsidR="00275312" w:rsidRPr="00C55FD9" w:rsidRDefault="00C461E3">
      <w:pPr>
        <w:rPr>
          <w:rFonts w:ascii="Garamond" w:hAnsi="Garamond"/>
        </w:rPr>
      </w:pPr>
      <w:r w:rsidRPr="00C55FD9">
        <w:rPr>
          <w:rFonts w:ascii="Garamond" w:hAnsi="Garamond"/>
        </w:rPr>
        <w:t>Pregunto el diciplo a su maestro e dixo le maestro ruego vos que me digaes por que razon fizo que nasciese Eva de la costilla de Adam e non la fizo nascer de la tierra asi como a Adam su marido ca tengo que bien pudie fazer si quisiera asi como fizo lo de Adam que tan poderoso era el de lo fazer lo uno como lo al respondio el maestro a esto te respondere yo muy aina verdat es que dios crio a Eva de la costilla de Adam e quando lo fizo por mengua non lo fizo por mengua de poder ca tan poderoso era el sin tomar de Adam ninguna cosa mas quiero que sepas aqui en este lugar una cosa que todas las cossas que dios fizo en todas acato dos cosas e dos tienpos el primer tienpo prutente en que el ombre esta desi lo segundo el tienpo de adelante en que han de acaescer las cosas que an de venir e acatando el estos dos tienpos quiso el fazer quatro generaciones que fue departida la una de la otra segunt te agora dire la primera fizo Adam que non ovo padre nin madre en logar de padre ovo a dios por padre que lo formo e en logar de madre a la tierra de que fue fecho pues ya veo que en esta primera generacion fue sin padre e sin madre la segunda fue en que quiso dios que nasciese de Adam e non ovo madre si non que ovo Adam por padre de que fue fecha pues ve</w:t>
      </w:r>
      <w:r w:rsidRPr="00C55FD9">
        <w:rPr>
          <w:rFonts w:ascii="Garamond" w:hAnsi="Garamond"/>
          <w:lang w:val="es-ES"/>
        </w:rPr>
        <w:t>z</w:t>
      </w:r>
      <w:r w:rsidRPr="00C55FD9">
        <w:rPr>
          <w:rFonts w:ascii="Garamond" w:hAnsi="Garamond"/>
        </w:rPr>
        <w:t xml:space="preserve"> que la segunda fue de padre sin madre e la tercera generacion es esta por que se poblo todo el mundo de los que nascen de padre e de madre la quara generacion fue de </w:t>
      </w:r>
      <w:r w:rsidRPr="00C55FD9">
        <w:rPr>
          <w:rFonts w:ascii="Garamond" w:hAnsi="Garamond"/>
          <w:lang w:val="es-ES"/>
        </w:rPr>
        <w:t>Jesucristo</w:t>
      </w:r>
      <w:r w:rsidRPr="00C55FD9">
        <w:rPr>
          <w:rFonts w:ascii="Garamond" w:hAnsi="Garamond"/>
        </w:rPr>
        <w:t xml:space="preserve"> fijo de dios verdadero que nascio de santa Maria su madre e non ovo otro padre si non dios padre pues estas generaciones que te agora dixe quiero te departir como ovro cada una de ellas luego la primera que fue de Adam non fecho el de simiente de padre nin de madre nin quiso guardar el mandamiento de dios e por eso metio en yerro e en pecado natural cosa es que todo ombre que viene de simiente natural de padre e de madre sienpre tira la voluntad de querer guardar aquella generacion onde viene e la que ha de venir d</w:t>
      </w:r>
      <w:r w:rsidRPr="00C55FD9">
        <w:rPr>
          <w:rFonts w:ascii="Garamond" w:hAnsi="Garamond"/>
          <w:lang w:val="es-ES"/>
        </w:rPr>
        <w:t xml:space="preserve"> </w:t>
      </w:r>
      <w:r w:rsidRPr="00C55FD9">
        <w:rPr>
          <w:rFonts w:ascii="Garamond" w:hAnsi="Garamond"/>
        </w:rPr>
        <w:t>el de alli adelante cada a</w:t>
      </w:r>
      <w:r w:rsidRPr="00C55FD9">
        <w:rPr>
          <w:rFonts w:ascii="Garamond" w:hAnsi="Garamond"/>
          <w:lang w:val="es-ES"/>
        </w:rPr>
        <w:t>ñ</w:t>
      </w:r>
      <w:r w:rsidRPr="00C55FD9">
        <w:rPr>
          <w:rFonts w:ascii="Garamond" w:hAnsi="Garamond"/>
        </w:rPr>
        <w:t xml:space="preserve">o non podia sallir de generacion onde </w:t>
      </w:r>
      <w:r w:rsidRPr="00C55FD9">
        <w:rPr>
          <w:rFonts w:ascii="Garamond" w:hAnsi="Garamond"/>
          <w:highlight w:val="yellow"/>
        </w:rPr>
        <w:t>venia</w:t>
      </w:r>
      <w:r w:rsidRPr="00C55FD9">
        <w:rPr>
          <w:rFonts w:ascii="Garamond" w:hAnsi="Garamond"/>
        </w:rPr>
        <w:t xml:space="preserve"> que aun non sabia de lo que avia de ser e quiero que sepas que Adam nunca se ayuntara con Eva su muger si non despues que fueron echados del paraiso e pues qu el ayuntamiento carnal avia fecho con ella non podia guardar la generacion que avia de venir como sabia aun que era e por esta razon non sopo el guardar lo primero nin lo despues pues quiero te agora contar la segunda generacion que fue Eva que te ya dixe que sallo de la costilla de Adam su padre quando recordo Adam e desperto del sueño en que ya dixe el la vido cerca de si llamo</w:t>
      </w:r>
      <w:r w:rsidRPr="00C55FD9">
        <w:rPr>
          <w:rFonts w:ascii="Garamond" w:hAnsi="Garamond"/>
          <w:lang w:val="es-ES"/>
        </w:rPr>
        <w:t xml:space="preserve"> </w:t>
      </w:r>
      <w:r w:rsidRPr="00C55FD9">
        <w:rPr>
          <w:rFonts w:ascii="Garamond" w:hAnsi="Garamond"/>
        </w:rPr>
        <w:t xml:space="preserve">la por nonbre varona que </w:t>
      </w:r>
      <w:r w:rsidRPr="00C55FD9">
        <w:rPr>
          <w:rFonts w:ascii="Garamond" w:hAnsi="Garamond"/>
          <w:color w:val="ED7D31" w:themeColor="accent2"/>
          <w:lang w:val="es-ES"/>
        </w:rPr>
        <w:t>d</w:t>
      </w:r>
      <w:r w:rsidRPr="00C55FD9">
        <w:rPr>
          <w:rFonts w:ascii="Garamond" w:hAnsi="Garamond"/>
          <w:color w:val="ED7D31" w:themeColor="accent2"/>
        </w:rPr>
        <w:t>e viro supta est</w:t>
      </w:r>
      <w:r w:rsidRPr="00C55FD9">
        <w:rPr>
          <w:rFonts w:ascii="Garamond" w:hAnsi="Garamond"/>
        </w:rPr>
        <w:t xml:space="preserve"> e este nonbre le duro fasta que finco ca por que ella fue ll</w:t>
      </w:r>
      <w:r w:rsidRPr="00C55FD9">
        <w:rPr>
          <w:rFonts w:ascii="Garamond" w:hAnsi="Garamond"/>
          <w:lang w:val="es-ES"/>
        </w:rPr>
        <w:t>i</w:t>
      </w:r>
      <w:r w:rsidRPr="00C55FD9">
        <w:rPr>
          <w:rFonts w:ascii="Garamond" w:hAnsi="Garamond"/>
        </w:rPr>
        <w:t>viana e muelle en pecar en dos maneras la primera en creer aina al diablo que le consejo la segunda en consejar lo a Adam su marido que tan de coraçon le aconsejo fasta que gelo fizo saber e despues que Adam conoscio el yerro que avia fecho canbio el nonbre a Eva ca aquel nonbre que le solia llamar varona por la razon que te ya dixe ya llamo la de alli muger que quiere dezir como cosa muelle e ligera para pecar e d esto te dare semejança de la cera las cera es una de las cosas muelles que en el mundo ha e por esso qual figura ende pusieres tal figura saldra ende saldra fecha bien asi fecha fue Eva ca era muelle para rescebir en si lo que le el diablo consejo sallo luego la figura fecha en dar</w:t>
      </w:r>
      <w:r w:rsidRPr="00C55FD9">
        <w:rPr>
          <w:rFonts w:ascii="Garamond" w:hAnsi="Garamond"/>
          <w:lang w:val="es-ES"/>
        </w:rPr>
        <w:t xml:space="preserve"> </w:t>
      </w:r>
      <w:r w:rsidRPr="00C55FD9">
        <w:rPr>
          <w:rFonts w:ascii="Garamond" w:hAnsi="Garamond"/>
        </w:rPr>
        <w:t>lo a entender a su marido por palabra o por continente que aquello hera su voluntad que se fiziese pues cosa que tan muelle e tan liviana hera non podie catar primero que era aquello que conse</w:t>
      </w:r>
      <w:r w:rsidRPr="00C55FD9">
        <w:rPr>
          <w:rFonts w:ascii="Garamond" w:hAnsi="Garamond"/>
          <w:lang w:val="es-ES"/>
        </w:rPr>
        <w:t>j</w:t>
      </w:r>
      <w:r w:rsidRPr="00C55FD9">
        <w:rPr>
          <w:rFonts w:ascii="Garamond" w:hAnsi="Garamond"/>
        </w:rPr>
        <w:t>ava ante que lo consejase e por estas razones non podia guardar a</w:t>
      </w:r>
      <w:r w:rsidR="00397104" w:rsidRPr="00C55FD9">
        <w:rPr>
          <w:rFonts w:ascii="Garamond" w:hAnsi="Garamond"/>
        </w:rPr>
        <w:t xml:space="preserve"> </w:t>
      </w:r>
      <w:r w:rsidRPr="00C55FD9">
        <w:rPr>
          <w:rFonts w:ascii="Garamond" w:hAnsi="Garamond"/>
        </w:rPr>
        <w:t xml:space="preserve">si nin a otro pues vengamos a la tercera generacion qu es de aquellos de que se poblo el mundo que nascio de padre e de madre e estos son fijos de Adam e por esto son dados mas a pecado e a voluntad de la carne que a bondat catasedat salvo en aquellos en que la razon del alma con el alunbramiento de dios vencer a las maldades d este mundo la quarta generacion es de </w:t>
      </w:r>
      <w:r w:rsidRPr="00C55FD9">
        <w:rPr>
          <w:rFonts w:ascii="Garamond" w:hAnsi="Garamond"/>
          <w:lang w:val="es-ES"/>
        </w:rPr>
        <w:t>Jesucristo</w:t>
      </w:r>
      <w:r w:rsidRPr="00C55FD9">
        <w:rPr>
          <w:rFonts w:ascii="Garamond" w:hAnsi="Garamond"/>
        </w:rPr>
        <w:t xml:space="preserve"> fijo de la bien aventurada santa Maria e quiero te luego fablar en santa Maria su madre en como lo guardo lo suyo en una pregunta que</w:t>
      </w:r>
      <w:r w:rsidRPr="00C55FD9">
        <w:rPr>
          <w:rFonts w:ascii="Garamond" w:hAnsi="Garamond"/>
          <w:lang w:val="es-ES"/>
        </w:rPr>
        <w:t xml:space="preserve"> </w:t>
      </w:r>
      <w:r w:rsidRPr="00C55FD9">
        <w:rPr>
          <w:rFonts w:ascii="Garamond" w:hAnsi="Garamond"/>
        </w:rPr>
        <w:t>l fizo el angel quando le troxo la mensajeria de nuestro señor en aquel lugar do ella le dixo como puede ser esto que yo non conosco ningunt varon pues ya ves en esta palabra nin como se ella quiso guardar de mal prescio a</w:t>
      </w:r>
      <w:r w:rsidRPr="00C55FD9">
        <w:rPr>
          <w:rFonts w:ascii="Garamond" w:hAnsi="Garamond"/>
          <w:lang w:val="es-ES"/>
        </w:rPr>
        <w:t xml:space="preserve"> </w:t>
      </w:r>
      <w:r w:rsidRPr="00C55FD9">
        <w:rPr>
          <w:rFonts w:ascii="Garamond" w:hAnsi="Garamond"/>
        </w:rPr>
        <w:t xml:space="preserve">si misma e a la casa del rey </w:t>
      </w:r>
      <w:proofErr w:type="spellStart"/>
      <w:r w:rsidRPr="00C55FD9">
        <w:rPr>
          <w:rFonts w:ascii="Garamond" w:hAnsi="Garamond"/>
          <w:lang w:val="es-ES"/>
        </w:rPr>
        <w:t>Dav</w:t>
      </w:r>
      <w:proofErr w:type="spellEnd"/>
      <w:r w:rsidRPr="00C55FD9">
        <w:rPr>
          <w:rFonts w:ascii="Garamond" w:hAnsi="Garamond"/>
        </w:rPr>
        <w:t>it donde ella venia ca esto que ella dixo dio a entender que non consentia a</w:t>
      </w:r>
      <w:r w:rsidRPr="00C55FD9">
        <w:rPr>
          <w:rFonts w:ascii="Garamond" w:hAnsi="Garamond"/>
          <w:lang w:val="es-ES"/>
        </w:rPr>
        <w:t xml:space="preserve"> </w:t>
      </w:r>
      <w:r w:rsidRPr="00C55FD9">
        <w:rPr>
          <w:rFonts w:ascii="Garamond" w:hAnsi="Garamond"/>
        </w:rPr>
        <w:t>menos de ver ella razon derecha po</w:t>
      </w:r>
      <w:r w:rsidRPr="00C55FD9">
        <w:rPr>
          <w:rFonts w:ascii="Garamond" w:hAnsi="Garamond"/>
          <w:lang w:val="es-ES"/>
        </w:rPr>
        <w:t xml:space="preserve"> </w:t>
      </w:r>
      <w:r w:rsidRPr="00C55FD9">
        <w:rPr>
          <w:rFonts w:ascii="Garamond" w:hAnsi="Garamond"/>
        </w:rPr>
        <w:t xml:space="preserve">do podiese ser aquello qu el dezia sin error de si mesma e por tal muger como esta podria dezir mas con derecho varona que non Eva ca esta lo era en bondat e en seso e en cordura e bien lo puedes ver en esta demanda que te dixe qu ella fizo el angel </w:t>
      </w:r>
      <w:r w:rsidRPr="00C55FD9">
        <w:rPr>
          <w:rFonts w:ascii="Garamond" w:hAnsi="Garamond"/>
          <w:color w:val="ED7D31" w:themeColor="accent2"/>
          <w:lang w:val="es-ES"/>
        </w:rPr>
        <w:t>q</w:t>
      </w:r>
      <w:r w:rsidRPr="00C55FD9">
        <w:rPr>
          <w:rFonts w:ascii="Garamond" w:hAnsi="Garamond"/>
          <w:color w:val="ED7D31" w:themeColor="accent2"/>
        </w:rPr>
        <w:t>uomodo fiet istud quem vir non conosco</w:t>
      </w:r>
      <w:r w:rsidRPr="00C55FD9">
        <w:rPr>
          <w:rFonts w:ascii="Garamond" w:hAnsi="Garamond"/>
        </w:rPr>
        <w:t xml:space="preserve"> e </w:t>
      </w:r>
      <w:r w:rsidRPr="00C55FD9">
        <w:rPr>
          <w:rFonts w:ascii="Garamond" w:hAnsi="Garamond"/>
        </w:rPr>
        <w:lastRenderedPageBreak/>
        <w:t xml:space="preserve">respondio el angel despues </w:t>
      </w:r>
      <w:r w:rsidRPr="00C55FD9">
        <w:rPr>
          <w:rFonts w:ascii="Garamond" w:hAnsi="Garamond"/>
          <w:color w:val="ED7D31" w:themeColor="accent2"/>
          <w:lang w:val="es-ES"/>
        </w:rPr>
        <w:t>s</w:t>
      </w:r>
      <w:r w:rsidRPr="00C55FD9">
        <w:rPr>
          <w:rFonts w:ascii="Garamond" w:hAnsi="Garamond"/>
          <w:color w:val="ED7D31" w:themeColor="accent2"/>
        </w:rPr>
        <w:t xml:space="preserve">anctus superveniet </w:t>
      </w:r>
      <w:r w:rsidRPr="00C55FD9">
        <w:rPr>
          <w:rFonts w:ascii="Garamond" w:hAnsi="Garamond"/>
          <w:color w:val="ED7D31" w:themeColor="accent2"/>
          <w:lang w:val="es-ES"/>
        </w:rPr>
        <w:t>i</w:t>
      </w:r>
      <w:r w:rsidRPr="00C55FD9">
        <w:rPr>
          <w:rFonts w:ascii="Garamond" w:hAnsi="Garamond"/>
          <w:color w:val="ED7D31" w:themeColor="accent2"/>
        </w:rPr>
        <w:t>n te e</w:t>
      </w:r>
      <w:r w:rsidRPr="00C55FD9">
        <w:rPr>
          <w:rFonts w:ascii="Garamond" w:hAnsi="Garamond"/>
          <w:color w:val="ED7D31" w:themeColor="accent2"/>
          <w:lang w:val="es-ES"/>
        </w:rPr>
        <w:t>t</w:t>
      </w:r>
      <w:r w:rsidRPr="00C55FD9">
        <w:rPr>
          <w:rFonts w:ascii="Garamond" w:hAnsi="Garamond"/>
          <w:color w:val="ED7D31" w:themeColor="accent2"/>
        </w:rPr>
        <w:t xml:space="preserve"> </w:t>
      </w:r>
      <w:r w:rsidRPr="00C55FD9">
        <w:rPr>
          <w:rFonts w:ascii="Garamond" w:hAnsi="Garamond"/>
          <w:color w:val="ED7D31" w:themeColor="accent2"/>
          <w:lang w:val="es-ES"/>
        </w:rPr>
        <w:t>v</w:t>
      </w:r>
      <w:r w:rsidRPr="00C55FD9">
        <w:rPr>
          <w:rFonts w:ascii="Garamond" w:hAnsi="Garamond"/>
          <w:color w:val="ED7D31" w:themeColor="accent2"/>
        </w:rPr>
        <w:t>irtus altisime alunbrav</w:t>
      </w:r>
      <w:r w:rsidRPr="00C55FD9">
        <w:rPr>
          <w:rFonts w:ascii="Garamond" w:hAnsi="Garamond"/>
          <w:color w:val="ED7D31" w:themeColor="accent2"/>
          <w:lang w:val="es-ES"/>
        </w:rPr>
        <w:t>i</w:t>
      </w:r>
      <w:r w:rsidRPr="00C55FD9">
        <w:rPr>
          <w:rFonts w:ascii="Garamond" w:hAnsi="Garamond"/>
          <w:color w:val="ED7D31" w:themeColor="accent2"/>
        </w:rPr>
        <w:t>t tibi</w:t>
      </w:r>
      <w:r w:rsidRPr="00C55FD9">
        <w:rPr>
          <w:rFonts w:ascii="Garamond" w:hAnsi="Garamond"/>
        </w:rPr>
        <w:t xml:space="preserve"> que non como Eva que quando el diablo le vino a dar aquel mal consejo o el bien que dende le podria venir e por tal como esto dizen quien pregunta non yerra e veyendo nuestro señor la bondat que avia en esta muger e quiso la fazer su madre e nascer de ella e esta fue la quarta generacion e fue departida de las otras tres que te ya dixe de Adan que fue la primera e de Eva que fue</w:t>
      </w:r>
      <w:r w:rsidRPr="00C55FD9">
        <w:rPr>
          <w:rFonts w:ascii="Garamond" w:hAnsi="Garamond"/>
          <w:lang w:val="es-ES"/>
        </w:rPr>
        <w:t xml:space="preserve"> </w:t>
      </w:r>
      <w:r w:rsidRPr="00C55FD9">
        <w:rPr>
          <w:rFonts w:ascii="Garamond" w:hAnsi="Garamond"/>
        </w:rPr>
        <w:t xml:space="preserve">la segunda e de los ombres que bevimos e poblamos el mundo qu es la tierra e quanto mal e quanto yerro ovos en todas las otras se emendo e se cobro por esta quarta del nascimiento del salvador e este nonbre salvador ovo el con la derecha cosa que nos salvo e conpro nos por la su presciosa sangre quiso que fuese esparzida por los nuestros pecados asi como el xaraiz en que pisan las huvas se lava con el vino que d ella sale asi se lavo todo el mundo con la sangre que sallo del cuerpo del nuestro señor </w:t>
      </w:r>
      <w:r w:rsidRPr="00C55FD9">
        <w:rPr>
          <w:rFonts w:ascii="Garamond" w:hAnsi="Garamond"/>
          <w:lang w:val="es-ES"/>
        </w:rPr>
        <w:t>Jesucristo</w:t>
      </w:r>
      <w:r w:rsidRPr="00C55FD9">
        <w:rPr>
          <w:rFonts w:ascii="Garamond" w:hAnsi="Garamond"/>
        </w:rPr>
        <w:t xml:space="preserve"> esto que fizo por nos lo fizo por tres cosas la primera non se fallando bien de lo que antes fiziera e criara e non queriendo que viniese a perdicion para sienpre la tercera para demostrar el su grant poder e su misericordia e esto podedes dezir e fue grand maravilla como en aquel que nunca ovo manzilla nin pecado querer morir por el nuestro pecado</w:t>
      </w:r>
    </w:p>
    <w:sectPr w:rsidR="00275312" w:rsidRPr="00C55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67"/>
    <w:rsid w:val="0000016F"/>
    <w:rsid w:val="00004238"/>
    <w:rsid w:val="0000502F"/>
    <w:rsid w:val="00010441"/>
    <w:rsid w:val="00010B97"/>
    <w:rsid w:val="00012943"/>
    <w:rsid w:val="00014DA9"/>
    <w:rsid w:val="00015AF2"/>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85036"/>
    <w:rsid w:val="00397104"/>
    <w:rsid w:val="003A28FA"/>
    <w:rsid w:val="003B4411"/>
    <w:rsid w:val="003C1177"/>
    <w:rsid w:val="003D2A47"/>
    <w:rsid w:val="003E1290"/>
    <w:rsid w:val="003E1775"/>
    <w:rsid w:val="003F74A1"/>
    <w:rsid w:val="0041141B"/>
    <w:rsid w:val="00435C16"/>
    <w:rsid w:val="0045541B"/>
    <w:rsid w:val="004573F6"/>
    <w:rsid w:val="00467DB1"/>
    <w:rsid w:val="00476522"/>
    <w:rsid w:val="004822E7"/>
    <w:rsid w:val="00487210"/>
    <w:rsid w:val="004908F8"/>
    <w:rsid w:val="004A35F7"/>
    <w:rsid w:val="004A4763"/>
    <w:rsid w:val="004A4CA6"/>
    <w:rsid w:val="004A5217"/>
    <w:rsid w:val="004A5959"/>
    <w:rsid w:val="004C780A"/>
    <w:rsid w:val="004D4BD6"/>
    <w:rsid w:val="004E4EFC"/>
    <w:rsid w:val="004F33A6"/>
    <w:rsid w:val="004F519B"/>
    <w:rsid w:val="0050232C"/>
    <w:rsid w:val="0051563E"/>
    <w:rsid w:val="00517DE8"/>
    <w:rsid w:val="0053188D"/>
    <w:rsid w:val="0053440E"/>
    <w:rsid w:val="00541F9A"/>
    <w:rsid w:val="00546B7A"/>
    <w:rsid w:val="00554D43"/>
    <w:rsid w:val="0056082C"/>
    <w:rsid w:val="005726C6"/>
    <w:rsid w:val="00574219"/>
    <w:rsid w:val="00574AB3"/>
    <w:rsid w:val="00575017"/>
    <w:rsid w:val="00577EE2"/>
    <w:rsid w:val="005846CD"/>
    <w:rsid w:val="005901F1"/>
    <w:rsid w:val="0059026F"/>
    <w:rsid w:val="0059060A"/>
    <w:rsid w:val="005A084F"/>
    <w:rsid w:val="005A1D68"/>
    <w:rsid w:val="005A5722"/>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257DD"/>
    <w:rsid w:val="00830113"/>
    <w:rsid w:val="00832AF3"/>
    <w:rsid w:val="00843D9C"/>
    <w:rsid w:val="008445D8"/>
    <w:rsid w:val="00873109"/>
    <w:rsid w:val="008A428A"/>
    <w:rsid w:val="008B1943"/>
    <w:rsid w:val="008B409C"/>
    <w:rsid w:val="008B5147"/>
    <w:rsid w:val="008C5FF5"/>
    <w:rsid w:val="008E05F2"/>
    <w:rsid w:val="008E15A4"/>
    <w:rsid w:val="009146C0"/>
    <w:rsid w:val="0094096B"/>
    <w:rsid w:val="00952053"/>
    <w:rsid w:val="00967B51"/>
    <w:rsid w:val="00981E57"/>
    <w:rsid w:val="009833D3"/>
    <w:rsid w:val="00983ADB"/>
    <w:rsid w:val="009935E5"/>
    <w:rsid w:val="009A0A81"/>
    <w:rsid w:val="009B03FC"/>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461E3"/>
    <w:rsid w:val="00C5213B"/>
    <w:rsid w:val="00C55FD9"/>
    <w:rsid w:val="00C70638"/>
    <w:rsid w:val="00C72F5C"/>
    <w:rsid w:val="00C74807"/>
    <w:rsid w:val="00C83F31"/>
    <w:rsid w:val="00C92167"/>
    <w:rsid w:val="00CA1D5A"/>
    <w:rsid w:val="00CC7C7D"/>
    <w:rsid w:val="00CE13D9"/>
    <w:rsid w:val="00CE752F"/>
    <w:rsid w:val="00CF55ED"/>
    <w:rsid w:val="00D24D7A"/>
    <w:rsid w:val="00D55A64"/>
    <w:rsid w:val="00D61615"/>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A914F2E"/>
  <w15:chartTrackingRefBased/>
  <w15:docId w15:val="{6ABB4B34-F162-C447-94B9-F94CA55F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945</Words>
  <Characters>5202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2022-04-29T23:55:00Z</dcterms:created>
  <dcterms:modified xsi:type="dcterms:W3CDTF">2024-04-20T00:00:00Z</dcterms:modified>
</cp:coreProperties>
</file>