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F698B" w14:textId="5BE7D130" w:rsidR="003C1577" w:rsidRPr="008E409B" w:rsidRDefault="007F495D">
      <w:pPr>
        <w:rPr>
          <w:rFonts w:ascii="Garamond" w:hAnsi="Garamond"/>
          <w:lang w:val="es-ES"/>
        </w:rPr>
      </w:pPr>
      <w:r w:rsidRPr="008E409B">
        <w:rPr>
          <w:rFonts w:ascii="Garamond" w:hAnsi="Garamond"/>
          <w:color w:val="FF0000"/>
          <w:lang w:val="es-ES"/>
        </w:rPr>
        <w:t xml:space="preserve">119vb </w:t>
      </w:r>
      <w:r w:rsidRPr="008E409B">
        <w:rPr>
          <w:rFonts w:ascii="Garamond" w:hAnsi="Garamond"/>
          <w:lang w:val="es-ES"/>
        </w:rPr>
        <w:t xml:space="preserve">Pregunto el diciplo a su maestro dixo maestro ruego te que me digas por que razon fizo dios que nasciese Eva de la costilla de Adam e non la fizo nascer de tierra asi como a su padre e su marido Adam % ca tengo yo que bien lo pudiera fazer si quisiera asi como fizo Adam ca tan poderoso era de lo fazer lo uno como lo otro % respondio el maestro e dixo a esto te respondere yo muy aina verdat es que crio dios a Eva de la costilla de Adam e quando lo el fizo non lo fizo el por mengua de poder ca tan poderoso era el de fazer a ella como a Adan sin tomar de Adan ninguna </w:t>
      </w:r>
      <w:r w:rsidRPr="008E409B">
        <w:rPr>
          <w:rFonts w:ascii="Garamond" w:hAnsi="Garamond"/>
          <w:color w:val="FF0000"/>
          <w:lang w:val="es-ES"/>
        </w:rPr>
        <w:t xml:space="preserve">120ra </w:t>
      </w:r>
      <w:r w:rsidRPr="008E409B">
        <w:rPr>
          <w:rFonts w:ascii="Garamond" w:hAnsi="Garamond"/>
          <w:lang w:val="es-ES"/>
        </w:rPr>
        <w:t xml:space="preserve">cosa % mas quiero que sepas aqui en este lugar una cosa que todas las cosas que dios fizo e faze en todos dio dos tienpos el tienpo presente que quiere dezir de luego el tienpo en que ombre esta e lo segundo el tienpo de adelante en que an de acaescer las cosas que an de venir e catando el estos dos tienpos quiso el fazer tres generaciones que fuese departida la una de la otra quales te yo agora dire % la primera fue Adam que non ovo padre nin madre ca en lugar de padre ovo a dios que lo formo e a la tierra de que lo fizo pues ya tu vees qu esta generacion primera fue sin padre % la segunda fue Eva que quiso dios que naciese de Adan e non ovo madre si non que ovo a Adam por padre de que fue fecha pues ya tu vees que la segunda generacion fue de padre e sin madre % E la tercera generacion fue la de Jesucristo fijo de dios verdadero que nascio de santa Maria su madre e non ovo otro padre ninguno si non a si mesmo que el era e es padre e fijo e spiritu santo que son tres presonas e un dios que bive e regna por sienpre jamas % pues estas generaciones que te agora dixe quiero te agora departir la manera en como ovo cada uno d ellos luego la primera que fue de Adan asi como aquel que non era fecho de padre nin </w:t>
      </w:r>
      <w:r w:rsidRPr="008E409B">
        <w:rPr>
          <w:rFonts w:ascii="Garamond" w:hAnsi="Garamond"/>
          <w:color w:val="FF0000"/>
          <w:lang w:val="es-ES"/>
        </w:rPr>
        <w:t xml:space="preserve">120rb </w:t>
      </w:r>
      <w:r w:rsidRPr="008E409B">
        <w:rPr>
          <w:rFonts w:ascii="Garamond" w:hAnsi="Garamond"/>
          <w:lang w:val="es-ES"/>
        </w:rPr>
        <w:t xml:space="preserve">de madre non sopo guardar el mandamiento de dios e por eso nos metio en yerro e en pecado % ca natural cosa es que todo ombre que viene </w:t>
      </w:r>
      <w:r w:rsidRPr="0088180A">
        <w:rPr>
          <w:rFonts w:ascii="Garamond" w:hAnsi="Garamond"/>
          <w:color w:val="FF0000"/>
          <w:lang w:val="es-ES"/>
        </w:rPr>
        <w:t xml:space="preserve">que viene </w:t>
      </w:r>
      <w:r w:rsidRPr="008E409B">
        <w:rPr>
          <w:rFonts w:ascii="Garamond" w:hAnsi="Garamond"/>
          <w:lang w:val="es-ES"/>
        </w:rPr>
        <w:t xml:space="preserve">de simiente natural de padre e de madre sienpre tira la voluntad a querer guardar aquella generacion donde viene e la que a de venir dende en adelante e Adan non se podie sentir de aquella generacion donde venia ca non venia de ninguna nin se podia sentir de la que avia de venir que aun non sabia que era % ca quiero que sepas aqui en este lugar que Adan nunca conviniera con su muger Eva si non desque fueron echados del paraiso % E pues qu el non avia convenido con ella non podia guardar la generacion que avia de venir nin sentir se d ella que non sabia aun qu era e por esta razon non sopo el guardar lo de primero nin lo de pues % pues quiero te tornar a contar agora la segunda generacion que fue ya Eva que te ya dixe que salio de Adan su padre e quando acordo Adan e desperto del sueño en que yazia e la vido estar cerca de si llamo la por nonbre varona por que fuera ella fecha de su costilla que era varon % E este nonbre le duro fasta que peco ca por que fue ella liviana e muelle en pecar en dos </w:t>
      </w:r>
      <w:r w:rsidRPr="008E409B">
        <w:rPr>
          <w:rFonts w:ascii="Garamond" w:hAnsi="Garamond"/>
          <w:color w:val="FF0000"/>
          <w:lang w:val="es-ES"/>
        </w:rPr>
        <w:t xml:space="preserve">120va </w:t>
      </w:r>
      <w:r w:rsidRPr="008E409B">
        <w:rPr>
          <w:rFonts w:ascii="Garamond" w:hAnsi="Garamond"/>
          <w:lang w:val="es-ES"/>
        </w:rPr>
        <w:t xml:space="preserve">maneras la primera en creer aina lo que le consejo el diablo % lo segundo en lo consejar a Adan de tan de coraçon gelo consejo fasta que gelo fizo fazer % E despues que Adan ovo entendido el yerro que avia fecho bolvio el nonbre a Eva que aquel nonbre que le solian llamar varona por la razon que te ya dixe llama la de alli en adelante muger que quiere tanto dezir como cosa muelle e liviana para pecar % E d esto fare semejança en la cera la cera es una de las cosas mas muelle que en todo el mundo a e por eso qual figura y pusieres tal figura saldra fecha bien asi como Eva ca ella fue muelle para rescebir lo qu el diablo le consejo e asi como ella la rescibio luego salio la figura fecha para dar lo a entender a Adam su marido por palabra e por continente que aquello era su voluntad que se fiziese pues cosa muelle e liviana fue que non pudo catar primero que cosa era aquello que l consejava ante que lo fiziese % E por esta razon non podia guardar a si nin a otrie % pues vengamos agora a la tercera generacion que fue Jesucristo fijo de la bien aventurada santa Maria e quiero te </w:t>
      </w:r>
      <w:r w:rsidRPr="008E409B">
        <w:rPr>
          <w:rFonts w:ascii="Garamond" w:hAnsi="Garamond"/>
          <w:color w:val="FF0000"/>
          <w:lang w:val="es-ES"/>
        </w:rPr>
        <w:t xml:space="preserve">120vb </w:t>
      </w:r>
      <w:r w:rsidRPr="008E409B">
        <w:rPr>
          <w:rFonts w:ascii="Garamond" w:hAnsi="Garamond"/>
          <w:lang w:val="es-ES"/>
        </w:rPr>
        <w:t xml:space="preserve">luego fablar en santa Maria su madre en como guardo lo suyo en una pregunta que fizo al angel quando le troxo la mandaderia del nuestro señor en aquel lugar do ella le dixo como puede esto ser que tu dizes que yo non conosco a ningun varon % pues ya tu vees en esta palabra como se quiso ella guardar de mal precio a si mesma e a la casa del rey David donde ella venia ca d esto que ella dixo dio a entender que a menos de ver la razon derecha por do pudiese seer aquello que el dezia sin error e sin mal estancia de si mesma % pues a tal muger como esta podrian llamar varona que non Eva ca esta lo era en bondat e en seso e en cordura e bien lo podemos veer en esta demanda que me feziste que ella fizo al angel non como fizo Eva que quando el diablo le </w:t>
      </w:r>
      <w:r w:rsidRPr="008E409B">
        <w:rPr>
          <w:rFonts w:ascii="Garamond" w:hAnsi="Garamond"/>
          <w:lang w:val="es-ES"/>
        </w:rPr>
        <w:lastRenderedPageBreak/>
        <w:t xml:space="preserve">vino a dar aquel mal consejo non le quiso demandar que era el bien. o el mal que dende podrie venir % E por tal como esto dizen quien pregunta non yerra viendo el nuestro señor la bondat que avia en santa Maria quiso la fazer su madre e nacio d ella % E esta fue la tercera generacion e fue departida de las otras dos que te yo ya dixe de Adam que fue la primera e de Eva que fue la segunda e quanto yerro ovo en las otras dos </w:t>
      </w:r>
      <w:r w:rsidRPr="008E409B">
        <w:rPr>
          <w:rFonts w:ascii="Garamond" w:hAnsi="Garamond"/>
          <w:color w:val="FF0000"/>
          <w:lang w:val="es-ES"/>
        </w:rPr>
        <w:t xml:space="preserve">121ra </w:t>
      </w:r>
      <w:r w:rsidRPr="008E409B">
        <w:rPr>
          <w:rFonts w:ascii="Garamond" w:hAnsi="Garamond"/>
          <w:lang w:val="es-ES"/>
        </w:rPr>
        <w:t>todo se cobro e se emendo por esta tercera en la nascencia del salvador del mundo % E este nonbre del salvador ovo el con muy gran derecho ca salvo nos e conpro nos por la su sangre preciosa que quiso que fuese derramada por todos los pecadores e asi como el lagar se lava del vino de las uvas que fazen en el e asi como las huvas fueron en el lagar estrugadas e apretadas asi fue el nuestro señor estrujado e apretado en el lagar de la cruz e por la su sangre que salio del su cuerpo fue todo el mundo lavado % E esto que el fizo por nos fizo lo por tres cosas % la primera non se fallando bien de lo que ante fiziera % la segunda doliendo se de lo que fiziera e criara e non quiso que fuesen a perdicion para sienpre % la tercera por demostrar el su poder quan maño era e la su merced % E esto puedes dezir que fue gran misericordia como en quien nunca ovo manzilla nin pecado querer morir por el nuestro pecado</w:t>
      </w:r>
    </w:p>
    <w:sectPr w:rsidR="003C1577" w:rsidRPr="008E4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95D"/>
    <w:rsid w:val="000C149B"/>
    <w:rsid w:val="00136FE2"/>
    <w:rsid w:val="001831A5"/>
    <w:rsid w:val="00186E01"/>
    <w:rsid w:val="003C1577"/>
    <w:rsid w:val="003E559A"/>
    <w:rsid w:val="004904CF"/>
    <w:rsid w:val="004A2D00"/>
    <w:rsid w:val="005B0FFC"/>
    <w:rsid w:val="005C5A01"/>
    <w:rsid w:val="005E4BCC"/>
    <w:rsid w:val="00627890"/>
    <w:rsid w:val="006E3E06"/>
    <w:rsid w:val="0071282A"/>
    <w:rsid w:val="00756FA5"/>
    <w:rsid w:val="00763737"/>
    <w:rsid w:val="00785FE7"/>
    <w:rsid w:val="007F495D"/>
    <w:rsid w:val="008017AB"/>
    <w:rsid w:val="0088180A"/>
    <w:rsid w:val="008E409B"/>
    <w:rsid w:val="008F396F"/>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0433E57"/>
  <w15:chartTrackingRefBased/>
  <w15:docId w15:val="{4E3C4DF3-BA13-314C-827E-8717BF7A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95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950</Words>
  <Characters>5225</Characters>
  <Application>Microsoft Office Word</Application>
  <DocSecurity>0</DocSecurity>
  <Lines>43</Lines>
  <Paragraphs>12</Paragraphs>
  <ScaleCrop>false</ScaleCrop>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2022-06-26T23:55:00Z</dcterms:created>
  <dcterms:modified xsi:type="dcterms:W3CDTF">2024-04-16T17:53:00Z</dcterms:modified>
</cp:coreProperties>
</file>