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7E34" w14:textId="77777777" w:rsidR="00D27E39" w:rsidRDefault="00757358">
      <w:r>
        <w:t>Adhuc suscitatus est discipulus</w:t>
      </w:r>
      <w:r w:rsidR="00D27E39">
        <w:t>:</w:t>
      </w:r>
    </w:p>
    <w:p w14:paraId="2412D100" w14:textId="77777777" w:rsidR="00D27E39" w:rsidRDefault="00D27E39"/>
    <w:p w14:paraId="552CCE31" w14:textId="77777777" w:rsidR="00D27E39" w:rsidRDefault="00D27E39">
      <w:r>
        <w:t>—Q</w:t>
      </w:r>
      <w:r w:rsidR="00757358">
        <w:t xml:space="preserve">uae natura </w:t>
      </w:r>
      <w:r>
        <w:t>S</w:t>
      </w:r>
      <w:r w:rsidR="00757358">
        <w:t>olis est</w:t>
      </w:r>
      <w:r>
        <w:t>? E</w:t>
      </w:r>
      <w:r w:rsidR="00757358">
        <w:t>stne grossus an subtilis</w:t>
      </w:r>
      <w:r>
        <w:t>?</w:t>
      </w:r>
      <w:r w:rsidR="00757358">
        <w:t xml:space="preserve"> </w:t>
      </w:r>
      <w:r>
        <w:t>G</w:t>
      </w:r>
      <w:r w:rsidR="00757358">
        <w:t>elidusne an calens?</w:t>
      </w:r>
    </w:p>
    <w:p w14:paraId="17DF666D" w14:textId="77777777" w:rsidR="00D27E39" w:rsidRDefault="00D27E39"/>
    <w:p w14:paraId="38DF8014" w14:textId="77777777" w:rsidR="00D27E39" w:rsidRDefault="00757358">
      <w:r>
        <w:t>Scias</w:t>
      </w:r>
      <w:r w:rsidR="00D27E39">
        <w:t>, d</w:t>
      </w:r>
      <w:r>
        <w:t>octor respondit</w:t>
      </w:r>
      <w:r w:rsidR="00D27E39">
        <w:t xml:space="preserve">: </w:t>
      </w:r>
    </w:p>
    <w:p w14:paraId="70FBE9E3" w14:textId="77777777" w:rsidR="00D27E39" w:rsidRDefault="00D27E39"/>
    <w:p w14:paraId="1EAFBC12" w14:textId="4351E020" w:rsidR="00D17F4F" w:rsidRDefault="00D27E39">
      <w:r>
        <w:t>—S</w:t>
      </w:r>
      <w:r w:rsidR="00757358">
        <w:t xml:space="preserve">olis splendorem conspicuum oppido esse ac propterea absque spissitudine. </w:t>
      </w:r>
      <w:r>
        <w:t>I</w:t>
      </w:r>
      <w:r w:rsidR="00757358">
        <w:t>dcirco terram fo</w:t>
      </w:r>
      <w:r w:rsidR="0042267B">
        <w:t>v</w:t>
      </w:r>
      <w:r w:rsidR="00757358">
        <w:t xml:space="preserve">et et calefacit luminis sui radiatione. </w:t>
      </w:r>
      <w:r>
        <w:t>I</w:t>
      </w:r>
      <w:r w:rsidR="00757358">
        <w:t>d considera</w:t>
      </w:r>
      <w:r>
        <w:t>:</w:t>
      </w:r>
      <w:r w:rsidR="00757358">
        <w:t xml:space="preserve"> radiis suis introeuntibus domum aliquam</w:t>
      </w:r>
      <w:r>
        <w:t>,</w:t>
      </w:r>
      <w:r w:rsidR="00757358">
        <w:t xml:space="preserve"> </w:t>
      </w:r>
      <w:r>
        <w:t>q</w:t>
      </w:r>
      <w:r w:rsidR="00757358">
        <w:t>uaeque le</w:t>
      </w:r>
      <w:r w:rsidR="0042267B">
        <w:t>v</w:t>
      </w:r>
      <w:r w:rsidR="00757358">
        <w:t>issima et sicca essent ibi, ad se trahit et sugit</w:t>
      </w:r>
      <w:r>
        <w:t>;</w:t>
      </w:r>
      <w:r w:rsidR="00757358">
        <w:t xml:space="preserve"> ut</w:t>
      </w:r>
      <w:r w:rsidR="00684B42">
        <w:rPr>
          <w:rStyle w:val="Appelnotedebasdep"/>
        </w:rPr>
        <w:footnoteReference w:id="1"/>
      </w:r>
      <w:r w:rsidR="00757358">
        <w:t xml:space="preserve"> in metallo auri contigit. </w:t>
      </w:r>
      <w:r>
        <w:t>D</w:t>
      </w:r>
      <w:r w:rsidR="00757358">
        <w:t>uctilius, subtilius et nobilius hoc metallum reliquis est</w:t>
      </w:r>
      <w:r>
        <w:t>;</w:t>
      </w:r>
      <w:r w:rsidR="00757358">
        <w:t xml:space="preserve"> ideo etiam reperitur super terrae superficiem</w:t>
      </w:r>
      <w:r>
        <w:t>,</w:t>
      </w:r>
      <w:r w:rsidR="00757358">
        <w:t xml:space="preserve"> quia id solaris </w:t>
      </w:r>
      <w:r w:rsidR="0042267B">
        <w:t>v</w:t>
      </w:r>
      <w:r w:rsidR="00757358">
        <w:t xml:space="preserve">is sugit, quoniam naturae </w:t>
      </w:r>
      <w:r>
        <w:t>S</w:t>
      </w:r>
      <w:r w:rsidR="00757358">
        <w:t>olis affine</w:t>
      </w:r>
      <w:r w:rsidR="00684B42">
        <w:rPr>
          <w:rStyle w:val="Appelnotedebasdep"/>
        </w:rPr>
        <w:footnoteReference w:id="2"/>
      </w:r>
      <w:r w:rsidR="00757358">
        <w:t xml:space="preserve"> sit.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6184C" w14:textId="77777777" w:rsidR="00AF2525" w:rsidRDefault="00AF2525" w:rsidP="00684B42">
      <w:r>
        <w:separator/>
      </w:r>
    </w:p>
  </w:endnote>
  <w:endnote w:type="continuationSeparator" w:id="0">
    <w:p w14:paraId="76BB7605" w14:textId="77777777" w:rsidR="00AF2525" w:rsidRDefault="00AF2525" w:rsidP="006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EB699" w14:textId="77777777" w:rsidR="00AF2525" w:rsidRDefault="00AF2525" w:rsidP="00684B42">
      <w:r>
        <w:separator/>
      </w:r>
    </w:p>
  </w:footnote>
  <w:footnote w:type="continuationSeparator" w:id="0">
    <w:p w14:paraId="5AE2054E" w14:textId="77777777" w:rsidR="00AF2525" w:rsidRDefault="00AF2525" w:rsidP="00684B42">
      <w:r>
        <w:continuationSeparator/>
      </w:r>
    </w:p>
  </w:footnote>
  <w:footnote w:id="1">
    <w:p w14:paraId="079DF5EB" w14:textId="318DB5CF" w:rsidR="00684B42" w:rsidRPr="00684B42" w:rsidRDefault="00684B42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es-ES_tradnl"/>
        </w:rPr>
        <w:t xml:space="preserve">qui </w:t>
      </w:r>
      <w:proofErr w:type="spellStart"/>
      <w:r>
        <w:rPr>
          <w:lang w:val="es-ES_tradnl"/>
        </w:rPr>
        <w:t>exp</w:t>
      </w:r>
      <w:proofErr w:type="spellEnd"/>
      <w:r>
        <w:rPr>
          <w:lang w:val="es-ES_tradnl"/>
        </w:rPr>
        <w:t>. N.</w:t>
      </w:r>
    </w:p>
  </w:footnote>
  <w:footnote w:id="2">
    <w:p w14:paraId="370FF8E0" w14:textId="475360C7" w:rsidR="00684B42" w:rsidRPr="00684B42" w:rsidRDefault="00684B42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est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exp</w:t>
      </w:r>
      <w:proofErr w:type="spellEnd"/>
      <w:r>
        <w:rPr>
          <w:lang w:val="es-ES_tradnl"/>
        </w:rPr>
        <w:t xml:space="preserve">.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025F50"/>
    <w:rsid w:val="00154A8E"/>
    <w:rsid w:val="0042267B"/>
    <w:rsid w:val="00480207"/>
    <w:rsid w:val="00684B42"/>
    <w:rsid w:val="00757358"/>
    <w:rsid w:val="00843781"/>
    <w:rsid w:val="008C51C4"/>
    <w:rsid w:val="00AF2525"/>
    <w:rsid w:val="00D17F4F"/>
    <w:rsid w:val="00D27E3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5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4B4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4B4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4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2025-03-27T21:29:00Z</dcterms:created>
  <dcterms:modified xsi:type="dcterms:W3CDTF">2025-04-23T23:53:00Z</dcterms:modified>
</cp:coreProperties>
</file>