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46C22" w14:textId="77777777" w:rsidR="00D17F4F" w:rsidRDefault="00451D2B">
      <w:r w:rsidRPr="004D0F13">
        <w:rPr>
          <w:color w:val="FF0000"/>
        </w:rPr>
        <w:t xml:space="preserve">15v </w:t>
      </w:r>
      <w:r w:rsidRPr="004D0F13">
        <w:t xml:space="preserve">% pregunto el diciplo al maestro por que da el sol a la tierra mas caliente en berano </w:t>
      </w:r>
      <w:r w:rsidRPr="004D0F13">
        <w:rPr>
          <w:color w:val="FF0000"/>
        </w:rPr>
        <w:t xml:space="preserve">16r </w:t>
      </w:r>
      <w:r w:rsidRPr="004D0F13">
        <w:t xml:space="preserve">que no en inbierno o en un tiempo mas que en otro % respondio el maestro sepas que el curso del andar que el sol faze en el cielo es doze meses e este es el tiempo que los ombres llaman año e los seis meses anda el sol en deslayo del mundo e los rayos andan otro si en deslayo de la tierra. E por esta razon non da gran calentura % E los seis meses que el sol alça ya en su altura vienen los rayos a yuso derechos contra la tierra % e por esta razon es el sol mas caliente un tiempo que otro % mas quiero te agora dezir como dios hordeno el cuerpo del sol en estos doze meses del año % Sepas que mediado el mes de março fasta mediado el mes de </w:t>
      </w:r>
      <w:r w:rsidRPr="004D0F13">
        <w:rPr>
          <w:lang w:val="es-ES"/>
        </w:rPr>
        <w:t>j</w:t>
      </w:r>
      <w:r w:rsidRPr="004D0F13">
        <w:t xml:space="preserve">unio sale el sol. que no faze si no sobir fasta que llega al logar do es la su calentura para ser el mas alto % puees veeis ya que son tres meses en sobir desi comiença a abaxar se E como quier que el sol se abaxa tan escalentada finca la tierra de los sus rayos que la escalentaron viniendo de encima a yuso que por eso no puede parezer tan aina el afinamiento </w:t>
      </w:r>
      <w:r w:rsidRPr="004D0F13">
        <w:rPr>
          <w:color w:val="FF0000"/>
        </w:rPr>
        <w:t xml:space="preserve">16v </w:t>
      </w:r>
      <w:r w:rsidRPr="004D0F13">
        <w:t xml:space="preserve">del tiempo quan aina parece el afinamiento % que natural cosa es mas raez de escalentar la casa que esta fria que enfriar la que esta caliente pues gran calentura a rescibido en si desde </w:t>
      </w:r>
      <w:r w:rsidRPr="004D0F13">
        <w:rPr>
          <w:lang w:val="es-ES"/>
        </w:rPr>
        <w:t>j</w:t>
      </w:r>
      <w:r w:rsidRPr="004D0F13">
        <w:t xml:space="preserve">unio mediado va descendiendo </w:t>
      </w:r>
      <w:r w:rsidRPr="004D0F13">
        <w:rPr>
          <w:lang w:val="es-ES"/>
        </w:rPr>
        <w:t>j</w:t>
      </w:r>
      <w:r w:rsidRPr="004D0F13">
        <w:t>ullio e agosto fasta mediado setiembre. E asi se fazen tres meses % E a esta cuenta son seis meses e finca que a de sobir en deslayo de la tierra mediado el mes de setiembre. E el mes de otubre. E de noviembre. E diziembre. E henero e febrero e mediado março. E estos son los meses en que se faze el tiempo por que anda el sol mas en deslayo e non la escalienta por derecho como en verano % e naturalmente non puede calentar en deslayo si no derecho en derecho e d iuso contra encima e de encima contra a yuso % e esta cuenta que vos avemos contado se cumple los doze meses del año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D2B"/>
    <w:rsid w:val="00154A8E"/>
    <w:rsid w:val="00451D2B"/>
    <w:rsid w:val="00D1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ACA391"/>
  <w15:chartTrackingRefBased/>
  <w15:docId w15:val="{C1BF7E49-8AEB-564C-A3CF-3A1BAFABB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2023-11-06T22:50:00Z</dcterms:created>
  <dcterms:modified xsi:type="dcterms:W3CDTF">2023-11-06T22:50:00Z</dcterms:modified>
</cp:coreProperties>
</file>