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6679C" w14:textId="3340A570" w:rsidR="003C1577" w:rsidRPr="00052019" w:rsidRDefault="008C693B">
      <w:pPr>
        <w:rPr>
          <w:rFonts w:ascii="Garamond" w:hAnsi="Garamond"/>
        </w:rPr>
      </w:pPr>
      <w:r w:rsidRPr="00052019">
        <w:rPr>
          <w:rFonts w:ascii="Garamond" w:hAnsi="Garamond"/>
        </w:rPr>
        <w:t>todos sus mienbros pues ya vees estas dos criaturas como las fizo dios mas el sol e la luna e las estrellas e los angeles que devia dezir primero e los espritus malos que fueron angeles e son agora diablos e las animas de los omnes todas estas cosas crio dios de non nada e esto quiso el fazer por dar a nos a entender e conoscer que el su poder es tan grande e tan bueno que puede fazer de la cosa que non es nada tan buenas cosas e tan nobles como son estas que de suso dixiemos por que cada que nos los omnes que somos bivos en el mundo viesemos estas sus obras tan bien de dia como de noche que veniesemos a conoscer le por aquellas sus obras e conosciesemos que como fue fazedor que asi ha poder de lo desfazer aquel tienpo e aquella sazon que el tiene por bien e quiere que todo sea en su mano</w:t>
      </w:r>
    </w:p>
    <w:sectPr w:rsidR="003C1577" w:rsidRPr="00052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3B"/>
    <w:rsid w:val="0001441A"/>
    <w:rsid w:val="00016499"/>
    <w:rsid w:val="00020AC0"/>
    <w:rsid w:val="0003473F"/>
    <w:rsid w:val="00047EE8"/>
    <w:rsid w:val="00052019"/>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4B23"/>
    <w:rsid w:val="006A403E"/>
    <w:rsid w:val="006B1E22"/>
    <w:rsid w:val="006B76B7"/>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5F46"/>
    <w:rsid w:val="00867ED9"/>
    <w:rsid w:val="008701DE"/>
    <w:rsid w:val="008930C5"/>
    <w:rsid w:val="008A390E"/>
    <w:rsid w:val="008A73CA"/>
    <w:rsid w:val="008B08A1"/>
    <w:rsid w:val="008C693B"/>
    <w:rsid w:val="008E332C"/>
    <w:rsid w:val="008F396F"/>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4CBA"/>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B9CF434"/>
  <w15:chartTrackingRefBased/>
  <w15:docId w15:val="{593432A7-2C94-8743-B99D-EC5411BB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123</Words>
  <Characters>677</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2023-01-10T15:02:00Z</dcterms:created>
  <dcterms:modified xsi:type="dcterms:W3CDTF">2024-03-27T16:04:00Z</dcterms:modified>
</cp:coreProperties>
</file>