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3BF3" w14:textId="5048F07D" w:rsidR="00275312" w:rsidRPr="00631CD6" w:rsidRDefault="00582245">
      <w:pPr>
        <w:rPr>
          <w:rFonts w:ascii="Garamond" w:hAnsi="Garamond"/>
        </w:rPr>
      </w:pPr>
      <w:r w:rsidRPr="00631CD6">
        <w:rPr>
          <w:rFonts w:ascii="Garamond" w:hAnsi="Garamond"/>
          <w:color w:val="FF0000"/>
        </w:rPr>
        <w:t xml:space="preserve">27v </w:t>
      </w:r>
      <w:r w:rsidRPr="00631CD6">
        <w:rPr>
          <w:rFonts w:ascii="Garamond" w:hAnsi="Garamond"/>
        </w:rPr>
        <w:t>Pregunto el diciplo maestro ruego te que me digas como pudo el alma entrar en la criatura encerrada en el vientre de su madre % Que me paresce que dos cuerpos ha de pasar antes que ende entre primero el de la madre en que yaze encerrada la criatura e despues el de la criatura en que ha de entrar % Respondio el maestro e dixo tu me fazes sotil demanda mucho pues que d ello as plazer quiero te lo dezir sepas qu el alma es muy sotil % Ca</w:t>
      </w:r>
      <w:r w:rsidRPr="00631CD6">
        <w:rPr>
          <w:rFonts w:ascii="Garamond" w:hAnsi="Garamond"/>
          <w:lang w:val="es-ES"/>
        </w:rPr>
        <w:t xml:space="preserve"> </w:t>
      </w:r>
      <w:r w:rsidRPr="00631CD6">
        <w:rPr>
          <w:rFonts w:ascii="Garamond" w:hAnsi="Garamond"/>
        </w:rPr>
        <w:t xml:space="preserve">es espiritu bien asi como el angel e por esta razon entra muy sotilmente de aquel </w:t>
      </w:r>
      <w:r w:rsidRPr="00631CD6">
        <w:rPr>
          <w:rFonts w:ascii="Garamond" w:hAnsi="Garamond"/>
          <w:color w:val="FF0000"/>
        </w:rPr>
        <w:t xml:space="preserve">28r </w:t>
      </w:r>
      <w:r w:rsidRPr="00631CD6">
        <w:rPr>
          <w:rFonts w:ascii="Garamond" w:hAnsi="Garamond"/>
        </w:rPr>
        <w:t>logar onde biene a salir en guisa que vista de ojos de ombre non lo puede ver % E por esto ordeno dios la natura que quando la criatura es conplida e formada en el vientre de la madre para aver vida esta carne de aquella criatura es fecha e formada cobdicia aver alma en si % E desque ella es aparejada para la rescebir cria la dios en ella % E el nuestro señor que fizo e hordeno todas las cosas del mundo del mundo quiso que cada una viniese a su tienpo e a su sazon e que se cunpliese por obra segunt el su ordenamiento quando vee el nuestro señor que la virtud en la carne ha fecho su obra % E que non finca al de fazer si non el mesmo e viene a fazer su obra e faze alma en aquella criatura ca como quier qu el nuestro señor dio poder a santa Maria su madre e a los otros santos que vinieron e murieron por la su santa fe % bien les dio poder de resucitar los muertos e esto es en tal manera tornando aquel alma mesma del cuerpo onde avia sallido e otros miraglos muchos que fizo por ellos de diversas maneras % Mas tres cosas fallamos que tovo el para si que non quiso dar a santa Maria su madre nin a otro ninguno la primera es fazer angeles este poder nunca fue de otro si non d</w:t>
      </w:r>
      <w:r w:rsidR="00495D7C" w:rsidRPr="00631CD6">
        <w:rPr>
          <w:rFonts w:ascii="Garamond" w:hAnsi="Garamond"/>
          <w:lang w:val="es-ES"/>
        </w:rPr>
        <w:t xml:space="preserve"> </w:t>
      </w:r>
      <w:r w:rsidRPr="00631CD6">
        <w:rPr>
          <w:rFonts w:ascii="Garamond" w:hAnsi="Garamond"/>
        </w:rPr>
        <w:t xml:space="preserve">el ca el los fizo todos en una ora tan bien los unos como los otros malos malos % Salvo que despues </w:t>
      </w:r>
      <w:r w:rsidRPr="00631CD6">
        <w:rPr>
          <w:rFonts w:ascii="Garamond" w:hAnsi="Garamond"/>
          <w:color w:val="FF0000"/>
        </w:rPr>
        <w:t xml:space="preserve">28v </w:t>
      </w:r>
      <w:r w:rsidRPr="00631CD6">
        <w:rPr>
          <w:rFonts w:ascii="Garamond" w:hAnsi="Garamond"/>
        </w:rPr>
        <w:t>se estremaron a ser los unos malos e los otros buenos % E desde aquel dia que los fizo el firmes e durables para sienpre los buenos en bondat e los malos en maldat e non fizo despues otro ninguno % la segunda de las tres que te dixe que tomo para si fue el fazer de las almas de los ombres ca esto non lo puede fazer otro si non el mesmo bien asi como lo de los angeles % Ca de esa mesma manera son en aver comienço e non aver fin e asi son despues si non que los angeles son espiritus si non que los angeles son espiritus de entendimiento e las almas de razon % Ca mientra son las almas encerradas en los cuerpos de los ombres non son tan conplidas de entendimiento como despues quando son en la iglesia de dios en par de los angeles % la tercera cosa qu el tovo para si es cosa del ordenamiento del mundo que non quiso que los otros supiesen si non el que las tenia guardadas en el su seno para el tienpo e a la sazon que las ha de</w:t>
      </w:r>
      <w:r w:rsidRPr="00631CD6">
        <w:rPr>
          <w:rFonts w:ascii="Garamond" w:hAnsi="Garamond"/>
          <w:lang w:val="es-ES"/>
        </w:rPr>
        <w:t xml:space="preserve"> </w:t>
      </w:r>
      <w:r w:rsidRPr="00631CD6">
        <w:rPr>
          <w:rFonts w:ascii="Garamond" w:hAnsi="Garamond"/>
        </w:rPr>
        <w:t xml:space="preserve">mostrar por obra bien como el dia del juizio que lo tovo guardado para si e non quiso que santo ninguno lo sopiese si non el quando ha de ser nin en qual tienpo % Pues aquella segunda cosa que te ya dixe de estas tres que tovo para si de fazer las almas esto te faze el cada dia e cada ora qu el entendie </w:t>
      </w:r>
      <w:r w:rsidRPr="00631CD6">
        <w:rPr>
          <w:rFonts w:ascii="Garamond" w:hAnsi="Garamond"/>
          <w:color w:val="FF0000"/>
        </w:rPr>
        <w:t xml:space="preserve">29r </w:t>
      </w:r>
      <w:r w:rsidRPr="00631CD6">
        <w:rPr>
          <w:rFonts w:ascii="Garamond" w:hAnsi="Garamond"/>
        </w:rPr>
        <w:t xml:space="preserve">qu es menester % E asi como la criatura que es criada en el vientre de su madre para aver bien e vida cria dios en ella dentro el alma de no nada segunt la palabra que es scripta </w:t>
      </w:r>
      <w:r w:rsidR="00631CD6">
        <w:rPr>
          <w:rFonts w:ascii="Garamond" w:hAnsi="Garamond"/>
          <w:color w:val="ED7D31" w:themeColor="accent2"/>
          <w:lang w:val="es-ES"/>
        </w:rPr>
        <w:t>M</w:t>
      </w:r>
      <w:r w:rsidRPr="00631CD6">
        <w:rPr>
          <w:rFonts w:ascii="Garamond" w:hAnsi="Garamond"/>
          <w:color w:val="ED7D31" w:themeColor="accent2"/>
        </w:rPr>
        <w:t>ereando infudit et infundendo creat</w:t>
      </w:r>
      <w:r w:rsidRPr="00631CD6">
        <w:rPr>
          <w:rFonts w:ascii="Garamond" w:hAnsi="Garamond"/>
        </w:rPr>
        <w:t xml:space="preserve"> % E por ende mio diciplo sepas que un tienpo duro un grant seta de eregia por el mundo la qual era esta que cre</w:t>
      </w:r>
      <w:r w:rsidR="00AD5534" w:rsidRPr="00631CD6">
        <w:rPr>
          <w:rFonts w:ascii="Garamond" w:hAnsi="Garamond"/>
          <w:lang w:val="es-ES"/>
        </w:rPr>
        <w:t>i</w:t>
      </w:r>
      <w:r w:rsidRPr="00631CD6">
        <w:rPr>
          <w:rFonts w:ascii="Garamond" w:hAnsi="Garamond"/>
        </w:rPr>
        <w:t xml:space="preserve">an los ombres que salvo ende de primero que dios criara las primeras almas que despues non criara otras ningunas mas que aquellas que sallian de los cuerpos por muerte aquellas metia despues en otros cuerpos % E esto non es asi e quiero te dezir por que razon tu deves a saber que las almas que ya andudieron encerrados en los cuerpos en que dios las crio % Andando ellas en aquellos cuerpos los unos fizieron buenas obras e los otros malas pues que aquellas obras les da dios en el otro mundo a los que bien fizieron gualardon de pena % Pues para mientes si una alma que andudo en un cuerpo sano e santo e uno que todo su tienpo despendio en servicio de dios e en buenas obras martirizando su carne e menos presciando la por tal de salvar su alma pues tal alma como esta que non vino a su finamiento a sallir de la prision de aquel cuerpo en que andava % E la dios quiso llevar para sienpre por dar le </w:t>
      </w:r>
      <w:r w:rsidRPr="00631CD6">
        <w:rPr>
          <w:rFonts w:ascii="Garamond" w:hAnsi="Garamond"/>
          <w:color w:val="FF0000"/>
        </w:rPr>
        <w:t xml:space="preserve">29v </w:t>
      </w:r>
      <w:r w:rsidRPr="00631CD6">
        <w:rPr>
          <w:rFonts w:ascii="Garamond" w:hAnsi="Garamond"/>
        </w:rPr>
        <w:t xml:space="preserve">buen gualardon en el otro mundo si aquella alma fuese despues tornada a otro cuerpo e aquel cuerpo fuese pecador e obrase malas obras % ya todo el bien que aquella alma avia fecho en el cuerpo primero todo seria perdido % E otro si a lo contrario d esto si una alma obrase mal en un cuerpo en que andudiese en este mundo e en tal de le dar dios del su mal qu ella merescie en el otro mundo % E la metiese dios en el cuerpo de un santo ombre si esto asi fuese luego la justicia de dios seria menguada e la esperiencia de los </w:t>
      </w:r>
      <w:r w:rsidRPr="00631CD6">
        <w:rPr>
          <w:rFonts w:ascii="Garamond" w:hAnsi="Garamond"/>
        </w:rPr>
        <w:lastRenderedPageBreak/>
        <w:t xml:space="preserve">buenos seria menguada e non valdria nada % E la maldat de los malos non valdria e pujaria sobre la bondat e non avrie la maldat freno en si e non avrie juizio de dios e quando el juizio que non fuese non avrie ay juez nin señor poderoso sobre todas las cosas % otro si para mientes otra razon que te dire de las almas que bien obraron en los cuerpos santamente causadas son aquella bondat e aquella santidat que si en otros cuerpos las metiesen despues de nuevo tornar los </w:t>
      </w:r>
      <w:r w:rsidR="00242C68" w:rsidRPr="00631CD6">
        <w:rPr>
          <w:rFonts w:ascii="Garamond" w:hAnsi="Garamond"/>
          <w:lang w:val="es-ES"/>
        </w:rPr>
        <w:t>i</w:t>
      </w:r>
      <w:r w:rsidRPr="00631CD6">
        <w:rPr>
          <w:rFonts w:ascii="Garamond" w:hAnsi="Garamond"/>
        </w:rPr>
        <w:t xml:space="preserve">an a su bondat asi como fizieron los primeros % Pues si ellas fuesen santas todos los cuerpos serian santos en ellas % E a esta guisa non avria alma pecadora ninguna otro si los que fueron pecadores e </w:t>
      </w:r>
      <w:r w:rsidRPr="00631CD6">
        <w:rPr>
          <w:rFonts w:ascii="Garamond" w:hAnsi="Garamond"/>
          <w:color w:val="FF0000"/>
        </w:rPr>
        <w:t xml:space="preserve">30r </w:t>
      </w:r>
      <w:r w:rsidRPr="00631CD6">
        <w:rPr>
          <w:rFonts w:ascii="Garamond" w:hAnsi="Garamond"/>
        </w:rPr>
        <w:t>mal obraron en los primeros cuerpos en que andudieron sueltas e causadas son en sus pecados que todos los otros cuerpos en que despues entrasen todos los darian e los tornarian a las sus malas obras bien asi como fizieron los primeros % E aun fizieron en esta manera non se sal</w:t>
      </w:r>
      <w:r w:rsidRPr="00631CD6">
        <w:rPr>
          <w:rFonts w:ascii="Garamond" w:hAnsi="Garamond"/>
          <w:lang w:val="es-ES"/>
        </w:rPr>
        <w:t>v</w:t>
      </w:r>
      <w:r w:rsidRPr="00631CD6">
        <w:rPr>
          <w:rFonts w:ascii="Garamond" w:hAnsi="Garamond"/>
        </w:rPr>
        <w:t>aria ninguna alma e otro si las primeras almas fueron conplidas de entendimientos e otras dios non criase si non aquellas non oviera despues el mundo ninguna alma que nascia fuese % E si las primeras fuesen nescias de entendimiento e despues otras non criasen todos los ombres del mundo fueran por igual e non ovieran entendimiento ninguno % E asi por esta razon non avrie ninguna alma en ningunt cuerpo a rescebir gualardon de bien nin de mal % E el juizio de dios que ha de venir non serie nin avria razon por que fuese e las sillas que los malos angeles perdieron del cielo non serian cobradas por las santas almas.</w:t>
      </w:r>
    </w:p>
    <w:sectPr w:rsidR="00275312" w:rsidRPr="00631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45"/>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42C68"/>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95D7C"/>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2245"/>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1CD6"/>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032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D5534"/>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2D21B7"/>
  <w15:chartTrackingRefBased/>
  <w15:docId w15:val="{496DE4CF-1590-A04F-A13C-2D4C5DAA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984</Words>
  <Characters>5414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2022-04-29T23:56:00Z</dcterms:created>
  <dcterms:modified xsi:type="dcterms:W3CDTF">2023-04-13T23:35:00Z</dcterms:modified>
</cp:coreProperties>
</file>