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F703" w14:textId="564807D7" w:rsidR="003E6C42" w:rsidRDefault="003E6C42" w:rsidP="00041D40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3E6C42">
        <w:rPr>
          <w:rFonts w:ascii="Garamond" w:hAnsi="Garamond"/>
          <w:smallCaps/>
          <w:lang w:val="es-ES"/>
        </w:rPr>
        <w:t>xx</w:t>
      </w:r>
      <w:r>
        <w:rPr>
          <w:rFonts w:ascii="Garamond" w:hAnsi="Garamond"/>
          <w:lang w:val="es-ES"/>
        </w:rPr>
        <w:t>. ¿</w:t>
      </w:r>
    </w:p>
    <w:p w14:paraId="0267804D" w14:textId="77777777" w:rsidR="003E6C42" w:rsidRDefault="003E6C42" w:rsidP="00041D40">
      <w:pPr>
        <w:rPr>
          <w:rFonts w:ascii="Garamond" w:hAnsi="Garamond"/>
          <w:lang w:val="es-ES"/>
        </w:rPr>
      </w:pPr>
    </w:p>
    <w:p w14:paraId="622AA473" w14:textId="7B268F50" w:rsidR="0032077B" w:rsidRDefault="0032077B" w:rsidP="00041D40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>A: 25rb</w:t>
      </w:r>
      <w:r w:rsidRPr="0032077B">
        <w:rPr>
          <w:rFonts w:ascii="Garamond" w:hAnsi="Garamond"/>
          <w:color w:val="FF0000"/>
          <w:lang w:val="es-ES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¿</w:t>
      </w:r>
      <w:r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Pr="0032077B">
        <w:rPr>
          <w:rFonts w:ascii="Garamond" w:hAnsi="Garamond"/>
          <w:color w:val="FF0000"/>
          <w:lang w:val="es-ES"/>
        </w:rPr>
        <w:t>mo puede entrar el alma en la criatura estando dentro en el vientre de su 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1360281B" w14:textId="77777777" w:rsidR="003E6C42" w:rsidRPr="003E6C42" w:rsidRDefault="003E6C42" w:rsidP="003E6C4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E6C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3E6C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¿Cómo puede entrrar la alma en la criatura encerrada en el vientre de su madre?</w:t>
      </w:r>
    </w:p>
    <w:p w14:paraId="6AEF5897" w14:textId="77777777" w:rsidR="003E6C42" w:rsidRPr="003E6C42" w:rsidRDefault="003E6C42" w:rsidP="003E6C4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E6C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19ra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3E6C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¿Cómo puede entrar la alma en la criança encerrada en el vientre de su madre?</w:t>
      </w:r>
    </w:p>
    <w:p w14:paraId="1EEBE74D" w14:textId="71EC593F" w:rsidR="00041D40" w:rsidRPr="00105D11" w:rsidRDefault="00041D40" w:rsidP="00041D40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 xml:space="preserve">C: </w:t>
      </w:r>
      <w:r w:rsidRPr="00105D11">
        <w:rPr>
          <w:rFonts w:ascii="Garamond" w:hAnsi="Garamond"/>
        </w:rPr>
        <w:t>2r</w:t>
      </w:r>
      <w:r w:rsidRPr="00D67665">
        <w:rPr>
          <w:rFonts w:ascii="Garamond" w:hAnsi="Garamond"/>
          <w:color w:val="FF0000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xxvi</w:t>
      </w:r>
      <w:r w:rsidRPr="00D67665">
        <w:rPr>
          <w:rFonts w:ascii="Garamond" w:hAnsi="Garamond"/>
          <w:color w:val="FF0000"/>
        </w:rPr>
        <w:t xml:space="preserve">. </w:t>
      </w:r>
      <w:r w:rsidR="00105D11">
        <w:rPr>
          <w:rFonts w:ascii="Garamond" w:hAnsi="Garamond"/>
          <w:color w:val="FF0000"/>
          <w:lang w:val="es-ES"/>
        </w:rPr>
        <w:t>¿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Pr="00D67665">
        <w:rPr>
          <w:rFonts w:ascii="Garamond" w:hAnsi="Garamond"/>
          <w:color w:val="FF0000"/>
        </w:rPr>
        <w:t xml:space="preserve">puede entrar la </w:t>
      </w:r>
      <w:r w:rsidR="00105D11">
        <w:rPr>
          <w:rFonts w:ascii="Garamond" w:hAnsi="Garamond"/>
          <w:color w:val="FF0000"/>
        </w:rPr>
        <w:t>á</w:t>
      </w:r>
      <w:r w:rsidRPr="00D67665">
        <w:rPr>
          <w:rFonts w:ascii="Garamond" w:hAnsi="Garamond"/>
          <w:color w:val="FF0000"/>
        </w:rPr>
        <w:t>nima en la criatura en el vientre de su 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5B1543DF" w14:textId="6313C9D2" w:rsidR="00041D40" w:rsidRPr="00105D11" w:rsidRDefault="00041D40" w:rsidP="00041D40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 xml:space="preserve">C: </w:t>
      </w:r>
      <w:r w:rsidRPr="00105D11">
        <w:rPr>
          <w:rFonts w:ascii="Garamond" w:hAnsi="Garamond"/>
        </w:rPr>
        <w:t>43v</w:t>
      </w:r>
      <w:r w:rsidRPr="00D67665">
        <w:rPr>
          <w:rFonts w:ascii="Garamond" w:hAnsi="Garamond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xxvi</w:t>
      </w:r>
      <w:r w:rsidRPr="00D67665">
        <w:rPr>
          <w:rFonts w:ascii="Garamond" w:hAnsi="Garamond"/>
          <w:color w:val="FF0000"/>
        </w:rPr>
        <w:t xml:space="preserve">. 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Pr="00D67665">
        <w:rPr>
          <w:rFonts w:ascii="Garamond" w:hAnsi="Garamond"/>
          <w:color w:val="FF0000"/>
        </w:rPr>
        <w:t xml:space="preserve">puede entrar la </w:t>
      </w:r>
      <w:r w:rsidR="00105D11">
        <w:rPr>
          <w:rFonts w:ascii="Garamond" w:hAnsi="Garamond"/>
          <w:color w:val="FF0000"/>
        </w:rPr>
        <w:t>á</w:t>
      </w:r>
      <w:r w:rsidRPr="00D67665">
        <w:rPr>
          <w:rFonts w:ascii="Garamond" w:hAnsi="Garamond"/>
          <w:color w:val="FF0000"/>
        </w:rPr>
        <w:t>nima en la criatura en el vientre de su 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116F4BCE" w14:textId="23985707" w:rsidR="001069B6" w:rsidRPr="00D67665" w:rsidRDefault="004B44FE">
      <w:pPr>
        <w:rPr>
          <w:rFonts w:ascii="Garamond" w:hAnsi="Garamond"/>
        </w:rPr>
      </w:pPr>
      <w:r w:rsidRPr="00105D11">
        <w:rPr>
          <w:rFonts w:ascii="Garamond" w:hAnsi="Garamond"/>
          <w:lang w:val="es-ES"/>
        </w:rPr>
        <w:t xml:space="preserve">D: </w:t>
      </w:r>
      <w:r w:rsidRPr="00105D11">
        <w:rPr>
          <w:rFonts w:ascii="Garamond" w:hAnsi="Garamond"/>
        </w:rPr>
        <w:t>121ra</w:t>
      </w:r>
      <w:r w:rsidRPr="00D67665">
        <w:rPr>
          <w:rFonts w:ascii="Garamond" w:hAnsi="Garamond"/>
          <w:color w:val="FF0000"/>
          <w:lang w:val="es-ES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xlii</w:t>
      </w:r>
      <w:r w:rsidR="00105D11">
        <w:rPr>
          <w:rFonts w:ascii="Garamond" w:hAnsi="Garamond"/>
          <w:color w:val="FF0000"/>
          <w:lang w:val="es-ES"/>
        </w:rPr>
        <w:t>.</w:t>
      </w:r>
      <w:r w:rsidRPr="00D67665">
        <w:rPr>
          <w:rFonts w:ascii="Garamond" w:hAnsi="Garamond"/>
          <w:color w:val="FF0000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D</w:t>
      </w:r>
      <w:r w:rsidRPr="00D67665">
        <w:rPr>
          <w:rFonts w:ascii="Garamond" w:hAnsi="Garamond"/>
          <w:color w:val="FF0000"/>
        </w:rPr>
        <w:t>emanda c</w:t>
      </w:r>
      <w:r w:rsidR="00105D11">
        <w:rPr>
          <w:rFonts w:ascii="Garamond" w:hAnsi="Garamond"/>
          <w:color w:val="FF0000"/>
        </w:rPr>
        <w:t>ó</w:t>
      </w:r>
      <w:r w:rsidRPr="00D67665">
        <w:rPr>
          <w:rFonts w:ascii="Garamond" w:hAnsi="Garamond"/>
          <w:color w:val="FF0000"/>
        </w:rPr>
        <w:t xml:space="preserve">mo puede entrar el alma en la criatura yaziendo encerrada la criatura en el vientre de su </w:t>
      </w:r>
      <w:r w:rsidR="00105D11" w:rsidRPr="00D67665">
        <w:rPr>
          <w:rFonts w:ascii="Garamond" w:hAnsi="Garamond"/>
          <w:color w:val="FF0000"/>
        </w:rPr>
        <w:t>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68CEAA92" w14:textId="264F6D27" w:rsidR="00102A03" w:rsidRDefault="00102A03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</w:rPr>
        <w:t>E: 62vb</w:t>
      </w:r>
      <w:r w:rsidRPr="00D67665">
        <w:rPr>
          <w:rFonts w:ascii="Garamond" w:hAnsi="Garamond"/>
          <w:color w:val="FF0000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xxxvi</w:t>
      </w:r>
      <w:r w:rsidR="00105D11">
        <w:rPr>
          <w:rFonts w:ascii="Garamond" w:hAnsi="Garamond"/>
          <w:color w:val="FF0000"/>
          <w:lang w:val="es-ES"/>
        </w:rPr>
        <w:t>.</w:t>
      </w:r>
      <w:r w:rsidRPr="00D67665">
        <w:rPr>
          <w:rFonts w:ascii="Garamond" w:hAnsi="Garamond"/>
          <w:color w:val="FF0000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¿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Pr="00D67665">
        <w:rPr>
          <w:rFonts w:ascii="Garamond" w:hAnsi="Garamond"/>
          <w:color w:val="FF0000"/>
        </w:rPr>
        <w:t>pudo entrar el alma en la criatura encerrada en el vientre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68412FCC" w14:textId="678F1F60" w:rsidR="005F6186" w:rsidRPr="005F6186" w:rsidRDefault="005F6186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5F6186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47v </w:t>
      </w:r>
      <w:r w:rsidRPr="005F618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5F6186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xix</w:t>
      </w:r>
      <w:r w:rsidRPr="005F618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Quomodo potest anima introire in corpus maternis </w:t>
      </w:r>
      <w:r w:rsidR="003E14D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5F618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isceribus inclusum?</w:t>
      </w:r>
    </w:p>
    <w:p w14:paraId="166249E6" w14:textId="73E83813" w:rsidR="00275312" w:rsidRDefault="001069B6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 xml:space="preserve">H: </w:t>
      </w:r>
      <w:r w:rsidR="00190F02" w:rsidRPr="00105D11">
        <w:rPr>
          <w:rFonts w:ascii="Garamond" w:hAnsi="Garamond"/>
        </w:rPr>
        <w:t>27v</w:t>
      </w:r>
      <w:r w:rsidR="00190F02" w:rsidRPr="00D67665">
        <w:rPr>
          <w:rFonts w:ascii="Garamond" w:hAnsi="Garamond"/>
          <w:color w:val="FF0000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="00190F02" w:rsidRPr="00105D11">
        <w:rPr>
          <w:rFonts w:ascii="Garamond" w:hAnsi="Garamond"/>
          <w:smallCaps/>
          <w:color w:val="FF0000"/>
        </w:rPr>
        <w:t>xviii</w:t>
      </w:r>
      <w:r w:rsidR="00190F02" w:rsidRPr="00105D11">
        <w:rPr>
          <w:rFonts w:ascii="Garamond" w:hAnsi="Garamond"/>
          <w:color w:val="FF0000"/>
          <w:vertAlign w:val="superscript"/>
        </w:rPr>
        <w:t>o</w:t>
      </w:r>
      <w:r w:rsidR="00105D11">
        <w:rPr>
          <w:rFonts w:ascii="Garamond" w:hAnsi="Garamond"/>
          <w:color w:val="FF0000"/>
          <w:lang w:val="es-ES"/>
        </w:rPr>
        <w:t>.</w:t>
      </w:r>
      <w:r w:rsidR="00190F02" w:rsidRPr="00D67665">
        <w:rPr>
          <w:rFonts w:ascii="Garamond" w:hAnsi="Garamond"/>
          <w:color w:val="FF0000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¿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="00190F02" w:rsidRPr="00D67665">
        <w:rPr>
          <w:rFonts w:ascii="Garamond" w:hAnsi="Garamond"/>
          <w:color w:val="FF0000"/>
        </w:rPr>
        <w:t>puede entrar el alma en la criatura que est</w:t>
      </w:r>
      <w:r w:rsidR="00105D11">
        <w:rPr>
          <w:rFonts w:ascii="Garamond" w:hAnsi="Garamond"/>
          <w:color w:val="FF0000"/>
        </w:rPr>
        <w:t>á</w:t>
      </w:r>
      <w:r w:rsidR="00190F02" w:rsidRPr="00D67665">
        <w:rPr>
          <w:rFonts w:ascii="Garamond" w:hAnsi="Garamond"/>
          <w:color w:val="FF0000"/>
        </w:rPr>
        <w:t xml:space="preserve"> encerrado en el vientre de su </w:t>
      </w:r>
      <w:r w:rsidR="00105D11" w:rsidRPr="00D67665">
        <w:rPr>
          <w:rFonts w:ascii="Garamond" w:hAnsi="Garamond"/>
          <w:color w:val="FF0000"/>
        </w:rPr>
        <w:t>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3A651864" w14:textId="77777777" w:rsidR="00C64139" w:rsidRPr="00C64139" w:rsidRDefault="00C64139" w:rsidP="00C641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64139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entra el alma en el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cuerpo de la criatura estando encerrada en el vientre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de su madre</w:t>
      </w:r>
    </w:p>
    <w:p w14:paraId="768BF49E" w14:textId="3B3476D4" w:rsidR="00C64139" w:rsidRPr="00C64139" w:rsidRDefault="00C641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6413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C64139">
        <w:rPr>
          <w:rFonts w:ascii="Garamond" w:hAnsi="Garamond" w:cs="Times New Roman (Corps CS)"/>
          <w:kern w:val="2"/>
          <w14:ligatures w14:val="standardContextual"/>
        </w:rPr>
        <w:t xml:space="preserve">46r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C6413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ue fabla cómo entra el alma en el cuerpo de la criatura estando encerrada en el bientre de su madre</w:t>
      </w:r>
    </w:p>
    <w:sectPr w:rsidR="00C64139" w:rsidRPr="00C6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1D40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2A03"/>
    <w:rsid w:val="00105D11"/>
    <w:rsid w:val="001069B6"/>
    <w:rsid w:val="001221EE"/>
    <w:rsid w:val="00130348"/>
    <w:rsid w:val="0013300A"/>
    <w:rsid w:val="00134B8E"/>
    <w:rsid w:val="00135F8A"/>
    <w:rsid w:val="00173ADD"/>
    <w:rsid w:val="00174AFD"/>
    <w:rsid w:val="001904E6"/>
    <w:rsid w:val="00190F02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077B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14DF"/>
    <w:rsid w:val="003E6C42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B44FE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7B6A"/>
    <w:rsid w:val="005C2E16"/>
    <w:rsid w:val="005C4140"/>
    <w:rsid w:val="005D3DF2"/>
    <w:rsid w:val="005E4526"/>
    <w:rsid w:val="005F618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75FBC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64139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66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2025-05-02T16:13:00Z</dcterms:modified>
</cp:coreProperties>
</file>