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C1EA" w14:textId="6F757D89" w:rsidR="003C1577" w:rsidRPr="00BF662C" w:rsidRDefault="0076405E" w:rsidP="0076405E">
      <w:pPr>
        <w:rPr>
          <w:rFonts w:ascii="Garamond" w:hAnsi="Garamond"/>
        </w:rPr>
      </w:pPr>
      <w:r w:rsidRPr="00BF662C">
        <w:rPr>
          <w:rFonts w:ascii="Garamond" w:hAnsi="Garamond"/>
          <w:color w:val="FF0000"/>
        </w:rPr>
        <w:t>84v</w:t>
      </w:r>
      <w:r w:rsidRPr="00BF662C">
        <w:rPr>
          <w:rFonts w:ascii="Garamond" w:hAnsi="Garamond"/>
        </w:rPr>
        <w:t xml:space="preserve"> Preguncto el discipulo maestro pues si asi es y entra el alma en el cuerpo como tu dizes como non la vee ombre quando ay esta delante. respondio el maestro tan poco la veras quando sale del cuerpo tan poco la veras quando entra e quantos en el mundo ay non te pueden dar otro remedio si no este que te dixe.</w:t>
      </w:r>
    </w:p>
    <w:sectPr w:rsidR="003C1577" w:rsidRPr="00BF6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7F"/>
    <w:rsid w:val="000C149B"/>
    <w:rsid w:val="0011457F"/>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6405E"/>
    <w:rsid w:val="00785FE7"/>
    <w:rsid w:val="008017AB"/>
    <w:rsid w:val="008F396F"/>
    <w:rsid w:val="00937D34"/>
    <w:rsid w:val="009C0503"/>
    <w:rsid w:val="00A525E9"/>
    <w:rsid w:val="00A839AB"/>
    <w:rsid w:val="00AE4165"/>
    <w:rsid w:val="00AF3CD3"/>
    <w:rsid w:val="00B004DA"/>
    <w:rsid w:val="00B149A9"/>
    <w:rsid w:val="00B33299"/>
    <w:rsid w:val="00BF662C"/>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726A20"/>
  <w15:chartTrackingRefBased/>
  <w15:docId w15:val="{A46B1C8A-073A-C94C-A176-64204E48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5E"/>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Words>
  <Characters>264</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2022-06-26T23:55:00Z</dcterms:created>
  <dcterms:modified xsi:type="dcterms:W3CDTF">2023-04-13T23:36:00Z</dcterms:modified>
</cp:coreProperties>
</file>