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DD17" w14:textId="0005A65C" w:rsidR="003C1577" w:rsidRDefault="00B5177C">
      <w:r>
        <w:t xml:space="preserve">E dixo el dicipulo a su maestro tu me dixiste que las cosas que avien de venir que la non podie otre saver si non dios pues muchas vegadas falla ombre qu el diablo sabe las cosas que han de venir e obrar por ellas en dar las a saver e a entender aquellos que quiere meter en engaño e de otros a y que saven el tienpo e la sazon en que se allega su tienpo de muerte o de periglo a que han de venir e estan les asechando para levar los aquella ora si pudiesen para dar con ellos en mal lugar pues por esta razon te ruego que me dixieses onde ha este poder el diablo respondio el maestro yo te lo dire sepas qu el diablo non ha poder nin saver si non dios consiente en esto consiente gelo dios por la razon que te yo agora dire lo primero por provar los ombres qual serie firme en su creencia o qual se mudarie d ella lo segundo por el uso antigo que es pasado desd el comienço del mundo aca lo tercero por amostrar el su poder que tan grande es e tan bueno e que pueda el dar d ello a quien se el quisiere ca asi como el angel es espiritu bueno del nuestro señor para dar galardon de vien aquellos que los merescen vien asi es el diablo como quier que el malo spiritu es para dar galardon aquel que meresce el mal por e eso fallamos en la escriptura </w:t>
      </w:r>
      <w:r w:rsidR="008D6181">
        <w:rPr>
          <w:color w:val="ED7D31" w:themeColor="accent2"/>
        </w:rPr>
        <w:t>E</w:t>
      </w:r>
      <w:r w:rsidRPr="00D1326B">
        <w:rPr>
          <w:color w:val="ED7D31" w:themeColor="accent2"/>
        </w:rPr>
        <w:t>t reddere malum pro malo et vonum pro vono</w:t>
      </w:r>
      <w:r>
        <w:t xml:space="preserve"> e que quiere dezir rendir mal por mal e vien por vien e este rendir se entiende por galardon que da dios al omen segund la obra qu el faze por sus angeles buenos o por malos segund la obra que cada uno d estos angeles que han a fazer les da dios saver e poder en que puedan obrar aquello que puedan e an a fazer e de aqui han ellos quanta saviduria han ca non han de suyo si non tanta quanta el nuestro señor les consiente que ayan e agora mio fijo los pecadores de los ombres que esto non saben cuidan que quanto el diablo dize e faze que todo es con su saviduria que ha en si e este cuidado es vano e sin recado ca por razon te puedo yo provar e mostrar que lo veas e lo entiendas qu el diablo non ha poder de saver las grandes poridades que dios tiene ascondidas en si salvo estas menores qu el consiente sepan por que non podrian obrar sin las non sopiesen e quiero te agora mostrar la razon por que non pueden las otras mayores saver luego lo primero las cosas qu el nuestro señor ha de fazer non ha santo nin santa nin angel que lo sepa nin crio quien el avia de aver acuerdo sobre ello si non consigo mismo ca si el oviese de tomar acuerdo e consejo de otre en las cosas que oviese de fazer luego serie menguado en si e si en el oviese mengua luego non serie dios conplido que otro que avrie que fuese mas conplido e mas poderoso qu el e por esto quiso el todo el poder e el su saver fuese en la su mano e qu</w:t>
      </w:r>
      <w:r w:rsidR="00C6779F">
        <w:t xml:space="preserve"> </w:t>
      </w:r>
      <w:r>
        <w:t>el diese a cada uno d ello aquello qu el toviese por vien</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DA"/>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5FDA"/>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1CB7"/>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6F4AE5"/>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D6181"/>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177C"/>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6779F"/>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597"/>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949E7DD"/>
  <w15:chartTrackingRefBased/>
  <w15:docId w15:val="{DED1567E-5062-1549-AD59-579AC52E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2341</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2023-04-25T07:28:00Z</dcterms:created>
  <dcterms:modified xsi:type="dcterms:W3CDTF">2024-05-19T13:43:00Z</dcterms:modified>
</cp:coreProperties>
</file>