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740E0F" w14:textId="08BE90F7" w:rsidR="003C1577" w:rsidRPr="001716DD" w:rsidRDefault="00320816">
      <w:pPr>
        <w:rPr>
          <w:rFonts w:ascii="Garamond" w:hAnsi="Garamond"/>
        </w:rPr>
      </w:pPr>
      <w:r w:rsidRPr="001716DD">
        <w:rPr>
          <w:rFonts w:ascii="Garamond" w:hAnsi="Garamond"/>
          <w:color w:val="FF0000"/>
        </w:rPr>
        <w:t>48v</w:t>
      </w:r>
      <w:r w:rsidRPr="001716DD">
        <w:rPr>
          <w:rFonts w:ascii="Garamond" w:hAnsi="Garamond"/>
        </w:rPr>
        <w:t xml:space="preserve"> El deciplo pregunto al maestro. quando el nuestro señor enbio el spritu santo sobre santa Maria e sobre los apostoles. en que manera fue enbiado. ca entiendo yo que pues ellos ovieron aquella gracia de spritu santo que es una de las tres partes que el nuestro señor les enbio que finco en ellos. por ende te ruego que me digas si esta parte de spritu santo que es una de las tres. si finco en ellos. o</w:t>
      </w:r>
      <w:r w:rsidRPr="001716DD">
        <w:rPr>
          <w:rFonts w:ascii="Garamond" w:hAnsi="Garamond"/>
          <w:lang w:val="es-ES"/>
        </w:rPr>
        <w:t xml:space="preserve"> </w:t>
      </w:r>
      <w:r w:rsidRPr="001716DD">
        <w:rPr>
          <w:rFonts w:ascii="Garamond" w:hAnsi="Garamond"/>
        </w:rPr>
        <w:t xml:space="preserve">si se torno al padre onde veno. respondio el maestro e dixo verdat es qu el spritu santo </w:t>
      </w:r>
      <w:r w:rsidRPr="001716DD">
        <w:rPr>
          <w:rFonts w:ascii="Garamond" w:hAnsi="Garamond"/>
          <w:color w:val="FF0000"/>
        </w:rPr>
        <w:t>49r</w:t>
      </w:r>
      <w:r w:rsidRPr="001716DD">
        <w:rPr>
          <w:rFonts w:ascii="Garamond" w:hAnsi="Garamond"/>
        </w:rPr>
        <w:t xml:space="preserve"> que decendio sobre ellos e estando sobre aquellos logares do ellos estavan echo de si ramos de fuego en semejança de lenguas de fuego e cada uno d estos ramos entro en cada uno de aquellos apostoles que alli eran. por que todos oviesen abondamiento. tan bien el uno como el otro. e de aquella ora adelante. sopieron fablar todos los lenguajes. e desde alli entendieron. lo qu el nuestro señor les avia dicho e lo que pasaron con el en este mundo. que antes non podian entender lo nin conoscer lo. por la ceguedat que tenian en los coraçones e aquel dia fueron alunbrados por la gracia del spritu santo. que decendieron sobre ellos los rayos que de suso echo como fuego en semejança como lenguas aquello entro en ellos. ca non la parte del spritu santo. la parte del spritu santo decendio. por la merced que pidio por ellos. el fijo Jesucristo con quien ellos andovieron e bivieron en este mundo </w:t>
      </w:r>
      <w:r w:rsidRPr="001716DD">
        <w:rPr>
          <w:rFonts w:ascii="Garamond" w:hAnsi="Garamond"/>
          <w:color w:val="FF0000"/>
        </w:rPr>
        <w:t>49v</w:t>
      </w:r>
      <w:r w:rsidRPr="001716DD">
        <w:rPr>
          <w:rFonts w:ascii="Garamond" w:hAnsi="Garamond"/>
        </w:rPr>
        <w:t xml:space="preserve"> a quien querria dar el gualardon asi como gelo avia prometido. e por eso les dixo que iva al padre onde viniera para agu</w:t>
      </w:r>
      <w:r w:rsidRPr="001716DD">
        <w:rPr>
          <w:rFonts w:ascii="Garamond" w:hAnsi="Garamond"/>
          <w:lang w:val="es-ES"/>
        </w:rPr>
        <w:t>i</w:t>
      </w:r>
      <w:r w:rsidRPr="001716DD">
        <w:rPr>
          <w:rFonts w:ascii="Garamond" w:hAnsi="Garamond"/>
        </w:rPr>
        <w:t>sar los logares a que fuesen. e despues que gelo oviese agu</w:t>
      </w:r>
      <w:r w:rsidRPr="001716DD">
        <w:rPr>
          <w:rFonts w:ascii="Garamond" w:hAnsi="Garamond"/>
          <w:lang w:val="es-ES"/>
        </w:rPr>
        <w:t>i</w:t>
      </w:r>
      <w:r w:rsidRPr="001716DD">
        <w:rPr>
          <w:rFonts w:ascii="Garamond" w:hAnsi="Garamond"/>
        </w:rPr>
        <w:t xml:space="preserve">sado que enbiara con quien morasen en su logar. el spritu de la verdat e aquel les amostraria todas las cosas e les daria seso e fuerça para bevir e morir por el. alli donde les fuese menester. por que ellos pudiesen mantener e levar la nuestra ley de los </w:t>
      </w:r>
      <w:r w:rsidRPr="001716DD">
        <w:rPr>
          <w:rFonts w:ascii="Garamond" w:hAnsi="Garamond"/>
          <w:lang w:val="es-ES"/>
        </w:rPr>
        <w:t>cristianos</w:t>
      </w:r>
      <w:r w:rsidRPr="001716DD">
        <w:rPr>
          <w:rFonts w:ascii="Garamond" w:hAnsi="Garamond"/>
        </w:rPr>
        <w:t xml:space="preserve"> % por ende quiero que sepas que non entro en ellos la persona del spritu santo. mas entraron alli los sus dones e las sus gracias. ca estas dos cosas ha el spritu santo en si. entre todas las otras cosas e dones e gracias esto se amostro alli aquel dia por aquellas dos señales que te dixe de los rayos e de las lenguas. los dones se entienden por el entendimiento de los rayos del fuego que decendio sobre ellos % e </w:t>
      </w:r>
      <w:r w:rsidRPr="001716DD">
        <w:rPr>
          <w:rFonts w:ascii="Garamond" w:hAnsi="Garamond"/>
          <w:color w:val="FF0000"/>
        </w:rPr>
        <w:t>50r</w:t>
      </w:r>
      <w:r w:rsidRPr="001716DD">
        <w:rPr>
          <w:rFonts w:ascii="Garamond" w:hAnsi="Garamond"/>
        </w:rPr>
        <w:t xml:space="preserve"> tomaron de alli adelante dones de amor verdadero con nuestro señor Jesucristo morir e bevir por el. en todo logar onde menester fuese. las gracias tomaron de las lenguas que eran grandes de spritu santo. ca la lengua del omne es mienbro señalado en que dios pone gracia. mas que en otro mienbro ninguno que en el cuerpo del omne sea. ca ella es dada para mostrar la gracia que ella rescibe e lo que resciben los otros mienbros. e quiero te dezir en que manera. si los ojos del omne resciben gracia en veer. la lengua lo dize e lo muestra a los otros. que es aquello que veen e han visto. otro si el oir. si el omne oye alguna cosa. la lengua departe que es aquello que ha oido. eso mesmo contesce del oler. que si huele el omne alguna cosa que huele bien o mal. bien asi muestra la lengua que es aquello que huele. como lo al que te dixe esto mesmo contesce en el gostar. que es suyo propio de la lengua. que asi como lo gosta ella faze fazer el continente </w:t>
      </w:r>
      <w:r w:rsidRPr="001716DD">
        <w:rPr>
          <w:rFonts w:ascii="Garamond" w:hAnsi="Garamond"/>
          <w:color w:val="FF0000"/>
        </w:rPr>
        <w:t>50v</w:t>
      </w:r>
      <w:r w:rsidRPr="001716DD">
        <w:rPr>
          <w:rFonts w:ascii="Garamond" w:hAnsi="Garamond"/>
        </w:rPr>
        <w:t xml:space="preserve"> si es dulce o</w:t>
      </w:r>
      <w:r w:rsidRPr="001716DD">
        <w:rPr>
          <w:rFonts w:ascii="Garamond" w:hAnsi="Garamond"/>
          <w:lang w:val="es-ES"/>
        </w:rPr>
        <w:t xml:space="preserve"> </w:t>
      </w:r>
      <w:r w:rsidRPr="001716DD">
        <w:rPr>
          <w:rFonts w:ascii="Garamond" w:hAnsi="Garamond"/>
        </w:rPr>
        <w:t xml:space="preserve">si es amargo e demas dize lo ella mesma. otro si contesce en el palpar que se faze con las manos e con los pies. como quier que lo omne siente e lo palpa </w:t>
      </w:r>
      <w:r w:rsidRPr="001716DD">
        <w:rPr>
          <w:rFonts w:ascii="Garamond" w:hAnsi="Garamond"/>
          <w:color w:val="00B0F0"/>
        </w:rPr>
        <w:t>la lengua lo dize e lo departe despues que es aquello que palpa en esta gu</w:t>
      </w:r>
      <w:r w:rsidRPr="001716DD">
        <w:rPr>
          <w:rFonts w:ascii="Garamond" w:hAnsi="Garamond"/>
          <w:color w:val="00B0F0"/>
          <w:lang w:val="es-ES"/>
        </w:rPr>
        <w:t>i</w:t>
      </w:r>
      <w:r w:rsidRPr="001716DD">
        <w:rPr>
          <w:rFonts w:ascii="Garamond" w:hAnsi="Garamond"/>
          <w:color w:val="00B0F0"/>
        </w:rPr>
        <w:t>sa</w:t>
      </w:r>
      <w:r w:rsidRPr="001716DD">
        <w:rPr>
          <w:rFonts w:ascii="Garamond" w:hAnsi="Garamond"/>
        </w:rPr>
        <w:t xml:space="preserve"> se muestran e se departen los cinco sentidos del omne con la lengua. toda via con acordamiento del seso del omne. ca sin esto non podria ella fazer ninguna cosa que de bien fuese. por eso fallamos una palabra que dixo el rey Salamon </w:t>
      </w:r>
      <w:r w:rsidRPr="001716DD">
        <w:rPr>
          <w:rFonts w:ascii="Garamond" w:hAnsi="Garamond"/>
          <w:color w:val="ED7D31" w:themeColor="accent2"/>
          <w:lang w:val="es-ES"/>
        </w:rPr>
        <w:t>A</w:t>
      </w:r>
      <w:r w:rsidRPr="001716DD">
        <w:rPr>
          <w:rFonts w:ascii="Garamond" w:hAnsi="Garamond"/>
          <w:color w:val="ED7D31" w:themeColor="accent2"/>
        </w:rPr>
        <w:t>bundancia cordis. os. loqu</w:t>
      </w:r>
      <w:r w:rsidRPr="001716DD">
        <w:rPr>
          <w:rFonts w:ascii="Garamond" w:hAnsi="Garamond"/>
          <w:color w:val="ED7D31" w:themeColor="accent2"/>
          <w:lang w:val="es-ES"/>
        </w:rPr>
        <w:t>i</w:t>
      </w:r>
      <w:r w:rsidRPr="001716DD">
        <w:rPr>
          <w:rFonts w:ascii="Garamond" w:hAnsi="Garamond"/>
          <w:color w:val="ED7D31" w:themeColor="accent2"/>
        </w:rPr>
        <w:t>tur</w:t>
      </w:r>
      <w:r w:rsidRPr="001716DD">
        <w:rPr>
          <w:rFonts w:ascii="Garamond" w:hAnsi="Garamond"/>
        </w:rPr>
        <w:t xml:space="preserve">. que quiere dezir la abondancia del coraçon. la boca del omne lo fabla. esto que te dixe non se entiende por el fablar de la boca. mas por el fablar de la lengua. ca la boca non podria dezir ninguna cosa. si non por la lengua. e por que la lengua muestra quanto bien ha en los mienbros del cuerpo del omne. segund los cinco sentidos que te dixe. el veer que es el primero e el oir que es el segundo e el oler que es el tercero. el gostar que es el quarto. el palpar que es el quinto. </w:t>
      </w:r>
      <w:r w:rsidRPr="001716DD">
        <w:rPr>
          <w:rFonts w:ascii="Garamond" w:hAnsi="Garamond"/>
          <w:color w:val="FF0000"/>
        </w:rPr>
        <w:t>51r</w:t>
      </w:r>
      <w:r w:rsidRPr="001716DD">
        <w:rPr>
          <w:rFonts w:ascii="Garamond" w:hAnsi="Garamond"/>
        </w:rPr>
        <w:t xml:space="preserve"> por que quiso. el nuestro señor que la su gracia fuese conplida en estos cinco sentidos. por eso quiso enbiar les esta gracia. en semejança de lenguas por que por las lenguas se muestran estos cinco sentidos. como de suso te dixe. estos dones e estas gracias fue aquello. que finco en ellos. ca la parte del spritu santo. torno</w:t>
      </w:r>
      <w:r w:rsidRPr="001716DD">
        <w:rPr>
          <w:rFonts w:ascii="Garamond" w:hAnsi="Garamond"/>
          <w:lang w:val="es-ES"/>
        </w:rPr>
        <w:t xml:space="preserve"> </w:t>
      </w:r>
      <w:r w:rsidRPr="001716DD">
        <w:rPr>
          <w:rFonts w:ascii="Garamond" w:hAnsi="Garamond"/>
        </w:rPr>
        <w:t>se al padre onde vino. e d esto ovieron ellos abondamiento para saber lo todo e non creas tu que la persona del spritu santo finco en ellos. antes despues que ovo fecho la obra. torno</w:t>
      </w:r>
      <w:r w:rsidRPr="001716DD">
        <w:rPr>
          <w:rFonts w:ascii="Garamond" w:hAnsi="Garamond"/>
          <w:lang w:val="es-ES"/>
        </w:rPr>
        <w:t xml:space="preserve"> </w:t>
      </w:r>
      <w:r w:rsidRPr="001716DD">
        <w:rPr>
          <w:rFonts w:ascii="Garamond" w:hAnsi="Garamond"/>
        </w:rPr>
        <w:t xml:space="preserve">se al padre onde vino e todo era un dios. por eso dizen en el credo </w:t>
      </w:r>
      <w:r w:rsidRPr="001716DD">
        <w:rPr>
          <w:rFonts w:ascii="Garamond" w:hAnsi="Garamond"/>
          <w:color w:val="ED7D31" w:themeColor="accent2"/>
          <w:lang w:val="es-ES"/>
        </w:rPr>
        <w:t>E</w:t>
      </w:r>
      <w:r w:rsidRPr="001716DD">
        <w:rPr>
          <w:rFonts w:ascii="Garamond" w:hAnsi="Garamond"/>
          <w:color w:val="ED7D31" w:themeColor="accent2"/>
        </w:rPr>
        <w:t>t ex patre filioquem procedit</w:t>
      </w:r>
      <w:r w:rsidRPr="001716DD">
        <w:rPr>
          <w:rFonts w:ascii="Garamond" w:hAnsi="Garamond"/>
        </w:rPr>
        <w:t>. que quiere dezir el que salle del padre e del fijo es el spritu santo.</w:t>
      </w:r>
    </w:p>
    <w:sectPr w:rsidR="003C1577" w:rsidRPr="001716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816"/>
    <w:rsid w:val="0001441A"/>
    <w:rsid w:val="00016499"/>
    <w:rsid w:val="00020AC0"/>
    <w:rsid w:val="0003473F"/>
    <w:rsid w:val="00047EE8"/>
    <w:rsid w:val="0006517C"/>
    <w:rsid w:val="000722D7"/>
    <w:rsid w:val="000825E3"/>
    <w:rsid w:val="00086E06"/>
    <w:rsid w:val="000958E1"/>
    <w:rsid w:val="000A46B5"/>
    <w:rsid w:val="000C149B"/>
    <w:rsid w:val="000C171E"/>
    <w:rsid w:val="000D07C3"/>
    <w:rsid w:val="000D5B15"/>
    <w:rsid w:val="000E22D1"/>
    <w:rsid w:val="000F6312"/>
    <w:rsid w:val="001001C5"/>
    <w:rsid w:val="00103C74"/>
    <w:rsid w:val="001066F2"/>
    <w:rsid w:val="00116995"/>
    <w:rsid w:val="00136FE2"/>
    <w:rsid w:val="00145FD3"/>
    <w:rsid w:val="00161885"/>
    <w:rsid w:val="00165683"/>
    <w:rsid w:val="001716DD"/>
    <w:rsid w:val="00171C90"/>
    <w:rsid w:val="001735DA"/>
    <w:rsid w:val="001823A8"/>
    <w:rsid w:val="001831A5"/>
    <w:rsid w:val="00186E01"/>
    <w:rsid w:val="001A2A17"/>
    <w:rsid w:val="001B0603"/>
    <w:rsid w:val="001B2CAF"/>
    <w:rsid w:val="001D30A8"/>
    <w:rsid w:val="001D6A89"/>
    <w:rsid w:val="001E1CA3"/>
    <w:rsid w:val="001F42E4"/>
    <w:rsid w:val="001F7FF3"/>
    <w:rsid w:val="002012B1"/>
    <w:rsid w:val="00205AEF"/>
    <w:rsid w:val="00212EB2"/>
    <w:rsid w:val="00214BB2"/>
    <w:rsid w:val="002227C5"/>
    <w:rsid w:val="0022754B"/>
    <w:rsid w:val="00230D69"/>
    <w:rsid w:val="002468CD"/>
    <w:rsid w:val="002621A2"/>
    <w:rsid w:val="002676EF"/>
    <w:rsid w:val="00275308"/>
    <w:rsid w:val="00282E21"/>
    <w:rsid w:val="00290C63"/>
    <w:rsid w:val="002B77EF"/>
    <w:rsid w:val="002C663A"/>
    <w:rsid w:val="002F771C"/>
    <w:rsid w:val="0030677B"/>
    <w:rsid w:val="00307D4D"/>
    <w:rsid w:val="00310B95"/>
    <w:rsid w:val="00320816"/>
    <w:rsid w:val="00321B8C"/>
    <w:rsid w:val="00327C83"/>
    <w:rsid w:val="00334178"/>
    <w:rsid w:val="00344BA7"/>
    <w:rsid w:val="00364F94"/>
    <w:rsid w:val="0037517E"/>
    <w:rsid w:val="0038027C"/>
    <w:rsid w:val="00390DC9"/>
    <w:rsid w:val="00392FCA"/>
    <w:rsid w:val="003937D0"/>
    <w:rsid w:val="003C1577"/>
    <w:rsid w:val="003C6F9F"/>
    <w:rsid w:val="003D47AA"/>
    <w:rsid w:val="003E559A"/>
    <w:rsid w:val="003E610A"/>
    <w:rsid w:val="003F0866"/>
    <w:rsid w:val="003F2DD9"/>
    <w:rsid w:val="003F4709"/>
    <w:rsid w:val="003F6C58"/>
    <w:rsid w:val="00403357"/>
    <w:rsid w:val="00410E8A"/>
    <w:rsid w:val="00433256"/>
    <w:rsid w:val="00446AD5"/>
    <w:rsid w:val="0045397B"/>
    <w:rsid w:val="00466776"/>
    <w:rsid w:val="004710D4"/>
    <w:rsid w:val="00471FE2"/>
    <w:rsid w:val="004767E4"/>
    <w:rsid w:val="00477DFF"/>
    <w:rsid w:val="00480010"/>
    <w:rsid w:val="004904CF"/>
    <w:rsid w:val="004A2D00"/>
    <w:rsid w:val="004B445B"/>
    <w:rsid w:val="004C13D7"/>
    <w:rsid w:val="004C24E7"/>
    <w:rsid w:val="004C294F"/>
    <w:rsid w:val="004D2B2F"/>
    <w:rsid w:val="004E2E2C"/>
    <w:rsid w:val="004F2C9B"/>
    <w:rsid w:val="00511BF0"/>
    <w:rsid w:val="005220F9"/>
    <w:rsid w:val="00531D6F"/>
    <w:rsid w:val="0053668A"/>
    <w:rsid w:val="0053778E"/>
    <w:rsid w:val="00544AAB"/>
    <w:rsid w:val="00550E32"/>
    <w:rsid w:val="00552813"/>
    <w:rsid w:val="00557635"/>
    <w:rsid w:val="00557DA5"/>
    <w:rsid w:val="00567422"/>
    <w:rsid w:val="00576785"/>
    <w:rsid w:val="0059650E"/>
    <w:rsid w:val="005972F5"/>
    <w:rsid w:val="005B0FFC"/>
    <w:rsid w:val="005B113A"/>
    <w:rsid w:val="005B431E"/>
    <w:rsid w:val="005C3F94"/>
    <w:rsid w:val="005C5A01"/>
    <w:rsid w:val="005C5BD6"/>
    <w:rsid w:val="005D41E1"/>
    <w:rsid w:val="005D4768"/>
    <w:rsid w:val="005E4BCC"/>
    <w:rsid w:val="00603ABB"/>
    <w:rsid w:val="0060639A"/>
    <w:rsid w:val="006073E4"/>
    <w:rsid w:val="00610BC0"/>
    <w:rsid w:val="006116FF"/>
    <w:rsid w:val="006118A6"/>
    <w:rsid w:val="00611E7C"/>
    <w:rsid w:val="00627890"/>
    <w:rsid w:val="006346AF"/>
    <w:rsid w:val="00637DED"/>
    <w:rsid w:val="00667200"/>
    <w:rsid w:val="00671A57"/>
    <w:rsid w:val="00674B23"/>
    <w:rsid w:val="006A403E"/>
    <w:rsid w:val="006A4573"/>
    <w:rsid w:val="006B1E22"/>
    <w:rsid w:val="006B76B7"/>
    <w:rsid w:val="006B776C"/>
    <w:rsid w:val="006C523D"/>
    <w:rsid w:val="006D18D9"/>
    <w:rsid w:val="006D2B69"/>
    <w:rsid w:val="006D2E38"/>
    <w:rsid w:val="006E3CDB"/>
    <w:rsid w:val="006E3E06"/>
    <w:rsid w:val="0070255F"/>
    <w:rsid w:val="007072F0"/>
    <w:rsid w:val="0071282A"/>
    <w:rsid w:val="00715D77"/>
    <w:rsid w:val="007170D0"/>
    <w:rsid w:val="00722AAC"/>
    <w:rsid w:val="00725C47"/>
    <w:rsid w:val="00737D46"/>
    <w:rsid w:val="007422D9"/>
    <w:rsid w:val="00744A3A"/>
    <w:rsid w:val="0075586B"/>
    <w:rsid w:val="00756FA5"/>
    <w:rsid w:val="00760A8E"/>
    <w:rsid w:val="00763737"/>
    <w:rsid w:val="00771812"/>
    <w:rsid w:val="00785FE7"/>
    <w:rsid w:val="00790BFF"/>
    <w:rsid w:val="0079498A"/>
    <w:rsid w:val="007B7B75"/>
    <w:rsid w:val="007C064B"/>
    <w:rsid w:val="007E5335"/>
    <w:rsid w:val="007F40F4"/>
    <w:rsid w:val="007F4D17"/>
    <w:rsid w:val="008017AB"/>
    <w:rsid w:val="00806523"/>
    <w:rsid w:val="00814DA0"/>
    <w:rsid w:val="0082342E"/>
    <w:rsid w:val="0082767F"/>
    <w:rsid w:val="00840155"/>
    <w:rsid w:val="00851823"/>
    <w:rsid w:val="00856A04"/>
    <w:rsid w:val="00867ED9"/>
    <w:rsid w:val="008701DE"/>
    <w:rsid w:val="008930C5"/>
    <w:rsid w:val="008A390E"/>
    <w:rsid w:val="008A73CA"/>
    <w:rsid w:val="008B08A1"/>
    <w:rsid w:val="008E332C"/>
    <w:rsid w:val="008F396F"/>
    <w:rsid w:val="0090294C"/>
    <w:rsid w:val="00905867"/>
    <w:rsid w:val="009202F6"/>
    <w:rsid w:val="00920F71"/>
    <w:rsid w:val="009258AF"/>
    <w:rsid w:val="009271EC"/>
    <w:rsid w:val="00927303"/>
    <w:rsid w:val="009303E0"/>
    <w:rsid w:val="00934284"/>
    <w:rsid w:val="00937D34"/>
    <w:rsid w:val="00943D86"/>
    <w:rsid w:val="00957E09"/>
    <w:rsid w:val="00964B4C"/>
    <w:rsid w:val="0097058B"/>
    <w:rsid w:val="00993938"/>
    <w:rsid w:val="0099539D"/>
    <w:rsid w:val="009A161A"/>
    <w:rsid w:val="009A37A1"/>
    <w:rsid w:val="009A7A48"/>
    <w:rsid w:val="009B3689"/>
    <w:rsid w:val="009C0503"/>
    <w:rsid w:val="009C7B7B"/>
    <w:rsid w:val="009C7E8E"/>
    <w:rsid w:val="009E0EC5"/>
    <w:rsid w:val="009E59FE"/>
    <w:rsid w:val="009F49CE"/>
    <w:rsid w:val="00A07767"/>
    <w:rsid w:val="00A1513E"/>
    <w:rsid w:val="00A15B5E"/>
    <w:rsid w:val="00A3312C"/>
    <w:rsid w:val="00A360A9"/>
    <w:rsid w:val="00A37D52"/>
    <w:rsid w:val="00A421CC"/>
    <w:rsid w:val="00A44DC8"/>
    <w:rsid w:val="00A46412"/>
    <w:rsid w:val="00A525E9"/>
    <w:rsid w:val="00A53A8E"/>
    <w:rsid w:val="00A56A38"/>
    <w:rsid w:val="00A56D25"/>
    <w:rsid w:val="00A618B8"/>
    <w:rsid w:val="00A839AB"/>
    <w:rsid w:val="00A87014"/>
    <w:rsid w:val="00AB2291"/>
    <w:rsid w:val="00AB7B44"/>
    <w:rsid w:val="00AC29F6"/>
    <w:rsid w:val="00AC6EC9"/>
    <w:rsid w:val="00AD14BB"/>
    <w:rsid w:val="00AD304D"/>
    <w:rsid w:val="00AD4C49"/>
    <w:rsid w:val="00AD5636"/>
    <w:rsid w:val="00AE4165"/>
    <w:rsid w:val="00AF3CD3"/>
    <w:rsid w:val="00B004DA"/>
    <w:rsid w:val="00B02665"/>
    <w:rsid w:val="00B13397"/>
    <w:rsid w:val="00B149A9"/>
    <w:rsid w:val="00B20079"/>
    <w:rsid w:val="00B23197"/>
    <w:rsid w:val="00B27A8B"/>
    <w:rsid w:val="00B33299"/>
    <w:rsid w:val="00B41ABF"/>
    <w:rsid w:val="00B43F1D"/>
    <w:rsid w:val="00B47DF9"/>
    <w:rsid w:val="00B55AA7"/>
    <w:rsid w:val="00B71996"/>
    <w:rsid w:val="00B75F82"/>
    <w:rsid w:val="00B86A40"/>
    <w:rsid w:val="00B92434"/>
    <w:rsid w:val="00B94108"/>
    <w:rsid w:val="00BA14BA"/>
    <w:rsid w:val="00BA247B"/>
    <w:rsid w:val="00BA28EA"/>
    <w:rsid w:val="00BA5915"/>
    <w:rsid w:val="00BA668D"/>
    <w:rsid w:val="00BB55E4"/>
    <w:rsid w:val="00BC76A7"/>
    <w:rsid w:val="00BD2B35"/>
    <w:rsid w:val="00BD34D6"/>
    <w:rsid w:val="00BD5229"/>
    <w:rsid w:val="00BE7A7C"/>
    <w:rsid w:val="00BF3D8C"/>
    <w:rsid w:val="00C21B42"/>
    <w:rsid w:val="00C237CB"/>
    <w:rsid w:val="00C36C0F"/>
    <w:rsid w:val="00C40490"/>
    <w:rsid w:val="00C44F55"/>
    <w:rsid w:val="00C603CC"/>
    <w:rsid w:val="00C60DC3"/>
    <w:rsid w:val="00C80BC6"/>
    <w:rsid w:val="00C879F6"/>
    <w:rsid w:val="00C97E11"/>
    <w:rsid w:val="00CB1814"/>
    <w:rsid w:val="00CB1E32"/>
    <w:rsid w:val="00CC0EA6"/>
    <w:rsid w:val="00CD3288"/>
    <w:rsid w:val="00CD4F9C"/>
    <w:rsid w:val="00CE1A6E"/>
    <w:rsid w:val="00CF3478"/>
    <w:rsid w:val="00CF4EDD"/>
    <w:rsid w:val="00CF4FC8"/>
    <w:rsid w:val="00D0192D"/>
    <w:rsid w:val="00D073A1"/>
    <w:rsid w:val="00D1122E"/>
    <w:rsid w:val="00D14108"/>
    <w:rsid w:val="00D16CAA"/>
    <w:rsid w:val="00D21426"/>
    <w:rsid w:val="00D30BA8"/>
    <w:rsid w:val="00D44DF6"/>
    <w:rsid w:val="00D4505E"/>
    <w:rsid w:val="00D47A92"/>
    <w:rsid w:val="00D71018"/>
    <w:rsid w:val="00DA7833"/>
    <w:rsid w:val="00DC30E8"/>
    <w:rsid w:val="00DD0B87"/>
    <w:rsid w:val="00DE01C1"/>
    <w:rsid w:val="00DE5A47"/>
    <w:rsid w:val="00DF1851"/>
    <w:rsid w:val="00E14A43"/>
    <w:rsid w:val="00E15E9F"/>
    <w:rsid w:val="00E34516"/>
    <w:rsid w:val="00E34786"/>
    <w:rsid w:val="00E73FEC"/>
    <w:rsid w:val="00E776A8"/>
    <w:rsid w:val="00E900E3"/>
    <w:rsid w:val="00E94463"/>
    <w:rsid w:val="00E975B4"/>
    <w:rsid w:val="00EA20A9"/>
    <w:rsid w:val="00EA60C1"/>
    <w:rsid w:val="00ED5646"/>
    <w:rsid w:val="00EE7F1F"/>
    <w:rsid w:val="00F071D3"/>
    <w:rsid w:val="00F20234"/>
    <w:rsid w:val="00F26AE1"/>
    <w:rsid w:val="00F32B3B"/>
    <w:rsid w:val="00F32CED"/>
    <w:rsid w:val="00F32F02"/>
    <w:rsid w:val="00F41837"/>
    <w:rsid w:val="00F46762"/>
    <w:rsid w:val="00F74E12"/>
    <w:rsid w:val="00F95120"/>
    <w:rsid w:val="00FA0CB9"/>
    <w:rsid w:val="00FB33B1"/>
    <w:rsid w:val="00FB6985"/>
    <w:rsid w:val="00FE5F16"/>
    <w:rsid w:val="00FF2D34"/>
    <w:rsid w:val="00FF7FF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6DDE1BA8"/>
  <w15:chartTrackingRefBased/>
  <w15:docId w15:val="{9BC26D65-FC6B-C146-8012-FE0BDA302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0816"/>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755</Words>
  <Characters>4155</Characters>
  <Application>Microsoft Office Word</Application>
  <DocSecurity>0</DocSecurity>
  <Lines>34</Lines>
  <Paragraphs>9</Paragraphs>
  <ScaleCrop>false</ScaleCrop>
  <Company/>
  <LinksUpToDate>false</LinksUpToDate>
  <CharactersWithSpaces>4901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4</cp:revision>
  <dcterms:created xsi:type="dcterms:W3CDTF">2023-01-23T11:26:00Z</dcterms:created>
  <dcterms:modified xsi:type="dcterms:W3CDTF">2024-06-16T18:57:00Z</dcterms:modified>
</cp:coreProperties>
</file>