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BA1B" w14:textId="13A98793" w:rsidR="00275312" w:rsidRPr="00EE5D4C" w:rsidRDefault="007451C4">
      <w:pPr>
        <w:rPr>
          <w:rFonts w:ascii="Garamond" w:hAnsi="Garamond"/>
        </w:rPr>
      </w:pPr>
      <w:r w:rsidRPr="00EE5D4C">
        <w:rPr>
          <w:rFonts w:ascii="Garamond" w:hAnsi="Garamond"/>
        </w:rPr>
        <w:t>P</w:t>
      </w:r>
      <w:r w:rsidR="00555758" w:rsidRPr="00EE5D4C">
        <w:rPr>
          <w:rFonts w:ascii="Garamond" w:hAnsi="Garamond"/>
        </w:rPr>
        <w:t xml:space="preserve">regunto el diciplo a su maestro e dixo maestro ruego te que me digas si quando el nuestro señor enbio el spiritu santo sobre santa </w:t>
      </w:r>
      <w:r w:rsidR="00BB4DCA" w:rsidRPr="00EE5D4C">
        <w:rPr>
          <w:rFonts w:ascii="Garamond" w:hAnsi="Garamond"/>
          <w:lang w:val="es-ES"/>
        </w:rPr>
        <w:t>M</w:t>
      </w:r>
      <w:r w:rsidR="00555758" w:rsidRPr="00EE5D4C">
        <w:rPr>
          <w:rFonts w:ascii="Garamond" w:hAnsi="Garamond"/>
        </w:rPr>
        <w:t xml:space="preserve">aria su madre e sobre los apostoles en que manera fue enbiado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>a tengo yo que pues ellos ovieron aquella gracia del spiritu santo que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les dios enbio que finco en ellos o si se torno al padre onde veno </w:t>
      </w:r>
      <w:r w:rsidRPr="00EE5D4C">
        <w:rPr>
          <w:rFonts w:ascii="Garamond" w:hAnsi="Garamond"/>
        </w:rPr>
        <w:t>r</w:t>
      </w:r>
      <w:r w:rsidR="00555758" w:rsidRPr="00EE5D4C">
        <w:rPr>
          <w:rFonts w:ascii="Garamond" w:hAnsi="Garamond"/>
        </w:rPr>
        <w:t>espondio el maestro verdad es que el spiritu santo que descendio sobre ellos e estando sobre aquel logar do ellos estavan echo de si ramos de fuego en seme</w:t>
      </w:r>
      <w:r w:rsidR="00555758" w:rsidRPr="00EE5D4C">
        <w:rPr>
          <w:rFonts w:ascii="Garamond" w:hAnsi="Garamond"/>
          <w:lang w:val="es-ES"/>
        </w:rPr>
        <w:t>j</w:t>
      </w:r>
      <w:r w:rsidR="00555758" w:rsidRPr="00EE5D4C">
        <w:rPr>
          <w:rFonts w:ascii="Garamond" w:hAnsi="Garamond"/>
        </w:rPr>
        <w:t xml:space="preserve">ança de lenguas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cada uno d</w:t>
      </w:r>
      <w:r w:rsidR="001459B3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estos ramos entro en cada uno de aquellos apostoles que alli eran por que todos oviesen abondamiento tan bien el uno como el otro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de aquella ora en adelante sopieron fablar todos los lengua</w:t>
      </w:r>
      <w:r w:rsidR="00555758" w:rsidRPr="00EE5D4C">
        <w:rPr>
          <w:rFonts w:ascii="Garamond" w:hAnsi="Garamond"/>
          <w:lang w:val="es-ES"/>
        </w:rPr>
        <w:t>j</w:t>
      </w:r>
      <w:r w:rsidR="00555758" w:rsidRPr="00EE5D4C">
        <w:rPr>
          <w:rFonts w:ascii="Garamond" w:hAnsi="Garamond"/>
        </w:rPr>
        <w:t>es del mundo e entender los e ovieron letra para leer todas las escripturas e para entender las e desponer las e desde alli entendieron lo que el nuestro señor les avia dicho e que pasaron con el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en este mundo que antes non lo podian entender nin conocer por la ceguedat que tenian en los coraçones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a la ora que el spiritu santo descendio sobre ellos aquel dia fueron alunbrados por la gracia del spiritu santo que era con ellos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los rayos que de si echaron como fuego que avia como seme</w:t>
      </w:r>
      <w:r w:rsidR="00555758" w:rsidRPr="00EE5D4C">
        <w:rPr>
          <w:rFonts w:ascii="Garamond" w:hAnsi="Garamond"/>
          <w:lang w:val="es-ES"/>
        </w:rPr>
        <w:t>j</w:t>
      </w:r>
      <w:r w:rsidR="00555758" w:rsidRPr="00EE5D4C">
        <w:rPr>
          <w:rFonts w:ascii="Garamond" w:hAnsi="Garamond"/>
        </w:rPr>
        <w:t xml:space="preserve">ança de lenguas aquello entro en ellos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non la persona del spiritu santo </w:t>
      </w:r>
      <w:r w:rsidRPr="00EE5D4C">
        <w:rPr>
          <w:rFonts w:ascii="Garamond" w:hAnsi="Garamond"/>
        </w:rPr>
        <w:t>l</w:t>
      </w:r>
      <w:r w:rsidR="00555758" w:rsidRPr="00EE5D4C">
        <w:rPr>
          <w:rFonts w:ascii="Garamond" w:hAnsi="Garamond"/>
        </w:rPr>
        <w:t xml:space="preserve">a persona decendio del padre por merced que el pidio por ellos el fijo </w:t>
      </w:r>
      <w:r w:rsidR="000A3176" w:rsidRPr="00EE5D4C">
        <w:rPr>
          <w:rFonts w:ascii="Garamond" w:hAnsi="Garamond"/>
          <w:lang w:val="es-ES"/>
        </w:rPr>
        <w:t>Jesucristo</w:t>
      </w:r>
      <w:r w:rsidR="00555758" w:rsidRPr="00EE5D4C">
        <w:rPr>
          <w:rFonts w:ascii="Garamond" w:hAnsi="Garamond"/>
        </w:rPr>
        <w:t xml:space="preserve"> con quien ellos anduvieron e visquieron en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>este mundo a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quien el queria dar galardon asi como gelo avia prometido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>a por eso les dixo que iva al su padre onde viniera para aguisar les logar a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que fuesen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>a despues que gelo ovo aguisado que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les enbiaria en su logar que morase con ellos el spiritu santo de la verdat e aquel los mostrarie todas las cosas e les darie seso e esfuerço para bevir e morir por el alli do les menester fuese por que por ellos pudiesen mantener e levar adelante la nuestra ley de los </w:t>
      </w:r>
      <w:proofErr w:type="spellStart"/>
      <w:r w:rsidR="000A3176" w:rsidRPr="00EE5D4C">
        <w:rPr>
          <w:rFonts w:ascii="Garamond" w:hAnsi="Garamond"/>
          <w:lang w:val="es-ES"/>
        </w:rPr>
        <w:t>cr</w:t>
      </w:r>
      <w:proofErr w:type="spellEnd"/>
      <w:r w:rsidR="00555758" w:rsidRPr="00EE5D4C">
        <w:rPr>
          <w:rFonts w:ascii="Garamond" w:hAnsi="Garamond"/>
        </w:rPr>
        <w:t xml:space="preserve">istianos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por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ende quiero que sepas que non entro en ellos la persona del spiritu santo mas entraron y sus dones e las sus gracias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estas dos cosas ha el spiritu santo en si entre todas las otras cosas e dones e gracias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sto se amostro alli aquel dia por aquellas dos señales que vos ya deximos de los rayos e de las lenguas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a los dones se entienden por el encendimiento de los rayos del fuego que descendio sobre ellos e tomaron de alli adelante dones de amor verdadero con nuestro señor </w:t>
      </w:r>
      <w:r w:rsidR="000A3176" w:rsidRPr="00EE5D4C">
        <w:rPr>
          <w:rFonts w:ascii="Garamond" w:hAnsi="Garamond"/>
          <w:lang w:val="es-ES"/>
        </w:rPr>
        <w:t>Jesucristo</w:t>
      </w:r>
      <w:r w:rsidR="000A3176" w:rsidRPr="00EE5D4C">
        <w:rPr>
          <w:rFonts w:ascii="Garamond" w:hAnsi="Garamond"/>
        </w:rPr>
        <w:t xml:space="preserve"> </w:t>
      </w:r>
      <w:r w:rsidR="00555758" w:rsidRPr="00EE5D4C">
        <w:rPr>
          <w:rFonts w:ascii="Garamond" w:hAnsi="Garamond"/>
        </w:rPr>
        <w:t xml:space="preserve">en morir e en bivir por el en todo logar do menester fuese las gracias tomaron de las lenguas que eran gracias del spiritu santo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la lengua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es mienbro señalado con que dios pone gracia mas que en otro mienbro ninguna que en el cuerpo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sea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ella es dada para mostrar la gracia que recibe ella e la reciben los otros mienbros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quiero te dezir en que manera</w:t>
      </w:r>
      <w:r w:rsidR="00555758" w:rsidRPr="00EE5D4C">
        <w:rPr>
          <w:rFonts w:ascii="Garamond" w:hAnsi="Garamond"/>
          <w:lang w:val="es-ES"/>
        </w:rPr>
        <w:t xml:space="preserve"> </w:t>
      </w:r>
      <w:r w:rsidRPr="00EE5D4C">
        <w:rPr>
          <w:rFonts w:ascii="Garamond" w:hAnsi="Garamond"/>
        </w:rPr>
        <w:t>s</w:t>
      </w:r>
      <w:r w:rsidR="00555758" w:rsidRPr="00EE5D4C">
        <w:rPr>
          <w:rFonts w:ascii="Garamond" w:hAnsi="Garamond"/>
        </w:rPr>
        <w:t xml:space="preserve">epas que si ellos reciben gracia en veer la lengua diz al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que es aquello que ha visto </w:t>
      </w:r>
      <w:r w:rsidRPr="00EE5D4C">
        <w:rPr>
          <w:rFonts w:ascii="Garamond" w:hAnsi="Garamond"/>
        </w:rPr>
        <w:t>o</w:t>
      </w:r>
      <w:r w:rsidR="00555758" w:rsidRPr="00EE5D4C">
        <w:rPr>
          <w:rFonts w:ascii="Garamond" w:hAnsi="Garamond"/>
        </w:rPr>
        <w:t xml:space="preserve">tro si el oir si oye alguna cosa la legua departe depues aquello que ha oido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so mesmo contesce del oler que si huele 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alguna cosa que huele bien o mal </w:t>
      </w:r>
      <w:r w:rsidRPr="00EE5D4C">
        <w:rPr>
          <w:rFonts w:ascii="Garamond" w:hAnsi="Garamond"/>
        </w:rPr>
        <w:t>b</w:t>
      </w:r>
      <w:r w:rsidR="00555758" w:rsidRPr="00EE5D4C">
        <w:rPr>
          <w:rFonts w:ascii="Garamond" w:hAnsi="Garamond"/>
        </w:rPr>
        <w:t xml:space="preserve">ien asi lo muestra la lengua que es aquello como lo al que ya deximos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esto mesmo es del gostar que es suyo propio de la lengua que asi como lo ella gosta faze fazer el continente al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si es duce o si es amargo e demas dize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lo ella mesma </w:t>
      </w:r>
      <w:r w:rsidRPr="00EE5D4C">
        <w:rPr>
          <w:rFonts w:ascii="Garamond" w:hAnsi="Garamond"/>
        </w:rPr>
        <w:t>o</w:t>
      </w:r>
      <w:r w:rsidR="00555758" w:rsidRPr="00EE5D4C">
        <w:rPr>
          <w:rFonts w:ascii="Garamond" w:hAnsi="Garamond"/>
        </w:rPr>
        <w:t xml:space="preserve">tro si contece en el palpar que se faze con las manos e con los pies que como quier que 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lo sienta e lo palpe la lengua lo dize e lo departe despues que es aquello que ha sentido o palpado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en esta guisa se muestran e se departen los cinco sentidos del cuerpo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por la lengua toda via con acordamiento de buen seso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sin esto non podria ella fazer ninguna cosa que de bien fuese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por eso fallamos una palabra que dixo el rey </w:t>
      </w:r>
      <w:r w:rsidR="00555758" w:rsidRPr="00EE5D4C">
        <w:rPr>
          <w:rFonts w:ascii="Garamond" w:hAnsi="Garamond"/>
          <w:lang w:val="es-ES"/>
        </w:rPr>
        <w:t>S</w:t>
      </w:r>
      <w:r w:rsidR="00555758" w:rsidRPr="00EE5D4C">
        <w:rPr>
          <w:rFonts w:ascii="Garamond" w:hAnsi="Garamond"/>
        </w:rPr>
        <w:t xml:space="preserve">alamon </w:t>
      </w:r>
      <w:r w:rsidR="00555758" w:rsidRPr="00EE5D4C">
        <w:rPr>
          <w:rFonts w:ascii="Garamond" w:hAnsi="Garamond"/>
          <w:color w:val="ED7D31" w:themeColor="accent2"/>
        </w:rPr>
        <w:t>Os abundancia cordis os loquitur</w:t>
      </w:r>
      <w:r w:rsidR="00555758" w:rsidRPr="00EE5D4C">
        <w:rPr>
          <w:rFonts w:ascii="Garamond" w:hAnsi="Garamond"/>
        </w:rPr>
        <w:t xml:space="preserve"> que quiere dezir de abondancia del coraçon fabla la lengua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e la boca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esto que dixo non se entiende por el fablar de la boca mas por el fablar de la lengua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>a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la boz non podrie fablar nin dezir ninguna cosa si non por la lengua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por la lengua se muesta todo quanto bien a en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los mienbros del cuerpo del </w:t>
      </w:r>
      <w:r w:rsidR="00343145" w:rsidRPr="00EE5D4C">
        <w:rPr>
          <w:rFonts w:ascii="Garamond" w:hAnsi="Garamond"/>
        </w:rPr>
        <w:t>ombre</w:t>
      </w:r>
      <w:r w:rsidR="00555758" w:rsidRPr="00EE5D4C">
        <w:rPr>
          <w:rFonts w:ascii="Garamond" w:hAnsi="Garamond"/>
        </w:rPr>
        <w:t xml:space="preserve"> segun son los sesos corporales que son estos que se siguen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l veer es primero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l oir es el segundo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l oler es el tercero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l gostar es el quarto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l palpar es el quinto </w:t>
      </w:r>
      <w:r w:rsidRPr="00EE5D4C">
        <w:rPr>
          <w:rFonts w:ascii="Garamond" w:hAnsi="Garamond"/>
        </w:rPr>
        <w:t>p</w:t>
      </w:r>
      <w:r w:rsidR="00555758" w:rsidRPr="00EE5D4C">
        <w:rPr>
          <w:rFonts w:ascii="Garamond" w:hAnsi="Garamond"/>
        </w:rPr>
        <w:t>or que quiso el nuestro señor que la su gracia fuese conplida en estos cinco sentidos por eso quiso enbiar les esta gracia en seme</w:t>
      </w:r>
      <w:r w:rsidR="00555758" w:rsidRPr="00EE5D4C">
        <w:rPr>
          <w:rFonts w:ascii="Garamond" w:hAnsi="Garamond"/>
          <w:lang w:val="es-ES"/>
        </w:rPr>
        <w:t>j</w:t>
      </w:r>
      <w:r w:rsidR="00555758" w:rsidRPr="00EE5D4C">
        <w:rPr>
          <w:rFonts w:ascii="Garamond" w:hAnsi="Garamond"/>
        </w:rPr>
        <w:t xml:space="preserve">ança de lenguas por que por las lenguas se muestran estos cinco sentidos como ya de suso dixe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estos dones e estas gracias fue aquello que finco en ellos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>a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>la persona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>del spiritu santo torno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se al padre onde vino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 xml:space="preserve"> d</w:t>
      </w:r>
      <w:r w:rsidR="001459B3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>esto ovieron ellos abondamiento para saber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lo todo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non creas tu que la persona del spiritu santo finco en ellos </w:t>
      </w:r>
      <w:r w:rsidRPr="00EE5D4C">
        <w:rPr>
          <w:rFonts w:ascii="Garamond" w:hAnsi="Garamond"/>
        </w:rPr>
        <w:t>m</w:t>
      </w:r>
      <w:r w:rsidR="00555758" w:rsidRPr="00EE5D4C">
        <w:rPr>
          <w:rFonts w:ascii="Garamond" w:hAnsi="Garamond"/>
        </w:rPr>
        <w:t>as despues que el ovo fecho con ellos su obra torno</w:t>
      </w:r>
      <w:r w:rsidR="00555758" w:rsidRPr="00EE5D4C">
        <w:rPr>
          <w:rFonts w:ascii="Garamond" w:hAnsi="Garamond"/>
          <w:lang w:val="es-ES"/>
        </w:rPr>
        <w:t xml:space="preserve"> </w:t>
      </w:r>
      <w:r w:rsidR="00555758" w:rsidRPr="00EE5D4C">
        <w:rPr>
          <w:rFonts w:ascii="Garamond" w:hAnsi="Garamond"/>
        </w:rPr>
        <w:t xml:space="preserve">se al padre donde vino </w:t>
      </w:r>
      <w:r w:rsidRPr="00EE5D4C">
        <w:rPr>
          <w:rFonts w:ascii="Garamond" w:hAnsi="Garamond"/>
        </w:rPr>
        <w:t>c</w:t>
      </w:r>
      <w:r w:rsidR="00555758" w:rsidRPr="00EE5D4C">
        <w:rPr>
          <w:rFonts w:ascii="Garamond" w:hAnsi="Garamond"/>
        </w:rPr>
        <w:t xml:space="preserve">a todo era un dios </w:t>
      </w:r>
      <w:r w:rsidRPr="00EE5D4C">
        <w:rPr>
          <w:rFonts w:ascii="Garamond" w:hAnsi="Garamond"/>
        </w:rPr>
        <w:lastRenderedPageBreak/>
        <w:t>e</w:t>
      </w:r>
      <w:r w:rsidR="00555758" w:rsidRPr="00EE5D4C">
        <w:rPr>
          <w:rFonts w:ascii="Garamond" w:hAnsi="Garamond"/>
        </w:rPr>
        <w:t xml:space="preserve"> por eso dize en el credo </w:t>
      </w:r>
      <w:r w:rsidR="0003281C" w:rsidRPr="00EE5D4C">
        <w:rPr>
          <w:rFonts w:ascii="Garamond" w:hAnsi="Garamond"/>
          <w:color w:val="ED7D31" w:themeColor="accent2"/>
          <w:lang w:val="es-ES"/>
        </w:rPr>
        <w:t>I</w:t>
      </w:r>
      <w:r w:rsidR="00555758" w:rsidRPr="00EE5D4C">
        <w:rPr>
          <w:rFonts w:ascii="Garamond" w:hAnsi="Garamond"/>
          <w:color w:val="ED7D31" w:themeColor="accent2"/>
        </w:rPr>
        <w:t xml:space="preserve">n unum deun </w:t>
      </w:r>
      <w:r w:rsidR="0003281C" w:rsidRPr="00EE5D4C">
        <w:rPr>
          <w:rFonts w:ascii="Garamond" w:hAnsi="Garamond"/>
          <w:color w:val="ED7D31" w:themeColor="accent2"/>
          <w:lang w:val="es-ES"/>
        </w:rPr>
        <w:t>q</w:t>
      </w:r>
      <w:r w:rsidR="00555758" w:rsidRPr="00EE5D4C">
        <w:rPr>
          <w:rFonts w:ascii="Garamond" w:hAnsi="Garamond"/>
          <w:color w:val="ED7D31" w:themeColor="accent2"/>
        </w:rPr>
        <w:t>ui es patre et filioqui procedit</w:t>
      </w:r>
      <w:r w:rsidR="00555758" w:rsidRPr="00EE5D4C">
        <w:rPr>
          <w:rFonts w:ascii="Garamond" w:hAnsi="Garamond"/>
        </w:rPr>
        <w:t xml:space="preserve"> que quiere dezir </w:t>
      </w:r>
      <w:r w:rsidRPr="00EE5D4C">
        <w:rPr>
          <w:rFonts w:ascii="Garamond" w:hAnsi="Garamond"/>
        </w:rPr>
        <w:t>e</w:t>
      </w:r>
      <w:r w:rsidR="00555758" w:rsidRPr="00EE5D4C">
        <w:rPr>
          <w:rFonts w:ascii="Garamond" w:hAnsi="Garamond"/>
        </w:rPr>
        <w:t>l que sale del padre e del fijo es el spiritu santo</w:t>
      </w:r>
    </w:p>
    <w:sectPr w:rsidR="00275312" w:rsidRPr="00EE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82286" w14:textId="77777777" w:rsidR="003F1B10" w:rsidRDefault="003F1B10" w:rsidP="006302AB">
      <w:r>
        <w:separator/>
      </w:r>
    </w:p>
  </w:endnote>
  <w:endnote w:type="continuationSeparator" w:id="0">
    <w:p w14:paraId="17E8A06F" w14:textId="77777777" w:rsidR="003F1B10" w:rsidRDefault="003F1B10" w:rsidP="0063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47C0" w14:textId="77777777" w:rsidR="003F1B10" w:rsidRDefault="003F1B10" w:rsidP="006302AB">
      <w:r>
        <w:separator/>
      </w:r>
    </w:p>
  </w:footnote>
  <w:footnote w:type="continuationSeparator" w:id="0">
    <w:p w14:paraId="1119F9C3" w14:textId="77777777" w:rsidR="003F1B10" w:rsidRDefault="003F1B10" w:rsidP="00630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58"/>
    <w:rsid w:val="0000016F"/>
    <w:rsid w:val="00004238"/>
    <w:rsid w:val="0000502F"/>
    <w:rsid w:val="00010441"/>
    <w:rsid w:val="00010B97"/>
    <w:rsid w:val="00012943"/>
    <w:rsid w:val="00014DA9"/>
    <w:rsid w:val="000320DF"/>
    <w:rsid w:val="0003281C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3176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459B3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A4F7E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43145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1B10"/>
    <w:rsid w:val="003F74A1"/>
    <w:rsid w:val="00403357"/>
    <w:rsid w:val="0041141B"/>
    <w:rsid w:val="00435C16"/>
    <w:rsid w:val="00446BC1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55758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C43B0"/>
    <w:rsid w:val="005D3DF2"/>
    <w:rsid w:val="005E4526"/>
    <w:rsid w:val="005F72EA"/>
    <w:rsid w:val="0060698B"/>
    <w:rsid w:val="00624047"/>
    <w:rsid w:val="006302AB"/>
    <w:rsid w:val="00632B7F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1C4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D4D57"/>
    <w:rsid w:val="008E05F2"/>
    <w:rsid w:val="008E15A4"/>
    <w:rsid w:val="009146C0"/>
    <w:rsid w:val="0094096B"/>
    <w:rsid w:val="00952053"/>
    <w:rsid w:val="00971112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B4DCA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011F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11A8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5D4C"/>
    <w:rsid w:val="00EE7BE3"/>
    <w:rsid w:val="00EF5D4C"/>
    <w:rsid w:val="00F02304"/>
    <w:rsid w:val="00F14C27"/>
    <w:rsid w:val="00F2647F"/>
    <w:rsid w:val="00F31B9A"/>
    <w:rsid w:val="00F809E2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21ECD1"/>
  <w15:chartTrackingRefBased/>
  <w15:docId w15:val="{FE7D2AFD-CCD9-BB43-8361-BCBC94E1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02A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6302AB"/>
  </w:style>
  <w:style w:type="paragraph" w:styleId="Pieddepage">
    <w:name w:val="footer"/>
    <w:basedOn w:val="Normal"/>
    <w:link w:val="PieddepageCar"/>
    <w:uiPriority w:val="99"/>
    <w:unhideWhenUsed/>
    <w:rsid w:val="006302A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760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2022-04-26T23:22:00Z</dcterms:created>
  <dcterms:modified xsi:type="dcterms:W3CDTF">2024-06-16T21:05:00Z</dcterms:modified>
</cp:coreProperties>
</file>