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E2AED" w14:textId="02EC85C1" w:rsidR="003C1577" w:rsidRPr="000465A9" w:rsidRDefault="000465A9" w:rsidP="00342C34">
      <w:pPr>
        <w:rPr>
          <w:rFonts w:ascii="Garamond" w:hAnsi="Garamond"/>
        </w:rPr>
      </w:pPr>
      <w:r w:rsidRPr="000465A9">
        <w:rPr>
          <w:rFonts w:ascii="Garamond" w:hAnsi="Garamond"/>
        </w:rPr>
        <w:t>Dixo el discipulo maestro si tres personas y un dios como tu dizes como puede salir ende e partir se de los otros dos respondio el maestro sepas que la persona del padre es la primera e nunca se parte de la persona del fijo que es la segunda que amas ados son una cosa ca nos los ombres nunca conoceriamos el fijo si no por el padre ca padre non podria ser si no oviese fijo e fijo non podria ser si non oviese padre pues dos personas non puede ombre poner estremança ninguna de la una a la otra ca toda es una cosa pues el espiritu sancto es encomedio y mandadero que faze todas las ovras que son a fazer por dios la obra que el fazen son en tres cosas ayuntadas la primera el poder del padre la segunda el querer del fijo la tercera la ovra del espiritu sancto e estas tres virtudes son ayuntadas vien debes tu ender que la mayor fuerça de las tres personas ay son</w:t>
      </w:r>
    </w:p>
    <w:sectPr w:rsidR="003C1577" w:rsidRPr="00046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7E3"/>
    <w:rsid w:val="000465A9"/>
    <w:rsid w:val="000C149B"/>
    <w:rsid w:val="00136FE2"/>
    <w:rsid w:val="001831A5"/>
    <w:rsid w:val="00186E01"/>
    <w:rsid w:val="00342C34"/>
    <w:rsid w:val="003C1577"/>
    <w:rsid w:val="003E559A"/>
    <w:rsid w:val="004904CF"/>
    <w:rsid w:val="004A2D00"/>
    <w:rsid w:val="00595B6B"/>
    <w:rsid w:val="005B0FFC"/>
    <w:rsid w:val="005C5A01"/>
    <w:rsid w:val="005E4BCC"/>
    <w:rsid w:val="006007E3"/>
    <w:rsid w:val="00627890"/>
    <w:rsid w:val="006E3E06"/>
    <w:rsid w:val="0071282A"/>
    <w:rsid w:val="00756FA5"/>
    <w:rsid w:val="00763737"/>
    <w:rsid w:val="00785FE7"/>
    <w:rsid w:val="007B7ABE"/>
    <w:rsid w:val="008017AB"/>
    <w:rsid w:val="008F396F"/>
    <w:rsid w:val="00937D34"/>
    <w:rsid w:val="009C0503"/>
    <w:rsid w:val="00A525E9"/>
    <w:rsid w:val="00A839AB"/>
    <w:rsid w:val="00AE4165"/>
    <w:rsid w:val="00AF3CD3"/>
    <w:rsid w:val="00B004DA"/>
    <w:rsid w:val="00B149A9"/>
    <w:rsid w:val="00B33299"/>
    <w:rsid w:val="00C21B42"/>
    <w:rsid w:val="00CD4F9C"/>
    <w:rsid w:val="00CF3478"/>
    <w:rsid w:val="00D0192D"/>
    <w:rsid w:val="00D073A1"/>
    <w:rsid w:val="00D71018"/>
    <w:rsid w:val="00ED5646"/>
    <w:rsid w:val="00EE7F1F"/>
    <w:rsid w:val="00F62EC9"/>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F00DE9C"/>
  <w15:chartTrackingRefBased/>
  <w15:docId w15:val="{9B994F79-3432-984A-A0BA-CDE510910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7E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734</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2022-06-26T23:56:00Z</dcterms:created>
  <dcterms:modified xsi:type="dcterms:W3CDTF">2024-04-20T10:24:00Z</dcterms:modified>
</cp:coreProperties>
</file>