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2A89D" w14:textId="19A2864C" w:rsidR="00275312" w:rsidRPr="008202D4" w:rsidRDefault="00B9494C">
      <w:pPr>
        <w:rPr>
          <w:rFonts w:ascii="Garamond" w:hAnsi="Garamond"/>
        </w:rPr>
      </w:pPr>
      <w:r w:rsidRPr="008202D4">
        <w:rPr>
          <w:rFonts w:ascii="Garamond" w:hAnsi="Garamond"/>
        </w:rPr>
        <w:t>Pregunto el diciplo al maestro e dixo maestro si tres personas son en dios asi como tu dizes como puede ser la una partir se de las otras dos respondio el maestro mio fijo sepas que la persona del padre que es la primera nunca se parte de la persona del fijo que es la segunda que amos ados son una cosa asi como nos los om</w:t>
      </w:r>
      <w:proofErr w:type="spellStart"/>
      <w:r w:rsidRPr="008202D4">
        <w:rPr>
          <w:rFonts w:ascii="Garamond" w:hAnsi="Garamond"/>
          <w:lang w:val="es-ES"/>
        </w:rPr>
        <w:t>br</w:t>
      </w:r>
      <w:proofErr w:type="spellEnd"/>
      <w:r w:rsidRPr="008202D4">
        <w:rPr>
          <w:rFonts w:ascii="Garamond" w:hAnsi="Garamond"/>
        </w:rPr>
        <w:t>es que nunca conoceriamos al padre si non por el fijo otro si non conoceriamo al fijo si non por el padre</w:t>
      </w:r>
      <w:r w:rsidRPr="008202D4">
        <w:rPr>
          <w:rFonts w:ascii="Garamond" w:hAnsi="Garamond"/>
          <w:lang w:val="es-ES"/>
        </w:rPr>
        <w:t xml:space="preserve"> </w:t>
      </w:r>
      <w:r w:rsidRPr="008202D4">
        <w:rPr>
          <w:rFonts w:ascii="Garamond" w:hAnsi="Garamond"/>
        </w:rPr>
        <w:t>ca padre non puede ser si non oviese fijo e fijo non podria ser si non oviese padre pues en estas dos personas non puede om</w:t>
      </w:r>
      <w:proofErr w:type="spellStart"/>
      <w:r w:rsidRPr="008202D4">
        <w:rPr>
          <w:rFonts w:ascii="Garamond" w:hAnsi="Garamond"/>
          <w:lang w:val="es-ES"/>
        </w:rPr>
        <w:t>br</w:t>
      </w:r>
      <w:proofErr w:type="spellEnd"/>
      <w:r w:rsidRPr="008202D4">
        <w:rPr>
          <w:rFonts w:ascii="Garamond" w:hAnsi="Garamond"/>
        </w:rPr>
        <w:t>e poner estremança ninguna de la una a la otra ca todo es una cosa pues el spiritu santo es encomedio e mandadero que faze todas las obras buenas que son a fazer por dios e en la obra que el faze son y tres cosas ayuntadas la primera deves saber que es el poder del padre e la segunda de</w:t>
      </w:r>
      <w:r w:rsidRPr="008202D4">
        <w:rPr>
          <w:rFonts w:ascii="Garamond" w:hAnsi="Garamond"/>
          <w:lang w:val="es-ES"/>
        </w:rPr>
        <w:t>v</w:t>
      </w:r>
      <w:r w:rsidRPr="008202D4">
        <w:rPr>
          <w:rFonts w:ascii="Garamond" w:hAnsi="Garamond"/>
        </w:rPr>
        <w:t>s saber que es el querer del fijo e la tercera deves saber que es la obra del spiritu santo e estas tres virtudes van ayuntadas e bien deves saber e entender que la mayor fuerça de las tres persona y son</w:t>
      </w:r>
    </w:p>
    <w:sectPr w:rsidR="00275312" w:rsidRPr="00820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742"/>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0E35"/>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BCF"/>
    <w:rsid w:val="00323F98"/>
    <w:rsid w:val="0032449C"/>
    <w:rsid w:val="00325852"/>
    <w:rsid w:val="00342198"/>
    <w:rsid w:val="00350D37"/>
    <w:rsid w:val="003527D9"/>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0B9D"/>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95B6B"/>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02D4"/>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9494C"/>
    <w:rsid w:val="00BA2161"/>
    <w:rsid w:val="00BB1874"/>
    <w:rsid w:val="00BC6958"/>
    <w:rsid w:val="00BD2E3F"/>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650C5"/>
    <w:rsid w:val="00D6784A"/>
    <w:rsid w:val="00D76DD9"/>
    <w:rsid w:val="00D7704A"/>
    <w:rsid w:val="00D922FE"/>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E3B6C"/>
    <w:rsid w:val="00EE7742"/>
    <w:rsid w:val="00EE7BE3"/>
    <w:rsid w:val="00EF5D4C"/>
    <w:rsid w:val="00F02304"/>
    <w:rsid w:val="00F14C27"/>
    <w:rsid w:val="00F2647F"/>
    <w:rsid w:val="00F31B9A"/>
    <w:rsid w:val="00F841DF"/>
    <w:rsid w:val="00F9421C"/>
    <w:rsid w:val="00FB4457"/>
    <w:rsid w:val="00FD19E1"/>
    <w:rsid w:val="00FE6511"/>
    <w:rsid w:val="00FF0B20"/>
    <w:rsid w:val="00FF443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0A969E9"/>
  <w15:chartTrackingRefBased/>
  <w15:docId w15:val="{D43CB356-A13C-0D4A-A327-AD7FA5D0E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887</Characters>
  <Application>Microsoft Office Word</Application>
  <DocSecurity>0</DocSecurity>
  <Lines>7</Lines>
  <Paragraphs>2</Paragraphs>
  <ScaleCrop>false</ScaleCrop>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8</cp:revision>
  <dcterms:created xsi:type="dcterms:W3CDTF">2022-04-26T23:22:00Z</dcterms:created>
  <dcterms:modified xsi:type="dcterms:W3CDTF">2024-04-20T10:32:00Z</dcterms:modified>
</cp:coreProperties>
</file>