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7E63" w14:textId="04D7101E" w:rsidR="003C1577" w:rsidRPr="00D13DDA" w:rsidRDefault="00FA1C2B">
      <w:pPr>
        <w:rPr>
          <w:rFonts w:ascii="Garamond" w:hAnsi="Garamond"/>
          <w:sz w:val="40"/>
          <w:szCs w:val="40"/>
          <w:lang w:val="es-ES"/>
        </w:rPr>
      </w:pPr>
      <w:r w:rsidRPr="00D13DDA">
        <w:rPr>
          <w:rFonts w:ascii="Garamond" w:hAnsi="Garamond"/>
          <w:sz w:val="40"/>
          <w:szCs w:val="40"/>
          <w:lang w:val="es-ES"/>
        </w:rPr>
        <w:t xml:space="preserve">Pregunto el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diciplo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a su maestro 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dixo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maestro ruego te que me digas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por que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razon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quiso el nuestro señor tomar figura para si ante de pan que de otra cosa ca tengo yo que tan bien la pudiera tomar de carne o de fruta o de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yervas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o de piedra si se quisiera que tan poderoso era de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fazer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aquello como esto otro que fizo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respondio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el maestro 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dixo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sepas que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tu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me as fecha gran demanda e muy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sotil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 yo responder te e a ella lo mejor que yo supiere sepas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el grano del trigo de que se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faze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el pan 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mejorias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 a ventajas en sise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qual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non fallamos a otra cosa ninguna </w:t>
      </w:r>
      <w:r w:rsidR="00D13DDA" w:rsidRPr="00D13DDA">
        <w:rPr>
          <w:rFonts w:ascii="Garamond" w:hAnsi="Garamond"/>
          <w:sz w:val="40"/>
          <w:szCs w:val="40"/>
          <w:lang w:val="es-ES"/>
        </w:rPr>
        <w:t>e</w:t>
      </w:r>
      <w:r w:rsidRPr="00D13DDA">
        <w:rPr>
          <w:rFonts w:ascii="Garamond" w:hAnsi="Garamond"/>
          <w:sz w:val="40"/>
          <w:szCs w:val="40"/>
          <w:lang w:val="es-ES"/>
        </w:rPr>
        <w:t xml:space="preserve"> quiero te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dezir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quales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la primera fallamos que de todas aquellas cosas que se guardan para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senbrar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si pasa aquel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tienpo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para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es guardado en que se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deve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senbrar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se pierde e non vale nada para otro año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el grano del trigo a lo contrallo d esto que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quanto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mas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lo guardan en tal manera que lo non pongan do non se derrame tan bien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sera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senbrar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a cabo de veinte años o de treinta como el primero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dia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lo cogen </w:t>
      </w:r>
      <w:r w:rsidR="00D13DDA" w:rsidRPr="00D13DDA">
        <w:rPr>
          <w:rFonts w:ascii="Garamond" w:hAnsi="Garamond"/>
          <w:sz w:val="40"/>
          <w:szCs w:val="40"/>
          <w:lang w:val="es-ES"/>
        </w:rPr>
        <w:t>e</w:t>
      </w:r>
      <w:r w:rsidRPr="00D13DDA">
        <w:rPr>
          <w:rFonts w:ascii="Garamond" w:hAnsi="Garamond"/>
          <w:sz w:val="40"/>
          <w:szCs w:val="40"/>
          <w:lang w:val="es-ES"/>
        </w:rPr>
        <w:t xml:space="preserve"> por eso fallamos nos que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dixo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el nuestro señor en un evangelio suyo en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razon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este grano si el grano del trigo que cae sobre la tierra non fuere muerto 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cuberto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tierra este fincara señero que non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dara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fruto ninguno de si e si le metieren bien so la tierra en guisa que muera en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umor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del purgamiento de la tierra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yaziendo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so ella este da mucho fruto de si </w:t>
      </w:r>
      <w:r w:rsidR="00D13DDA" w:rsidRPr="00D13DDA">
        <w:rPr>
          <w:rFonts w:ascii="Garamond" w:hAnsi="Garamond"/>
          <w:sz w:val="40"/>
          <w:szCs w:val="40"/>
          <w:lang w:val="es-ES"/>
        </w:rPr>
        <w:t>e</w:t>
      </w:r>
      <w:r w:rsidRPr="00D13DDA">
        <w:rPr>
          <w:rFonts w:ascii="Garamond" w:hAnsi="Garamond"/>
          <w:sz w:val="40"/>
          <w:szCs w:val="40"/>
          <w:lang w:val="es-ES"/>
        </w:rPr>
        <w:t xml:space="preserve"> esto es por la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razon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natura que te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agora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dire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sepas que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despues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el grano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yaze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so la tierra que a cada uno viene un gusanillo muy pequeño e es bermejo e anda le catando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aderredor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fasta que llega al pico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mas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agudo que es en el grano </w:t>
      </w:r>
      <w:r w:rsidR="00D13DDA" w:rsidRPr="00D13DDA">
        <w:rPr>
          <w:rFonts w:ascii="Garamond" w:hAnsi="Garamond"/>
          <w:sz w:val="40"/>
          <w:szCs w:val="40"/>
          <w:lang w:val="es-ES"/>
        </w:rPr>
        <w:t>e</w:t>
      </w:r>
      <w:r w:rsidRPr="00D13DDA">
        <w:rPr>
          <w:rFonts w:ascii="Garamond" w:hAnsi="Garamond"/>
          <w:sz w:val="40"/>
          <w:szCs w:val="40"/>
          <w:lang w:val="es-ES"/>
        </w:rPr>
        <w:t xml:space="preserve"> pone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alli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la boca 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comiença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a chupar le 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amollescer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le fasta que le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faze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abrir por medio 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despues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es abierto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esta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el cerca del grano que non se </w:t>
      </w:r>
      <w:r w:rsidRPr="00D13DDA">
        <w:rPr>
          <w:rFonts w:ascii="Garamond" w:hAnsi="Garamond"/>
          <w:sz w:val="40"/>
          <w:szCs w:val="40"/>
          <w:lang w:val="es-ES"/>
        </w:rPr>
        <w:lastRenderedPageBreak/>
        <w:t xml:space="preserve">parte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 el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la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umidat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la tierra entra por el grano del trigo por do fizo la abertura el gusano </w:t>
      </w:r>
      <w:r w:rsidR="00D13DDA" w:rsidRPr="00D13DDA">
        <w:rPr>
          <w:rFonts w:ascii="Garamond" w:hAnsi="Garamond"/>
          <w:sz w:val="40"/>
          <w:szCs w:val="40"/>
          <w:lang w:val="es-ES"/>
        </w:rPr>
        <w:t>e</w:t>
      </w:r>
      <w:r w:rsidRPr="00D13DDA">
        <w:rPr>
          <w:rFonts w:ascii="Garamond" w:hAnsi="Garamond"/>
          <w:sz w:val="40"/>
          <w:szCs w:val="40"/>
          <w:lang w:val="es-ES"/>
        </w:rPr>
        <w:t xml:space="preserve"> el grano que esta seco con la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umidat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rescibe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a de tornar a la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vertud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primera para verde e crecer 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desi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echan de si aquella caña que nasce 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asi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como la caña va creciendo arriba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asi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va el gusano dentro en ella fasta que la caña a fecho su cosa en crecer e viene a echar el espiga en que nascen los granos </w:t>
      </w:r>
      <w:r w:rsidR="00D13DDA" w:rsidRPr="00D13DDA">
        <w:rPr>
          <w:rFonts w:ascii="Garamond" w:hAnsi="Garamond"/>
          <w:sz w:val="40"/>
          <w:szCs w:val="40"/>
          <w:lang w:val="es-ES"/>
        </w:rPr>
        <w:t>e</w:t>
      </w:r>
      <w:r w:rsidRPr="00D13DDA">
        <w:rPr>
          <w:rFonts w:ascii="Garamond" w:hAnsi="Garamond"/>
          <w:sz w:val="40"/>
          <w:szCs w:val="40"/>
          <w:lang w:val="es-ES"/>
        </w:rPr>
        <w:t xml:space="preserve"> luego aquella ora sale el gusano de la caña e sube en el espiga e 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quantos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ramos a en el espiga de que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nascer granos a cada uno pone su simiente </w:t>
      </w:r>
      <w:r w:rsidR="00D13DDA" w:rsidRPr="00D13DDA">
        <w:rPr>
          <w:rFonts w:ascii="Garamond" w:hAnsi="Garamond"/>
          <w:sz w:val="40"/>
          <w:szCs w:val="40"/>
          <w:lang w:val="es-ES"/>
        </w:rPr>
        <w:t>e</w:t>
      </w:r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asi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como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cresce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cada uno de aquellos que son en la espiga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asi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se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abivan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ellos a crecer en aquella simiente de aquellos granos </w:t>
      </w:r>
      <w:r w:rsidR="00D13DDA" w:rsidRPr="00D13DDA">
        <w:rPr>
          <w:rFonts w:ascii="Garamond" w:hAnsi="Garamond"/>
          <w:sz w:val="40"/>
          <w:szCs w:val="40"/>
          <w:lang w:val="es-ES"/>
        </w:rPr>
        <w:t>e</w:t>
      </w:r>
      <w:r w:rsidRPr="00D13DDA">
        <w:rPr>
          <w:rFonts w:ascii="Garamond" w:hAnsi="Garamond"/>
          <w:sz w:val="40"/>
          <w:szCs w:val="40"/>
          <w:lang w:val="es-ES"/>
        </w:rPr>
        <w:t xml:space="preserve"> aquel gusano que es mayor padre de los otros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esta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en medio del espiga e mora tanto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tienpo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fasta que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vee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es seca el espiga e non puede y fallar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umidat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en que se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mantega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desi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desciende por la caña a yuso el e todos los otros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gusanicos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su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generacion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 meten se so la tierra por la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raiz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la caña e guarescen so la tierra fasta otro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tienpo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les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contesce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eso mesmo la otra cosa de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vertud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a en si este grano de trigo es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despues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es cogido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alinpiando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muchas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vezes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fasta que finca puro en su cabo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desi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muelen lo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amasan lo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todas estas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pruevas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le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fazen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quanto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mas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le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pruevan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tanto finca el por mejor </w:t>
      </w:r>
      <w:r w:rsidR="00D13DDA" w:rsidRPr="00D13DDA">
        <w:rPr>
          <w:rFonts w:ascii="Garamond" w:hAnsi="Garamond"/>
          <w:sz w:val="40"/>
          <w:szCs w:val="40"/>
          <w:lang w:val="es-ES"/>
        </w:rPr>
        <w:t>e</w:t>
      </w:r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desi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es cosa que por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tenel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la un año o dos o lo que quisieren nunca viene a podrecer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nin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corronper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se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nin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da peor sabor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nin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olor si non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gelo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faze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fazer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alguna cosa mala que se le apegue en que este de que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aya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por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fuerça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a tomar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maldat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r w:rsidR="00D13DDA" w:rsidRPr="00D13DDA">
        <w:rPr>
          <w:rFonts w:ascii="Garamond" w:hAnsi="Garamond"/>
          <w:sz w:val="40"/>
          <w:szCs w:val="40"/>
          <w:lang w:val="es-ES"/>
        </w:rPr>
        <w:t>e</w:t>
      </w:r>
      <w:r w:rsidRPr="00D13DDA">
        <w:rPr>
          <w:rFonts w:ascii="Garamond" w:hAnsi="Garamond"/>
          <w:sz w:val="40"/>
          <w:szCs w:val="40"/>
          <w:lang w:val="es-ES"/>
        </w:rPr>
        <w:t xml:space="preserve"> todas estas cosas que te e yo ya dicho que a en si de bien el trigo todas las a en si mucho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mas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conplidamente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nuestro señor Jesucristo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segun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te yo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agora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dire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la primera que te yo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dixe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como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se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guardava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r w:rsidRPr="00D13DDA">
        <w:rPr>
          <w:rFonts w:ascii="Garamond" w:hAnsi="Garamond"/>
          <w:sz w:val="40"/>
          <w:szCs w:val="40"/>
          <w:lang w:val="es-ES"/>
        </w:rPr>
        <w:lastRenderedPageBreak/>
        <w:t xml:space="preserve">el grano para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senbrar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aquel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tienpo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ombre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quiere sol que bien guardado fuese bien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asi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se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guardo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el nuestro señor Jesucristo desde el pecado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antigo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Adam fasta que vino a salvar el mundo que como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quier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en aquel comedio de aquel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tienpo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ovo desde que peco Adam fasta la nascencia de Jesucristo se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fiziese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mucho mal de los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ombres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bivian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en el mundo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sienpre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el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tovo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su ordenamiento firme que non se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mudo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para ser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senbrado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en la virgen santa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Maria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su madre que fue tierra ca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nacio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linaje de tierra </w:t>
      </w:r>
      <w:r w:rsidR="00D13DDA" w:rsidRPr="00D13DDA">
        <w:rPr>
          <w:rFonts w:ascii="Garamond" w:hAnsi="Garamond"/>
          <w:sz w:val="40"/>
          <w:szCs w:val="40"/>
          <w:lang w:val="es-ES"/>
        </w:rPr>
        <w:t>e</w:t>
      </w:r>
      <w:r w:rsidRPr="00D13DDA">
        <w:rPr>
          <w:rFonts w:ascii="Garamond" w:hAnsi="Garamond"/>
          <w:sz w:val="40"/>
          <w:szCs w:val="40"/>
          <w:lang w:val="es-ES"/>
        </w:rPr>
        <w:t xml:space="preserve"> por eso fallamos que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dixo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Salamon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="00497E38" w:rsidRPr="00D13DDA">
        <w:rPr>
          <w:rFonts w:ascii="Garamond" w:hAnsi="Garamond"/>
          <w:color w:val="ED7D31" w:themeColor="accent2"/>
          <w:sz w:val="40"/>
          <w:szCs w:val="40"/>
          <w:lang w:val="es-ES"/>
        </w:rPr>
        <w:t>O</w:t>
      </w:r>
      <w:r w:rsidRPr="00D13DDA">
        <w:rPr>
          <w:rFonts w:ascii="Garamond" w:hAnsi="Garamond"/>
          <w:color w:val="ED7D31" w:themeColor="accent2"/>
          <w:sz w:val="40"/>
          <w:szCs w:val="40"/>
          <w:lang w:val="es-ES"/>
        </w:rPr>
        <w:t>rtus</w:t>
      </w:r>
      <w:proofErr w:type="spellEnd"/>
      <w:r w:rsidRPr="00D13DDA">
        <w:rPr>
          <w:rFonts w:ascii="Garamond" w:hAnsi="Garamond"/>
          <w:color w:val="ED7D31" w:themeColor="accent2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color w:val="ED7D31" w:themeColor="accent2"/>
          <w:sz w:val="40"/>
          <w:szCs w:val="40"/>
          <w:lang w:val="es-ES"/>
        </w:rPr>
        <w:t>conclusus</w:t>
      </w:r>
      <w:proofErr w:type="spellEnd"/>
      <w:r w:rsidRPr="00D13DDA">
        <w:rPr>
          <w:rFonts w:ascii="Garamond" w:hAnsi="Garamond"/>
          <w:color w:val="ED7D31" w:themeColor="accent2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color w:val="ED7D31" w:themeColor="accent2"/>
          <w:sz w:val="40"/>
          <w:szCs w:val="40"/>
          <w:lang w:val="es-ES"/>
        </w:rPr>
        <w:t>est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quiere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dezir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huerto cerrado es pues bien podemos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dezir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fue santa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Maria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huerto cerrado que nunca y pudo entrar mal del mundo </w:t>
      </w:r>
      <w:r w:rsidR="00D13DDA" w:rsidRPr="00D13DDA">
        <w:rPr>
          <w:rFonts w:ascii="Garamond" w:hAnsi="Garamond"/>
          <w:sz w:val="40"/>
          <w:szCs w:val="40"/>
          <w:lang w:val="es-ES"/>
        </w:rPr>
        <w:t>e</w:t>
      </w:r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asi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como el grano del trigo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dize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el nuestro señor en el evangelio que es muerto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metido so la tierra e nasce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despues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 da mucho fruto de si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asi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yugo el nuestro señor metido e soterrado en el vientre de su madre santa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Maria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quando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nacio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 ella dio de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mucho fruto ca por aquel fruto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conoscemos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a la santa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trenidat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ca de antes non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podiamos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tan abiertamente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conoscer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nin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sabiamos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quien era </w:t>
      </w:r>
      <w:r w:rsidR="00D13DDA" w:rsidRPr="00D13DDA">
        <w:rPr>
          <w:rFonts w:ascii="Garamond" w:hAnsi="Garamond"/>
          <w:sz w:val="40"/>
          <w:szCs w:val="40"/>
          <w:lang w:val="es-ES"/>
        </w:rPr>
        <w:t>e</w:t>
      </w:r>
      <w:r w:rsidRPr="00D13DDA">
        <w:rPr>
          <w:rFonts w:ascii="Garamond" w:hAnsi="Garamond"/>
          <w:sz w:val="40"/>
          <w:szCs w:val="40"/>
          <w:lang w:val="es-ES"/>
        </w:rPr>
        <w:t xml:space="preserve"> otro si como te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dixe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del grano que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venia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el su gusano bermejo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quando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yaze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so la tierra e lo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abria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 lo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aliviantava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sepas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este gusano es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semejança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del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spiritu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santo que alivio la carne de Jesucristo que era muerto </w:t>
      </w:r>
      <w:r w:rsidR="00D13DDA" w:rsidRPr="00D13DDA">
        <w:rPr>
          <w:rFonts w:ascii="Garamond" w:hAnsi="Garamond"/>
          <w:sz w:val="40"/>
          <w:szCs w:val="40"/>
          <w:lang w:val="es-ES"/>
        </w:rPr>
        <w:t>e</w:t>
      </w:r>
      <w:r w:rsidRPr="00D13DDA">
        <w:rPr>
          <w:rFonts w:ascii="Garamond" w:hAnsi="Garamond"/>
          <w:sz w:val="40"/>
          <w:szCs w:val="40"/>
          <w:lang w:val="es-ES"/>
        </w:rPr>
        <w:t xml:space="preserve"> este aliviamiento fue dos vegadas la primera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quando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yazia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en el vientre de su madre e entro el alma del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spiritu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dios en la carne que fue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ombre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bivo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ca natural cosa es que toda carne que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nascer es muerta fasta que entra el alma en ella que le da vida la segunda vegada fue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quando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yazia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muerto e soterrado en el sepulcro que era la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divinidat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fuera de la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umanidat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yaziendo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alli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la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umanidat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r w:rsidRPr="00D13DDA">
        <w:rPr>
          <w:rFonts w:ascii="Garamond" w:hAnsi="Garamond"/>
          <w:sz w:val="40"/>
          <w:szCs w:val="40"/>
          <w:lang w:val="es-ES"/>
        </w:rPr>
        <w:lastRenderedPageBreak/>
        <w:t xml:space="preserve">muerta e soterrada el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spiritu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santo que los ayunto de primero en el vientre de santa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Maria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su madre fizo que tornase la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divinidat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a la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umanidat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 que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resçucitase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muerte a vida corporalmente como ante era ca en lo que es el gusano bermejo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sentia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este grano a nuestro señor dios es en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como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se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alinpia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ca natura es del trigo que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quanto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mas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se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alinpia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 lo apuran tanto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mas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vale para la vida del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ombre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bien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asi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contescio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del nuestro señor Jesucristo que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quanto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mas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peligros e mas penas pasaron por el su cuerpo cada vegada se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amostro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el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mas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era fijo de dios verdadero que tomara carne terrenal por nos salvar </w:t>
      </w:r>
      <w:r w:rsidR="00D13DDA" w:rsidRPr="00D13DDA">
        <w:rPr>
          <w:rFonts w:ascii="Garamond" w:hAnsi="Garamond"/>
          <w:sz w:val="40"/>
          <w:szCs w:val="40"/>
          <w:lang w:val="es-ES"/>
        </w:rPr>
        <w:t>e</w:t>
      </w:r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asi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como el pan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despues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todo esto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pasado por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el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lo comen los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ombres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 les da vida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asi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dio a nos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raiz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ley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por que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visquiesemos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 en que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creyesemos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mientra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en este mundo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durasemos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ca por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aqui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verniamos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a ganar la su santa gloria de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paraiso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ca por esto fallamos que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dixo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el rey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Salamon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profetizando d este santo sacramento que se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faze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pan e de vino </w:t>
      </w:r>
      <w:proofErr w:type="spellStart"/>
      <w:r w:rsidR="00497E38" w:rsidRPr="00D13DDA">
        <w:rPr>
          <w:rFonts w:ascii="Garamond" w:hAnsi="Garamond"/>
          <w:color w:val="ED7D31" w:themeColor="accent2"/>
          <w:sz w:val="40"/>
          <w:szCs w:val="40"/>
          <w:lang w:val="es-ES"/>
        </w:rPr>
        <w:t>P</w:t>
      </w:r>
      <w:r w:rsidRPr="00D13DDA">
        <w:rPr>
          <w:rFonts w:ascii="Garamond" w:hAnsi="Garamond"/>
          <w:color w:val="ED7D31" w:themeColor="accent2"/>
          <w:sz w:val="40"/>
          <w:szCs w:val="40"/>
          <w:lang w:val="es-ES"/>
        </w:rPr>
        <w:t>anis</w:t>
      </w:r>
      <w:proofErr w:type="spellEnd"/>
      <w:r w:rsidRPr="00D13DDA">
        <w:rPr>
          <w:rFonts w:ascii="Garamond" w:hAnsi="Garamond"/>
          <w:color w:val="ED7D31" w:themeColor="accent2"/>
          <w:sz w:val="40"/>
          <w:szCs w:val="40"/>
          <w:lang w:val="es-ES"/>
        </w:rPr>
        <w:t xml:space="preserve"> confirmad </w:t>
      </w:r>
      <w:proofErr w:type="spellStart"/>
      <w:r w:rsidRPr="00D13DDA">
        <w:rPr>
          <w:rFonts w:ascii="Garamond" w:hAnsi="Garamond"/>
          <w:color w:val="ED7D31" w:themeColor="accent2"/>
          <w:sz w:val="40"/>
          <w:szCs w:val="40"/>
          <w:lang w:val="es-ES"/>
        </w:rPr>
        <w:t>cor</w:t>
      </w:r>
      <w:proofErr w:type="spellEnd"/>
      <w:r w:rsidRPr="00D13DDA">
        <w:rPr>
          <w:rFonts w:ascii="Garamond" w:hAnsi="Garamond"/>
          <w:color w:val="ED7D31" w:themeColor="accent2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color w:val="ED7D31" w:themeColor="accent2"/>
          <w:sz w:val="40"/>
          <w:szCs w:val="40"/>
          <w:lang w:val="es-ES"/>
        </w:rPr>
        <w:t>ominis</w:t>
      </w:r>
      <w:proofErr w:type="spellEnd"/>
      <w:r w:rsidRPr="00D13DDA">
        <w:rPr>
          <w:rFonts w:ascii="Garamond" w:hAnsi="Garamond"/>
          <w:color w:val="ED7D31" w:themeColor="accent2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color w:val="ED7D31" w:themeColor="accent2"/>
          <w:sz w:val="40"/>
          <w:szCs w:val="40"/>
          <w:lang w:val="es-ES"/>
        </w:rPr>
        <w:t>vinum</w:t>
      </w:r>
      <w:proofErr w:type="spellEnd"/>
      <w:r w:rsidRPr="00D13DDA">
        <w:rPr>
          <w:rFonts w:ascii="Garamond" w:hAnsi="Garamond"/>
          <w:color w:val="ED7D31" w:themeColor="accent2"/>
          <w:sz w:val="40"/>
          <w:szCs w:val="40"/>
          <w:lang w:val="es-ES"/>
        </w:rPr>
        <w:t xml:space="preserve"> ante </w:t>
      </w:r>
      <w:proofErr w:type="spellStart"/>
      <w:r w:rsidRPr="00D13DDA">
        <w:rPr>
          <w:rFonts w:ascii="Garamond" w:hAnsi="Garamond"/>
          <w:color w:val="ED7D31" w:themeColor="accent2"/>
          <w:sz w:val="40"/>
          <w:szCs w:val="40"/>
          <w:lang w:val="es-ES"/>
        </w:rPr>
        <w:t>letificant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quiere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dezir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el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vinio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alegra el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coraçon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del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ombre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 el pan confirma la vida del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ombre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pues por este fue fecho en la nuestra ley en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semejança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la sangre del cuerpo de Jesucristo el vino e non fallamos que ninguna cosa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el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ombre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coma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nin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beva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tan propia es de la sangre como el vino </w:t>
      </w:r>
      <w:r w:rsidR="00D13DDA" w:rsidRPr="00D13DDA">
        <w:rPr>
          <w:rFonts w:ascii="Garamond" w:hAnsi="Garamond"/>
          <w:sz w:val="40"/>
          <w:szCs w:val="40"/>
          <w:lang w:val="es-ES"/>
        </w:rPr>
        <w:t>e</w:t>
      </w:r>
      <w:r w:rsidRPr="00D13DDA">
        <w:rPr>
          <w:rFonts w:ascii="Garamond" w:hAnsi="Garamond"/>
          <w:sz w:val="40"/>
          <w:szCs w:val="40"/>
          <w:lang w:val="es-ES"/>
        </w:rPr>
        <w:t xml:space="preserve"> por eso se alegra el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coraçon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del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ombre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con ello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quando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lo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beve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en la vida del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coraçon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es la sangre 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qual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ora siente aquello que es de su natura alegra se con ello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desi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toda aquella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alegria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se confirma con el pan e este pan es el cuerpo de dios consagrado ca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el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es que acaba e da cima a la vida del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ombre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en este mundo e confirma la del otro mundo para ir el alma del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ombre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paraiso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r w:rsidR="00D13DDA" w:rsidRPr="00D13DDA">
        <w:rPr>
          <w:rFonts w:ascii="Garamond" w:hAnsi="Garamond"/>
          <w:sz w:val="40"/>
          <w:szCs w:val="40"/>
          <w:lang w:val="es-ES"/>
        </w:rPr>
        <w:t>e</w:t>
      </w:r>
      <w:r w:rsidRPr="00D13DDA">
        <w:rPr>
          <w:rFonts w:ascii="Garamond" w:hAnsi="Garamond"/>
          <w:sz w:val="40"/>
          <w:szCs w:val="40"/>
          <w:lang w:val="es-ES"/>
        </w:rPr>
        <w:t xml:space="preserve"> otro si como te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dixe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en el pan non 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lastRenderedPageBreak/>
        <w:t>corronpimiento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sabor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nin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olor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asi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el nuestro señor nunca ovo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corronpimiento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nin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manzilla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ninguna de mal en que ninguno pudiese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travar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r w:rsidR="00D13DDA" w:rsidRPr="00D13DDA">
        <w:rPr>
          <w:rFonts w:ascii="Garamond" w:hAnsi="Garamond"/>
          <w:sz w:val="40"/>
          <w:szCs w:val="40"/>
          <w:lang w:val="es-ES"/>
        </w:rPr>
        <w:t>e</w:t>
      </w:r>
      <w:r w:rsidRPr="00D13DDA">
        <w:rPr>
          <w:rFonts w:ascii="Garamond" w:hAnsi="Garamond"/>
          <w:sz w:val="40"/>
          <w:szCs w:val="40"/>
          <w:lang w:val="es-ES"/>
        </w:rPr>
        <w:t xml:space="preserve"> d esto leemos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quando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estava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el en la cruz que estando el diablo acechando si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fallaria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en el alguna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manzilla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mal en que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travase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cuidando que non era dios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mas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era otro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ombre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terrenal </w:t>
      </w:r>
      <w:r w:rsidR="00D13DDA" w:rsidRPr="00D13DDA">
        <w:rPr>
          <w:rFonts w:ascii="Garamond" w:hAnsi="Garamond"/>
          <w:sz w:val="40"/>
          <w:szCs w:val="40"/>
          <w:lang w:val="es-ES"/>
        </w:rPr>
        <w:t>e</w:t>
      </w:r>
      <w:r w:rsidRPr="00D13DDA">
        <w:rPr>
          <w:rFonts w:ascii="Garamond" w:hAnsi="Garamond"/>
          <w:sz w:val="40"/>
          <w:szCs w:val="40"/>
          <w:lang w:val="es-ES"/>
        </w:rPr>
        <w:t xml:space="preserve"> por todas estas cosas que te yo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dixe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son en el pan en que se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estrema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todo lo al por eso quiso el nuestro señor señaladamente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tomal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lo para si e poner lo por medianero entre si e nos los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ombres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somos en este mundo </w:t>
      </w:r>
      <w:r w:rsidR="00D13DDA" w:rsidRPr="00D13DDA">
        <w:rPr>
          <w:rFonts w:ascii="Garamond" w:hAnsi="Garamond"/>
          <w:sz w:val="40"/>
          <w:szCs w:val="40"/>
          <w:lang w:val="es-ES"/>
        </w:rPr>
        <w:t>e</w:t>
      </w:r>
      <w:r w:rsidRPr="00D13DDA">
        <w:rPr>
          <w:rFonts w:ascii="Garamond" w:hAnsi="Garamond"/>
          <w:sz w:val="40"/>
          <w:szCs w:val="40"/>
          <w:lang w:val="es-ES"/>
        </w:rPr>
        <w:t xml:space="preserve"> por esto fallamos que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dixo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en el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su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evangelio yo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pan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bivo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que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descendi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del cielo </w:t>
      </w:r>
      <w:r w:rsidR="00D13DDA" w:rsidRPr="00D13DDA">
        <w:rPr>
          <w:rFonts w:ascii="Garamond" w:hAnsi="Garamond"/>
          <w:sz w:val="40"/>
          <w:szCs w:val="40"/>
          <w:lang w:val="es-ES"/>
        </w:rPr>
        <w:t>e</w:t>
      </w:r>
      <w:r w:rsidRPr="00D13DDA">
        <w:rPr>
          <w:rFonts w:ascii="Garamond" w:hAnsi="Garamond"/>
          <w:sz w:val="40"/>
          <w:szCs w:val="40"/>
          <w:lang w:val="es-ES"/>
        </w:rPr>
        <w:t xml:space="preserve"> en otro lugar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dize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el pan que vos yo do la mi carne es e quien comiere d este pan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es la mi carne e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beviere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la mi sangre en mi fincara por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sienpre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 yo en el pues estas son las razones por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qu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el nuestro señor quiso tomar este santo pan por su carne e nos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asi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devemos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de creer ca esta es nuestra salud e todo nuestro bien para en este mundo </w:t>
      </w:r>
      <w:proofErr w:type="spellStart"/>
      <w:r w:rsidRPr="00D13DDA">
        <w:rPr>
          <w:rFonts w:ascii="Garamond" w:hAnsi="Garamond"/>
          <w:sz w:val="40"/>
          <w:szCs w:val="40"/>
          <w:lang w:val="es-ES"/>
        </w:rPr>
        <w:t>bevir</w:t>
      </w:r>
      <w:proofErr w:type="spellEnd"/>
      <w:r w:rsidRPr="00D13DDA">
        <w:rPr>
          <w:rFonts w:ascii="Garamond" w:hAnsi="Garamond"/>
          <w:sz w:val="40"/>
          <w:szCs w:val="40"/>
          <w:lang w:val="es-ES"/>
        </w:rPr>
        <w:t xml:space="preserve"> e para ganar la su gloria en el otro mundo</w:t>
      </w:r>
    </w:p>
    <w:sectPr w:rsidR="003C1577" w:rsidRPr="00D13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2B"/>
    <w:rsid w:val="00037708"/>
    <w:rsid w:val="000C149B"/>
    <w:rsid w:val="000C171E"/>
    <w:rsid w:val="00136FE2"/>
    <w:rsid w:val="001831A5"/>
    <w:rsid w:val="00186E01"/>
    <w:rsid w:val="003C1577"/>
    <w:rsid w:val="003E559A"/>
    <w:rsid w:val="004904CF"/>
    <w:rsid w:val="00497E38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730B7"/>
    <w:rsid w:val="00785FE7"/>
    <w:rsid w:val="008017AB"/>
    <w:rsid w:val="008F396F"/>
    <w:rsid w:val="00937D34"/>
    <w:rsid w:val="009C0503"/>
    <w:rsid w:val="00A525E9"/>
    <w:rsid w:val="00A614A4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13DDA"/>
    <w:rsid w:val="00D71018"/>
    <w:rsid w:val="00ED5646"/>
    <w:rsid w:val="00EE7F1F"/>
    <w:rsid w:val="00F74E12"/>
    <w:rsid w:val="00FA1C2B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99C9EF"/>
  <w15:chartTrackingRefBased/>
  <w15:docId w15:val="{A18318BF-DC02-4649-A3D7-90492FE8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C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1229</Words>
  <Characters>6764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2022-06-27T23:49:00Z</dcterms:created>
  <dcterms:modified xsi:type="dcterms:W3CDTF">2024-07-02T22:51:00Z</dcterms:modified>
</cp:coreProperties>
</file>