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16B6" w14:textId="0A2FE16C" w:rsidR="00D17F4F" w:rsidRPr="004C2F21" w:rsidRDefault="004C2F21">
      <w:pPr>
        <w:rPr>
          <w:lang w:val="es-ES"/>
        </w:rPr>
      </w:pPr>
      <w:r w:rsidRPr="003A7EB1">
        <w:rPr>
          <w:color w:val="FF0000"/>
          <w:lang w:val="es-ES"/>
        </w:rPr>
        <w:t xml:space="preserve">28va </w:t>
      </w:r>
      <w:r w:rsidRPr="003A7EB1">
        <w:rPr>
          <w:lang w:val="es-ES"/>
        </w:rPr>
        <w:t>dixo el decipulo a su maestro ruego te mi maestro e mi señor que te non peso de las preguntas</w:t>
      </w:r>
      <w:r w:rsidRPr="00D17DD4">
        <w:rPr>
          <w:lang w:val="es-ES"/>
        </w:rPr>
        <w:t xml:space="preserve"> que te fago ca sabe dios la entencion por que lo yo fago es por dos cosas % la primera por ver e conoscer el gran seso e bueno que te dios dio % tan bien en las leturas como en seso natural % la segunda cosa es por que querria aprender de ti por que allegase a gran lugar e bono e que fuese dino para ser llamado maestro % pues agora si te a ti pruguiere mas d esto que me a mi semeja de </w:t>
      </w:r>
      <w:r w:rsidRPr="00D17DD4">
        <w:rPr>
          <w:color w:val="FF0000"/>
          <w:lang w:val="es-ES"/>
        </w:rPr>
        <w:t xml:space="preserve">28vb </w:t>
      </w:r>
      <w:r w:rsidRPr="00D17DD4">
        <w:rPr>
          <w:lang w:val="es-ES"/>
        </w:rPr>
        <w:t>que te he a fazer demanda demandar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te lo he % e si non si te pruguiere que calle dime que non fabre mas en esta razon e callar me he % dixo el maestro decipulo dizes lo tu muy bien e gradesco te lo ca entiendo la bona veluntad que as lo primero en me ser mandado lo segundo por que as sabor de valer mas % e por esto te ruego e demando que me digas lo que quisieres ca a todo te respondere lo mejor que yo sopier segund naturas alli do fuer logar para ello % otro si segund teologia alli do convenier de fabrar en ello % ca manera es de maestro que segund la obra que faze aya tal ferramienta para obrar la % e por esto d estas dos ferramientas con que yo he de labrar que son naturas e teologia ayudar me he de cada una d ellas en su lugar en manera </w:t>
      </w:r>
      <w:r w:rsidRPr="00350631">
        <w:rPr>
          <w:lang w:val="es-ES"/>
        </w:rPr>
        <w:t>que el con</w:t>
      </w:r>
      <w:r w:rsidRPr="00D17DD4">
        <w:rPr>
          <w:lang w:val="es-ES"/>
        </w:rPr>
        <w:t xml:space="preserve"> la ayuda de dios que deve ombre dezir primero que de todo lo al dar</w:t>
      </w:r>
      <w:r>
        <w:rPr>
          <w:lang w:val="es-ES"/>
        </w:rPr>
        <w:t xml:space="preserve"> </w:t>
      </w:r>
      <w:r w:rsidRPr="00D17DD4">
        <w:rPr>
          <w:lang w:val="es-ES"/>
        </w:rPr>
        <w:t>te he yo recabdo a todo aquello que me tu demandares % agora fazer qual demande quisieres e pregunta % e yo responder te he a ella muy bien</w:t>
      </w:r>
    </w:p>
    <w:sectPr w:rsidR="00D17F4F" w:rsidRPr="004C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1"/>
    <w:rsid w:val="00154A8E"/>
    <w:rsid w:val="00480207"/>
    <w:rsid w:val="004C2F2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C7629"/>
  <w15:chartTrackingRefBased/>
  <w15:docId w15:val="{8FB8E720-D6C7-DE4F-B4A1-D6EB543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21"/>
  </w:style>
  <w:style w:type="paragraph" w:styleId="Titre1">
    <w:name w:val="heading 1"/>
    <w:basedOn w:val="Normal"/>
    <w:next w:val="Normal"/>
    <w:link w:val="Titre1Car"/>
    <w:uiPriority w:val="9"/>
    <w:qFormat/>
    <w:rsid w:val="004C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F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F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F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F2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F2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F2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F2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2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2F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2F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2F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2F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F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F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2F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2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F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2F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2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2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2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2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2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2024-03-05T14:43:00Z</dcterms:created>
  <dcterms:modified xsi:type="dcterms:W3CDTF">2024-03-05T14:43:00Z</dcterms:modified>
</cp:coreProperties>
</file>