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D30A7" w14:textId="5A71BFE6" w:rsidR="00D17F4F" w:rsidRDefault="00073DF2">
      <w:r w:rsidRPr="00D20AEA">
        <w:rPr>
          <w:color w:val="FF0000"/>
        </w:rPr>
        <w:t xml:space="preserve">65r </w:t>
      </w:r>
      <w:r w:rsidRPr="00D20AEA">
        <w:t>Dixo el diciplo maestro ruego te que me digas por que razon llamara dios las almas de los que estan en paraiso e otro si a las que estan en el infierno pues que cada una d estas estan juzgadas e resciben galardon o pena segun las obras que fizieron en este mundo % e en este juizio ca</w:t>
      </w:r>
      <w:r w:rsidRPr="00D20AEA">
        <w:rPr>
          <w:lang w:val="es-ES"/>
        </w:rPr>
        <w:t>y</w:t>
      </w:r>
      <w:r w:rsidRPr="00D20AEA">
        <w:t xml:space="preserve">eron por dos cosas. la primera por las obras que fizieron quando fueron en su </w:t>
      </w:r>
      <w:r w:rsidRPr="00D20AEA">
        <w:rPr>
          <w:color w:val="FF0000"/>
        </w:rPr>
        <w:t xml:space="preserve">65v </w:t>
      </w:r>
      <w:r w:rsidRPr="00D20AEA">
        <w:t>poder de entender bien e mal % lo segundo por que los juzgo dios segund lo que obraron pues si ellos son juzgados e estan ya en el logar do deve cada uno por que los llamara dios a juizio otra vegada % respondio el maestro e dixo sepas que el juizio e la justicia que dios faze en el ombre en el tiempo de agora faze se en el alma e no en la carne mas de aquel dia del juizio en adelante fazer se ha en todo en el alma e en la carne que alli se confirmara el bien o en mal de cada una para siempre jamas % E la razon por que nuestro señor esto faze yo te la dire agora % natural cosa es que toda cosa que a ombre a</w:t>
      </w:r>
      <w:r w:rsidR="000070EC">
        <w:t xml:space="preserve"> </w:t>
      </w:r>
      <w:r w:rsidRPr="00D20AEA">
        <w:t xml:space="preserve">venga de bien o de mal. mas la siente en el cuerpo que non en el alma E quiero te dezir por que el alma es muy sotil que la crio dios de no nada e non a forma ni figura en si % mas el cuerpo es compuesto de quatro elementos E entre todos los otros bienes que dios puso en el dio le cinco sentidos en que se mantoviese todo el cuerpo % el primero es el ver las cosas e saver las departir la una de la otra segun que es cada una E asi como departe por vista lo blanco </w:t>
      </w:r>
      <w:r w:rsidRPr="00D20AEA">
        <w:rPr>
          <w:color w:val="FF0000"/>
        </w:rPr>
        <w:t xml:space="preserve">66r </w:t>
      </w:r>
      <w:r w:rsidRPr="00D20AEA">
        <w:t>de lo negro que asi sepa departir el bien del mal % ca esta es la razon por que dios condena al alma del ombre e non otra alguna de otra criatura % por que el ombre entiende el bien e el mal e dexa el bien e obra el mal % ca si non lo entendiese ni lo conociese non le pornia dios culpa alguna % mas que la pone a las almas de las aves e de las bestias % E fallamo nos de las aves e de las bestias que asi como muere el cuerpo sale el alma d</w:t>
      </w:r>
      <w:r w:rsidRPr="00D20AEA">
        <w:rPr>
          <w:lang w:val="es-ES"/>
        </w:rPr>
        <w:t xml:space="preserve"> </w:t>
      </w:r>
      <w:r w:rsidRPr="00D20AEA">
        <w:t xml:space="preserve">el e muere el cuerpo luego % ca se torna en no nada % mas el alma del ombre como quier que el cuerpo muere non se desfaze el alma. E esto es por dos cosas que dios le dio que aya en si % la primera es entendimiento e el alma de razon % E por esso la llama la escriptura alma de entendimiento e alma de razon % ca las otras almas llama almas de vida % ca biviendo ella faze vibir el cuerpo en que esta pues tornar te he agora a la razon de los cinco sentidos que dixe de como el primero es el ver E el segundo es el oir E el tercero es el oler E el quarto es el gustar E el quinto es el palpar E agora d estos cinco sentidos deves </w:t>
      </w:r>
      <w:r w:rsidRPr="00D20AEA">
        <w:rPr>
          <w:color w:val="FF0000"/>
        </w:rPr>
        <w:t xml:space="preserve">66v </w:t>
      </w:r>
      <w:r w:rsidRPr="00D20AEA">
        <w:t>saver que los tres se juzgan por el meollo de la cabeça del ombre % E el quarto se juzga por el meollo e por el coraçon % E el quinto juzga se por el coraçon solo % E quiero te luego departir en que guisa % el primero que es el ver vee la cosa de mu</w:t>
      </w:r>
      <w:r w:rsidRPr="00D20AEA">
        <w:rPr>
          <w:lang w:val="es-ES"/>
        </w:rPr>
        <w:t>y</w:t>
      </w:r>
      <w:r w:rsidRPr="00D20AEA">
        <w:t xml:space="preserve"> lexos e desque la a visto esta en duda de certidumbre de aquello que vee e esta en esta duda % E da el meollo de la cabeça su juizio en guisa que da certidumbre a aquello que a visto % E esto se juzga con la meitad del meollo que va contra delante de la frente % pues ya vees que este primero sentido es de meollo E el segundo sentido es el oir e la oreja por que oye el ombre es fecha como aquel forado de la viga del lagar en que anda el fusillo % E asi como entra por si la boz de lo que ombre oye sube al meollo a la parte que es contra el colodrillo en que retiene ombre todas las cosas que oye E alli se juzga todo lo que ombre oye % E asi como es juzgado es asi retenido para menbrar se d ello alli do lo menester oviere % pues para mientes otro si en este segundo sentido que es llamado oir. E agora bayamos </w:t>
      </w:r>
      <w:r w:rsidRPr="00D20AEA">
        <w:rPr>
          <w:color w:val="FF0000"/>
        </w:rPr>
        <w:t>67r</w:t>
      </w:r>
      <w:r w:rsidRPr="00D20AEA">
        <w:t xml:space="preserve"> al tercero que es el oler esto se faze por las narizes que asi como el ombre huele sube el bafo del olor por los forados de las narizes al meollo d esta parte que te ya dixe que esta contra la frente e luego que el meollo lo siente luego da su juizio que es aquello que huele si es bueno o malo % E el segundo es aquello que toma pagamiento o despagamiento d ello % pues aqui puedes ver que estas tres cosas son propias del meollo % pues vayamos agora al quarto que es el gustar que es el del meollo del coraçon % E quiero te dezir las virtudes que ha de lo uno e las que ha de lo al % deves saver que la lengua que a en si quatro cuerdas que son como raizes e son de nerbios mas non de natura de nervios secos mas son tales como estos nervios que tiene ombre en el pescueço por que corren los caños del resolar que ombre faze. E por alli corre la sangre de que se mantiene la lengua en su humidad % E d estas quatro cuerdas que te ya dixe que esta travada la lengua salen las dos al meollo. E las otras dos van al coraçon % pues por estas dos cuerdas que van al meollo deciende a la lengua el bien que te yo agora </w:t>
      </w:r>
      <w:r w:rsidRPr="00D20AEA">
        <w:rPr>
          <w:color w:val="FF0000"/>
        </w:rPr>
        <w:t xml:space="preserve">67v </w:t>
      </w:r>
      <w:r w:rsidRPr="00D20AEA">
        <w:t xml:space="preserve">dire % lo primero las cosas que son pasadas que provee el meollo en si da virtud de la ayuda que da el meollo por que lo faga E </w:t>
      </w:r>
      <w:r w:rsidRPr="00D20AEA">
        <w:lastRenderedPageBreak/>
        <w:t xml:space="preserve">lo otro es aquello que ella gosta el meollo que ello juzga en pagar se o en despagar se d ella pues quiero te agora mostrar lo que le viene del coraçon el coraçon le da movimiento para mover se a fablar. E da le esfuerço con que diga aquello que a de dezir E por eso fallamos que dixo el rey Salamon </w:t>
      </w:r>
      <w:r w:rsidRPr="00D20AEA">
        <w:rPr>
          <w:color w:val="ED7D31" w:themeColor="accent2"/>
          <w:lang w:val="es-ES"/>
        </w:rPr>
        <w:t>E</w:t>
      </w:r>
      <w:r w:rsidRPr="00D20AEA">
        <w:rPr>
          <w:color w:val="ED7D31" w:themeColor="accent2"/>
        </w:rPr>
        <w:t>s habundan</w:t>
      </w:r>
      <w:r w:rsidRPr="00D20AEA">
        <w:rPr>
          <w:color w:val="ED7D31" w:themeColor="accent2"/>
          <w:lang w:val="es-ES"/>
        </w:rPr>
        <w:t>c</w:t>
      </w:r>
      <w:r w:rsidRPr="00D20AEA">
        <w:rPr>
          <w:color w:val="ED7D31" w:themeColor="accent2"/>
        </w:rPr>
        <w:t>ia cordis os loquitur</w:t>
      </w:r>
      <w:r w:rsidRPr="00D20AEA">
        <w:t xml:space="preserve"> que quiere dezir del abundamiento del coraçon fabla la boca como quier que el dixese boca non se entiende por los labrios que non an poder de fablar si non por la lengua que esta dentro e a los labrios pronuncian en mober se a lo que la lengua dize % ca sin la lengua no an ellos ningun poder para dezir ninguna cosa % pues en esto puedes ver El quarto sentido que es del gustar que se faze en la lengua que es del meollo del coraçon por la razon que te ya dixe % pues vayamos agora al quinto sentido que es el palpar esto se faze con las manos e con los pies e de todos los cinco sentidos no fallamos que ninguno </w:t>
      </w:r>
      <w:r w:rsidRPr="00D20AEA">
        <w:rPr>
          <w:color w:val="FF0000"/>
        </w:rPr>
        <w:t xml:space="preserve">68r </w:t>
      </w:r>
      <w:r w:rsidRPr="00D20AEA">
        <w:t>tan mintroso como es este E la razon por que es asi quiero te lo agora dezir faz una pelota de cera mu</w:t>
      </w:r>
      <w:r w:rsidRPr="00D20AEA">
        <w:rPr>
          <w:lang w:val="es-ES"/>
        </w:rPr>
        <w:t>y</w:t>
      </w:r>
      <w:r w:rsidRPr="00D20AEA">
        <w:t xml:space="preserve"> pequeña e pon la en la palma e desi toma estos dos dedos que estan cerca del pulgar e pon el uno sobre el otro e trae los sobre aquella pelota de cera e semejar te a que son dos pelotas % E en todas cosas que ombre trae con el pie o la mano si ante no sabe que es esta en duda mu</w:t>
      </w:r>
      <w:r w:rsidRPr="00D20AEA">
        <w:rPr>
          <w:lang w:val="es-ES"/>
        </w:rPr>
        <w:t>y</w:t>
      </w:r>
      <w:r w:rsidRPr="00D20AEA">
        <w:t xml:space="preserve"> gran pieça que non a de tener en ella dos o tres vezes para saber ende cierto. E la razon por que el ombre cae mas tarde para ser el ombre cierto en este sentido te quiero agora dezir % todos los quatro sentidos an forados que suben al meollo por do se juzgan % ca todos son de la garganta arriba E esto es muy alongado ende como se faze con los pies e con las manos e la virtud de la certidumbre del juizio a lo de traer muy lexos como cosa que a de bivir de meollo por eso se juzga el coraçon E del coraçon a la mano e al pie con que ombre palpa aquello que tañe E estos cinco sentidos que te yo agora he contado que a en el ombre o en la persona del ombre son dos medianeros por que se guisasen cada uno d ellos. El </w:t>
      </w:r>
      <w:r w:rsidRPr="00D20AEA">
        <w:rPr>
          <w:color w:val="FF0000"/>
        </w:rPr>
        <w:t>68v el</w:t>
      </w:r>
      <w:r w:rsidRPr="00D20AEA">
        <w:t xml:space="preserve"> primero es el seso El segundo es el entendimiento E estos dos iguales que te agora digo son travados los cinco sentidos por una cadena que puso dios en el alma del ombre E esta es la razon que es la mejor que cosa a en el cuerpo del ombre ca en la razon a dos virtudes. la primera es por mostrar lo que ombre quiere por una derecha razon % la segunda para entender lo que le dizen e acoger se a ello por la razon derecha que te yo dixe % E conoce ombre a dios primero e desi conoce a si mesmo e todas las otras cosas que por el mundo son e cada una qual es e quanto vale % pues quando el mezquino del ombre viene a pecar luego se faze por yerro que toma en si % E d estos cinco sentidos en la guisa que te yo agora dire luego % lo primero el ver toma engaño en lo que vee asi como si fuese ciego E el oir mete en ceguedad el entendimiento de los ojos del alma. E otro si oye el ombre razon fermosa e compuesta e non es verdadera e asi finca el ombre engañado d ella % como si fuese la mas fermosa del </w:t>
      </w:r>
      <w:r w:rsidRPr="00D20AEA">
        <w:rPr>
          <w:color w:val="FF0000"/>
        </w:rPr>
        <w:t xml:space="preserve">69r </w:t>
      </w:r>
      <w:r w:rsidRPr="00D20AEA">
        <w:t>mundo que asi a traer la una como la otra % E como te he contado d estos dos sentidos asi peca el ombre con todos los otros fasta que yerra e peca en el seso e en el sentido e en la razon e finca el e el pecado que fizo como el ciego que cae en el foyo onde no puede salir si non a</w:t>
      </w:r>
      <w:r w:rsidRPr="00D20AEA">
        <w:rPr>
          <w:lang w:val="es-ES"/>
        </w:rPr>
        <w:t>y</w:t>
      </w:r>
      <w:r w:rsidRPr="00D20AEA">
        <w:t xml:space="preserve"> quien lo tome por la mano e lo saque dende % E este tomar por la mano es pinitencia verdadera de nuestro señor que faze el pecador del pecado malo en que anda % por ende estos cinco sentidos que son en el cuerpo del ombre e hierra el con ellos como te yo dixe % E demas en el seso e en el sentido e con la razon % por eso hordeno el nuestro señor de llamar todos los ombres del mundo a juizio e que todos ba</w:t>
      </w:r>
      <w:r w:rsidRPr="00D20AEA">
        <w:rPr>
          <w:lang w:val="es-ES"/>
        </w:rPr>
        <w:t>y</w:t>
      </w:r>
      <w:r w:rsidRPr="00D20AEA">
        <w:t>an en cuerpos e en almas bien asi como estavan quando pecaron en aquella carne mesma en que cada uno bivio en este mundo % mas non cuides tu que ba</w:t>
      </w:r>
      <w:r w:rsidRPr="00D20AEA">
        <w:rPr>
          <w:lang w:val="es-ES"/>
        </w:rPr>
        <w:t>y</w:t>
      </w:r>
      <w:r w:rsidRPr="00D20AEA">
        <w:t xml:space="preserve">an a paraiso las almas que agora son en el infierno nin las que son en paraiso al infierno % ca aquel juez que las almas han agora aquel mesmo abran en cuerpos e en almas E esta es la razon por que el nuestro señor llamara a juizio a todos </w:t>
      </w:r>
      <w:r w:rsidRPr="00D20AEA">
        <w:rPr>
          <w:color w:val="FF0000"/>
        </w:rPr>
        <w:t xml:space="preserve">69v </w:t>
      </w:r>
      <w:r w:rsidRPr="00D20AEA">
        <w:t xml:space="preserve">los que fueron e han de ser por que el bien que ovieren que lo ayan complidamente en cuerpos e en almas % E por eso dixo san Agustin en un libro que fizo que es llamado </w:t>
      </w:r>
      <w:r w:rsidRPr="00D20AEA">
        <w:rPr>
          <w:color w:val="ED7D31" w:themeColor="accent2"/>
        </w:rPr>
        <w:t>abitas dei</w:t>
      </w:r>
      <w:r w:rsidRPr="00D20AEA">
        <w:t xml:space="preserve"> do dize que fasta el dia del juizio non es el paraiso tan complido como lo a de ser despues por razon que las almas que agora y estan como quier que de todo ay cumplimiento de bien e de gloria % e por todo eso agora han una mengua en si % E esta es en que cobdician las almas ser tornadas las almas a los cuerpos onde salieron % E esta cobdicia non an ellos</w:t>
      </w:r>
      <w:r w:rsidRPr="00D20AEA">
        <w:rPr>
          <w:lang w:val="es-ES"/>
        </w:rPr>
        <w:t xml:space="preserve"> por</w:t>
      </w:r>
      <w:r w:rsidRPr="00D20AEA">
        <w:t xml:space="preserve"> que quisiesen mas la vida d este mundo que la gloria de paraiso % mas an lo por que querrian que los cuerpos que les fueron </w:t>
      </w:r>
      <w:r w:rsidRPr="00D20AEA">
        <w:lastRenderedPageBreak/>
        <w:t xml:space="preserve">mandados e obedientes en que vencieron los vicios d este mundo por las bondades de las almas que fuesen con ellas de consuno ayuntadas en la gloria de paraiso asi como lo an de ser el dia del juizio en adelante las almas con los cuerpos glorificados ayuntadas en uno % E de aquella en adelante sera el paraiso </w:t>
      </w:r>
      <w:r w:rsidRPr="00D20AEA">
        <w:rPr>
          <w:color w:val="FF0000"/>
        </w:rPr>
        <w:t xml:space="preserve">70r </w:t>
      </w:r>
      <w:r w:rsidRPr="00D20AEA">
        <w:t>cumplido y acabado del todo E otro si de aquel dia en adelante a semejança d esto seran asi los cuerpos e las almas levantadas de souno en el infierno los malos lo que agora no son atormentados si non en las almas solamente % E de alli en adelante sera el galardon del bien e del mal en las almas e en los cuerpos</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DF2"/>
    <w:rsid w:val="000070EC"/>
    <w:rsid w:val="00073DF2"/>
    <w:rsid w:val="00154A8E"/>
    <w:rsid w:val="002A5EC9"/>
    <w:rsid w:val="00305AA7"/>
    <w:rsid w:val="00683C59"/>
    <w:rsid w:val="009C74E4"/>
    <w:rsid w:val="00D17F4F"/>
    <w:rsid w:val="00DE383D"/>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CEA1DB6"/>
  <w15:chartTrackingRefBased/>
  <w15:docId w15:val="{E453B564-8351-3A4F-98A8-9949F3796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DF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1583</Words>
  <Characters>8712</Characters>
  <Application>Microsoft Office Word</Application>
  <DocSecurity>0</DocSecurity>
  <Lines>72</Lines>
  <Paragraphs>20</Paragraphs>
  <ScaleCrop>false</ScaleCrop>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2023-11-13T17:22:00Z</dcterms:created>
  <dcterms:modified xsi:type="dcterms:W3CDTF">2024-12-14T00:09:00Z</dcterms:modified>
</cp:coreProperties>
</file>