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108C8" w14:textId="5FD38CEE" w:rsidR="00D17F4F" w:rsidRPr="003B1E32" w:rsidRDefault="003B1E32">
      <w:pPr>
        <w:rPr>
          <w:lang w:val="es-ES"/>
        </w:rPr>
      </w:pPr>
      <w:r w:rsidRPr="00D17DD4">
        <w:rPr>
          <w:color w:val="FF0000"/>
          <w:lang w:val="es-ES"/>
        </w:rPr>
        <w:t xml:space="preserve">10va </w:t>
      </w:r>
      <w:r w:rsidRPr="00D17DD4">
        <w:rPr>
          <w:lang w:val="es-ES"/>
        </w:rPr>
        <w:t xml:space="preserve">pregunto el decipulo maestro ruego te que me digas quando dios vieno a fazer el cielo e la tierra enante que lo feziese a do estava el % ca pues el cielo e la luna non eran fechos non se en qual lugar podiese estar % </w:t>
      </w:r>
      <w:r w:rsidRPr="00816402">
        <w:rPr>
          <w:lang w:val="es-ES"/>
        </w:rPr>
        <w:t xml:space="preserve">respondio el maestro buena demanda fezieste e muy grande </w:t>
      </w:r>
      <w:r w:rsidRPr="00816402">
        <w:rPr>
          <w:color w:val="FF0000"/>
          <w:lang w:val="es-ES"/>
        </w:rPr>
        <w:t xml:space="preserve">10vb </w:t>
      </w:r>
      <w:r w:rsidRPr="00816402">
        <w:rPr>
          <w:lang w:val="es-ES"/>
        </w:rPr>
        <w:t>e muy alta e quiero te responder a ella verdat es que dios lo fizo e el non estava en nada mas todo estava en el e por esta razon es dios % ca si dios non se toviese si non en el lugar que podiese estar firme luego seria el dios menguado % ca bien asi como otro ombre terrenal non averia el mayor poder que otro ombre mas el estava</w:t>
      </w:r>
      <w:r w:rsidRPr="00D17DD4">
        <w:rPr>
          <w:lang w:val="es-ES"/>
        </w:rPr>
        <w:t xml:space="preserve"> en todo e la su obra que el fizo en el % como quien sabia aquello que avia de fazer % e por eso dixo san Juan apostolo e evangelista % </w:t>
      </w:r>
      <w:r>
        <w:rPr>
          <w:color w:val="E97132" w:themeColor="accent2"/>
          <w:lang w:val="es-ES"/>
        </w:rPr>
        <w:t>O</w:t>
      </w:r>
      <w:r w:rsidRPr="00D17DD4">
        <w:rPr>
          <w:color w:val="E97132" w:themeColor="accent2"/>
          <w:lang w:val="es-ES"/>
        </w:rPr>
        <w:t>mnia per ipsum facta sunt et sine ipso factum est nichil</w:t>
      </w:r>
      <w:r w:rsidRPr="00D17DD4">
        <w:rPr>
          <w:lang w:val="es-ES"/>
        </w:rPr>
        <w:t xml:space="preserve"> % que quiere dezir todas las cosas son fechas por el e sin el non puede ser fecho nada</w:t>
      </w:r>
    </w:p>
    <w:sectPr w:rsidR="00D17F4F" w:rsidRPr="003B1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E32"/>
    <w:rsid w:val="00154A8E"/>
    <w:rsid w:val="003B1E32"/>
    <w:rsid w:val="00480207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409CF8"/>
  <w15:chartTrackingRefBased/>
  <w15:docId w15:val="{BD0B3E96-EE9F-C74F-AA1D-12B6D24B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E32"/>
  </w:style>
  <w:style w:type="paragraph" w:styleId="Titre1">
    <w:name w:val="heading 1"/>
    <w:basedOn w:val="Normal"/>
    <w:next w:val="Normal"/>
    <w:link w:val="Titre1Car"/>
    <w:uiPriority w:val="9"/>
    <w:qFormat/>
    <w:rsid w:val="003B1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1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1E3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1E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1E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1E3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1E3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1E3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1E3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1E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B1E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B1E3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B1E3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B1E3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1E3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B1E3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B1E3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B1E3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B1E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1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1E3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1E3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B1E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B1E3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B1E3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B1E3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1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1E3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B1E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759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1</cp:revision>
  <dcterms:created xsi:type="dcterms:W3CDTF">2024-03-01T20:21:00Z</dcterms:created>
  <dcterms:modified xsi:type="dcterms:W3CDTF">2024-03-01T20:21:00Z</dcterms:modified>
</cp:coreProperties>
</file>