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659E" w14:textId="77777777" w:rsidR="00D17F4F" w:rsidRDefault="005D405B">
      <w:r w:rsidRPr="004D0F13">
        <w:rPr>
          <w:color w:val="FF0000"/>
        </w:rPr>
        <w:t xml:space="preserve">25v </w:t>
      </w:r>
      <w:r w:rsidRPr="004D0F13">
        <w:t xml:space="preserve">Pregunto el diciplo a su maestro e dixo quando dios vino a fazer el cielo e la tierra a do estava el ante que lo fiziese % ca pues el cielo e la tierra non hera fecho yo no se donde el pudiese estar % respondio el maestro </w:t>
      </w:r>
      <w:r w:rsidRPr="004D0F13">
        <w:rPr>
          <w:color w:val="FF0000"/>
        </w:rPr>
        <w:t xml:space="preserve">26r </w:t>
      </w:r>
      <w:r w:rsidRPr="004D0F13">
        <w:t>Buena demanda feciste e mu</w:t>
      </w:r>
      <w:r w:rsidRPr="004D0F13">
        <w:rPr>
          <w:lang w:val="es-ES"/>
        </w:rPr>
        <w:t>y</w:t>
      </w:r>
      <w:r w:rsidRPr="004D0F13">
        <w:t xml:space="preserve"> alta e quiero te responder a ella verdad es que dios lo fizo e el no estava en nada % E mas digo te que todo estava en el e en la camara de la su eternidad estava % E por esta razon es dios % ca si dios no estobiese si non en un lugar do pudiese estar firme luego seria dios menguado % ca bien asi como ombre terrenal non abria el mayor poder que otro ombre E esto non a logar ca el estava en todo e la su obra que el fizo estava en el como sabia aquello que avia de fazer % E por esto dixo san Juan evangelista </w:t>
      </w:r>
      <w:r w:rsidRPr="004D0F13">
        <w:rPr>
          <w:color w:val="ED7D31" w:themeColor="accent2"/>
          <w:lang w:val="es-ES"/>
        </w:rPr>
        <w:t>O</w:t>
      </w:r>
      <w:r w:rsidRPr="004D0F13">
        <w:rPr>
          <w:color w:val="ED7D31" w:themeColor="accent2"/>
        </w:rPr>
        <w:t>mnia per ipsum facta sun et sine ipso factum es nichil</w:t>
      </w:r>
      <w:r w:rsidRPr="004D0F13">
        <w:t xml:space="preserve"> que quiere dezir todas las cosas son fechas por el e sin el non puede ser fecho nada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B"/>
    <w:rsid w:val="00154A8E"/>
    <w:rsid w:val="005D405B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2CE1C"/>
  <w15:chartTrackingRefBased/>
  <w15:docId w15:val="{03CE0B31-6A0F-2540-B931-FC733312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2023-11-06T22:53:00Z</dcterms:created>
  <dcterms:modified xsi:type="dcterms:W3CDTF">2023-11-06T22:53:00Z</dcterms:modified>
</cp:coreProperties>
</file>