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0B4E3" w14:textId="0541B901" w:rsidR="003C1577" w:rsidRPr="00A73FAC" w:rsidRDefault="00335462">
      <w:r w:rsidRPr="00A73FAC">
        <w:t xml:space="preserve">e quanto durase luego avrie asi para sienpre jamas e si por sienpre fuese nunca avrie fin nin cabo el mundo ca mundo es dicho por las cosas vivas que viven sobre tierra e tanto quiere dezir mundo como cosas que se mudan e este mudar es en dos maneras la primera es en como se mudan los ombres e las otras criaturas que son vivas sobre tierra de un logar a otro por andar e el otro mudamiento es quando se muda de vida a muerte pues esta sobre que vivimos e andamos es llamada tierra e nos que vivimos sobre ella somos mundo pues que nos que somos mundo oviesemos a durar por sienpre e que nos oviesemos angendrar unos a otros de padre a fijo </w:t>
      </w:r>
      <w:r w:rsidR="00B63573" w:rsidRPr="00A73FAC">
        <w:t>c</w:t>
      </w:r>
      <w:r w:rsidRPr="00A73FAC">
        <w:t xml:space="preserve">a si nos non oviesemos fin en el mundo nunca avrie fin </w:t>
      </w:r>
      <w:r w:rsidR="00B63573" w:rsidRPr="00A73FAC">
        <w:t>e</w:t>
      </w:r>
      <w:r w:rsidRPr="00A73FAC">
        <w:t xml:space="preserve"> por eso prueva el filosipho </w:t>
      </w:r>
      <w:r w:rsidRPr="00A73FAC">
        <w:rPr>
          <w:lang w:val="es-ES"/>
        </w:rPr>
        <w:t>A</w:t>
      </w:r>
      <w:r w:rsidRPr="00A73FAC">
        <w:t xml:space="preserve">ristotil su razon muy derechamente segund esta razon mas el juizio de la virtud d esto te dire yo agora segund que se judga asi como es por razon derecha d este engendramiento de las cosas vivas terrenales e carnales comienço obo pues aquel que lo fizo dios pues que fizo comienço fizo que oviese fin e cabo e todas las cosas qu el fizo quiso que oviesen comienço e fin salvo el mismo e los spiritus de los angeles e de las almas como te dixe primero en su logar que quiso que oviesen comienço e non fin pues nos que somos las cosas vivas sobre tierra avemos aver fin </w:t>
      </w:r>
      <w:r w:rsidR="00B63573" w:rsidRPr="00A73FAC">
        <w:t>c</w:t>
      </w:r>
      <w:r w:rsidRPr="00A73FAC">
        <w:t xml:space="preserve">a nos somos el mundo de la otra parte somos fechos de quatro elementos e pues de quatro lementos somos fechos conbiene que ayamos a aver fin ca non podriamos durar por sienpre jamas pues vien vees e entiendes como t he provado por tohologia e por natura en como conviene por fuerça de seer asi todo esto es dios que fue fazedor de todas las cosas ordeno e tobo por vien que fuese asi e contra qu el faze e non ha naturas nin otra cosa ninguna que y pueda poner razon </w:t>
      </w:r>
      <w:r w:rsidR="00B63573" w:rsidRPr="00A73FAC">
        <w:t>c</w:t>
      </w:r>
      <w:r w:rsidRPr="00A73FAC">
        <w:t>a el es sobre la natura e por esta razon fincara de aquel dia adelante la tierra sin generacion de criaturas que agora ha en si e el nuestro señor sera en los cielos con todos los santos que terna en</w:t>
      </w:r>
      <w:r w:rsidRPr="00A73FAC">
        <w:rPr>
          <w:lang w:val="es-ES"/>
        </w:rPr>
        <w:t xml:space="preserve"> </w:t>
      </w:r>
      <w:r w:rsidRPr="00A73FAC">
        <w:t>derredor de si en cuerpos glorifados e esto durara por sienpre jamas que nunca abra cabo</w:t>
      </w:r>
    </w:p>
    <w:sectPr w:rsidR="003C1577" w:rsidRPr="00A73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62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35462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19E3"/>
    <w:rsid w:val="00633ACB"/>
    <w:rsid w:val="006346AF"/>
    <w:rsid w:val="00637DED"/>
    <w:rsid w:val="0065278E"/>
    <w:rsid w:val="006639DC"/>
    <w:rsid w:val="00667200"/>
    <w:rsid w:val="00671A57"/>
    <w:rsid w:val="00674B23"/>
    <w:rsid w:val="00682F3E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73FAC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63573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262B1"/>
    <w:rsid w:val="00C36C0F"/>
    <w:rsid w:val="00C40490"/>
    <w:rsid w:val="00C44F55"/>
    <w:rsid w:val="00C458A9"/>
    <w:rsid w:val="00C56CEF"/>
    <w:rsid w:val="00C603CC"/>
    <w:rsid w:val="00C60DC3"/>
    <w:rsid w:val="00C80BC6"/>
    <w:rsid w:val="00C8471E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024676"/>
  <w15:chartTrackingRefBased/>
  <w15:docId w15:val="{5307CF1A-524D-2D4C-963C-C51A0177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5</cp:revision>
  <dcterms:created xsi:type="dcterms:W3CDTF">2023-05-02T12:50:00Z</dcterms:created>
  <dcterms:modified xsi:type="dcterms:W3CDTF">2024-07-16T17:45:00Z</dcterms:modified>
</cp:coreProperties>
</file>