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3B49" w14:textId="01CB1E14" w:rsidR="00275312" w:rsidRPr="0035340A" w:rsidRDefault="002F6E59" w:rsidP="002F6E59">
      <w:pPr>
        <w:rPr>
          <w:rFonts w:ascii="Garamond" w:hAnsi="Garamond"/>
        </w:rPr>
      </w:pPr>
      <w:r w:rsidRPr="0035340A">
        <w:rPr>
          <w:rFonts w:ascii="Garamond" w:hAnsi="Garamond"/>
          <w:color w:val="FF0000"/>
          <w:lang w:val="es-ES"/>
        </w:rPr>
        <w:t xml:space="preserve">48v </w:t>
      </w:r>
      <w:r w:rsidRPr="0035340A">
        <w:rPr>
          <w:rFonts w:ascii="Garamond" w:hAnsi="Garamond"/>
        </w:rPr>
        <w:t>Pregunto el diciplo al maestro e dixo ruego te que me digas de aquella razon que dezias alli donde sol</w:t>
      </w:r>
      <w:r w:rsidRPr="0035340A">
        <w:rPr>
          <w:rFonts w:ascii="Garamond" w:hAnsi="Garamond"/>
          <w:lang w:val="es-ES"/>
        </w:rPr>
        <w:t>v</w:t>
      </w:r>
      <w:r w:rsidRPr="0035340A">
        <w:rPr>
          <w:rFonts w:ascii="Garamond" w:hAnsi="Garamond"/>
        </w:rPr>
        <w:t>iste esta quistion que te yo agora dixe quando fablavamos en thelogia % Que dezias que caerian las estrellas del cielo en tierra de la fin % E esto que era fallado que avia de ser asi por algunos profetas enpero profetizaron d ello otro si por algunos santos que dixeron que asi avia de ser % Pues lo que dixeron los profetas e los santos es thelogia mas a</w:t>
      </w:r>
      <w:r w:rsidRPr="0035340A">
        <w:rPr>
          <w:rFonts w:ascii="Garamond" w:hAnsi="Garamond"/>
          <w:lang w:val="es-ES"/>
        </w:rPr>
        <w:t xml:space="preserve"> ti</w:t>
      </w:r>
      <w:r w:rsidRPr="0035340A">
        <w:rPr>
          <w:rFonts w:ascii="Garamond" w:hAnsi="Garamond"/>
        </w:rPr>
        <w:t xml:space="preserve"> ruego yo mucho que eres mi maestro que me muestres por natura si puede ser o no % Respondio el maestro plaze</w:t>
      </w:r>
      <w:r w:rsidRPr="0035340A">
        <w:rPr>
          <w:rFonts w:ascii="Garamond" w:hAnsi="Garamond"/>
          <w:lang w:val="es-ES"/>
        </w:rPr>
        <w:t xml:space="preserve"> </w:t>
      </w:r>
      <w:r w:rsidRPr="0035340A">
        <w:rPr>
          <w:rFonts w:ascii="Garamond" w:hAnsi="Garamond"/>
        </w:rPr>
        <w:t xml:space="preserve">me e quiero te lo dezir e sepas que las siete planetas que las puso dios en el firmamento si dize por que es cosa firme e estable % E todas las cosas que en el son puestas que como quier que estas siete planetas se ayan de mover e andan cada una segunt el cerco del cielo </w:t>
      </w:r>
      <w:r w:rsidRPr="0035340A">
        <w:rPr>
          <w:rFonts w:ascii="Garamond" w:hAnsi="Garamond"/>
          <w:color w:val="FF0000"/>
        </w:rPr>
        <w:t>49r</w:t>
      </w:r>
      <w:r w:rsidRPr="0035340A">
        <w:rPr>
          <w:rFonts w:ascii="Garamond" w:hAnsi="Garamond"/>
        </w:rPr>
        <w:t xml:space="preserve"> en que esta firme cosa es el su dar % E por esta razon non fallo que segunt natura aya ella a caer e non paresce mas qu el su mo</w:t>
      </w:r>
      <w:r w:rsidRPr="0035340A">
        <w:rPr>
          <w:rFonts w:ascii="Garamond" w:hAnsi="Garamond"/>
          <w:lang w:val="es-ES"/>
        </w:rPr>
        <w:t>v</w:t>
      </w:r>
      <w:r w:rsidRPr="0035340A">
        <w:rPr>
          <w:rFonts w:ascii="Garamond" w:hAnsi="Garamond"/>
        </w:rPr>
        <w:t>imiento d ella que ella anda de que biene a nos la virtud segunt que en ellas que se ellas mueven en como se allegan % E sacaran las unas a las otras esto fallo yo que han ellas a prender e han de estar ellas quedas que se non moveran de alli adelante asi como estan las otras estrellas a que llaman fixas % E el sol que agora nasce a oriente se pone a ocidente a poder de alli adelante este su cerco del andar e esta firme e quedo en el cielo e que se nonbrara a</w:t>
      </w:r>
      <w:r w:rsidRPr="0035340A">
        <w:rPr>
          <w:rFonts w:ascii="Garamond" w:hAnsi="Garamond"/>
          <w:lang w:val="es-ES"/>
        </w:rPr>
        <w:t xml:space="preserve"> </w:t>
      </w:r>
      <w:r w:rsidRPr="0035340A">
        <w:rPr>
          <w:rFonts w:ascii="Garamond" w:hAnsi="Garamond"/>
        </w:rPr>
        <w:t>una nin a otra asi como quando estava quedo quando nuestro señor lo fizo primero en aquel lugar mesmo quedar % E la razon esto sera que te agora dire si el sol e la luna e las estrellas e las otras planetas se moviesen de alli adelante como se agora mueve la su virtud d ellas que han en mover se farian otra generacion % bien como agora se crian mas por que non quiere que aya de alli adelante ninguna cosa por eso quiere que pierda la virtud del andar que non anden ansi nin se muevan de alli de un logar % E que todas esten quedas e que en el cielo nin en la tierra ninguna cosa non se muev</w:t>
      </w:r>
      <w:r w:rsidR="00C7484C" w:rsidRPr="0035340A">
        <w:rPr>
          <w:rFonts w:ascii="Garamond" w:hAnsi="Garamond"/>
          <w:lang w:val="es-ES"/>
        </w:rPr>
        <w:t>e</w:t>
      </w:r>
      <w:r w:rsidRPr="0035340A">
        <w:rPr>
          <w:rFonts w:ascii="Garamond" w:hAnsi="Garamond"/>
        </w:rPr>
        <w:t xml:space="preserve">n </w:t>
      </w:r>
      <w:r w:rsidRPr="0035340A">
        <w:rPr>
          <w:rFonts w:ascii="Garamond" w:hAnsi="Garamond"/>
          <w:color w:val="FF0000"/>
        </w:rPr>
        <w:t xml:space="preserve">49v </w:t>
      </w:r>
      <w:r w:rsidRPr="0035340A">
        <w:rPr>
          <w:rFonts w:ascii="Garamond" w:hAnsi="Garamond"/>
        </w:rPr>
        <w:t>salvo que todo este quedo para sienpre jamas</w:t>
      </w:r>
    </w:p>
    <w:sectPr w:rsidR="00275312" w:rsidRPr="00353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59"/>
    <w:rsid w:val="0000016F"/>
    <w:rsid w:val="000003A9"/>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2F6E59"/>
    <w:rsid w:val="003026D7"/>
    <w:rsid w:val="00303858"/>
    <w:rsid w:val="00312C43"/>
    <w:rsid w:val="0031541A"/>
    <w:rsid w:val="003218C4"/>
    <w:rsid w:val="00321BCF"/>
    <w:rsid w:val="00323F98"/>
    <w:rsid w:val="0032449C"/>
    <w:rsid w:val="00325852"/>
    <w:rsid w:val="00342198"/>
    <w:rsid w:val="00350D37"/>
    <w:rsid w:val="003527D9"/>
    <w:rsid w:val="0035340A"/>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7484C"/>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D3F0D5"/>
  <w15:chartTrackingRefBased/>
  <w15:docId w15:val="{008C0E96-8736-2A4C-AEBF-9B37DF51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E5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1769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2022-05-03T23:43:00Z</dcterms:created>
  <dcterms:modified xsi:type="dcterms:W3CDTF">2023-04-14T23:35:00Z</dcterms:modified>
</cp:coreProperties>
</file>