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2020" w14:textId="018EB669" w:rsidR="003C1577" w:rsidRDefault="003C3B5C">
      <w:r>
        <w:t xml:space="preserve">E pregunto el dicipulo e dixo maestro ruego te que me digas de aquella razon que dezies enantes alli do me solvies esta quistion que te agora fiz quando fablavas en tehologia que dezies que </w:t>
      </w:r>
      <w:r>
        <w:rPr>
          <w:lang w:val="es-ES"/>
        </w:rPr>
        <w:t>c</w:t>
      </w:r>
      <w:r>
        <w:t xml:space="preserve">airien las estrellas del cielo aquel dia de la fin esto que hera fablando que avia asi a seer por algunos profetas que profetizaron d ello e otro si por algunos santos que dixieron que avia asi a seer pues lo que dixieron las profetas e los santos es tohologia mas a ti ruego yo mucho que eres mi maestro que me amuestres por natura si puede seer o non respondio el maestro plaze me e quiero te lo dezir sepas que las siete planetas que las puso dios en el cielo en el su firmamento e este nonbre de firmamento se dize por que es cosa firme e estable e todas las cosas que son en el puestas e como quier que estas siete planetas se ayan a mover e andar cada una segund el cerco del cielo en que estan firme cosa es el su andar e por esta razon non fallo que segund natura ayan ellas a caher nin parescer mas aquel su movimiento del andar que ellas andan de que viene a nos la virtud que han ellas ha segund que ellas se mueben en como se llegan e se catan unas a las otras e esto fallo yo que han ellas a perder e estar quedas que non moveran de alli adelante asi como las otras estrellas que llaman fixas e el sol que nasce agora a horiente e se pone acidente e de perder de alli adelante su andar del su curso e estara firme e quedo en el cielo que se non movera a una parte nin a otra vien asi como estara quedo como quando el nuestro señor lo fizo en aquel lugar mismo quedara e la razon por que esto sera es esta que te yo agora dire si el sol e la luna e las otras planetas se moviesen de alli adelante como se agora mueben la su vertud d ellas que han en mover se farie criar generacion vien como se agora crian mas por que non quiere dios que de alli adelante </w:t>
      </w:r>
      <w:r w:rsidRPr="000B37CD">
        <w:t xml:space="preserve">ayan </w:t>
      </w:r>
      <w:r>
        <w:t>y ninguna cosa por eso quiere que pierda la vertud del andar que non ande</w:t>
      </w:r>
      <w:r>
        <w:rPr>
          <w:lang w:val="es-ES"/>
        </w:rPr>
        <w:t>n</w:t>
      </w:r>
      <w:r>
        <w:t xml:space="preserve"> nin se muevan de un logar fueras que todo este quedo e que en el cielo nin en la tierra ninguna cosa se mueva de un logar a otro mas que esten todas las cosas quedas para sienpre jamas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A3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3B5C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069A3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142B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597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02DA3"/>
  <w15:chartTrackingRefBased/>
  <w15:docId w15:val="{E0FE4083-91A8-AA42-8D55-D5EC8BC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3</cp:revision>
  <dcterms:created xsi:type="dcterms:W3CDTF">2023-05-02T12:55:00Z</dcterms:created>
  <dcterms:modified xsi:type="dcterms:W3CDTF">2024-05-16T17:47:00Z</dcterms:modified>
</cp:coreProperties>
</file>