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3CE33" w14:textId="75D700D1" w:rsidR="003C1577" w:rsidRPr="00E5630B" w:rsidRDefault="00502292">
      <w:pPr>
        <w:rPr>
          <w:rFonts w:ascii="Garamond" w:hAnsi="Garamond"/>
        </w:rPr>
      </w:pPr>
      <w:r w:rsidRPr="00E5630B">
        <w:rPr>
          <w:rFonts w:ascii="Garamond" w:hAnsi="Garamond"/>
          <w:color w:val="FF0000"/>
          <w:lang w:val="es-ES"/>
        </w:rPr>
        <w:t xml:space="preserve">79r </w:t>
      </w:r>
      <w:r w:rsidRPr="00E5630B">
        <w:rPr>
          <w:rFonts w:ascii="Garamond" w:hAnsi="Garamond"/>
        </w:rPr>
        <w:t xml:space="preserve">El deciplo pregunto al maestro. los omnes que mueren en este mundo e despues que son muertos. biven aves e peces e comen aquella carne e aquellas animalias comen las </w:t>
      </w:r>
      <w:r w:rsidRPr="00E5630B">
        <w:rPr>
          <w:rFonts w:ascii="Garamond" w:hAnsi="Garamond"/>
          <w:color w:val="FF0000"/>
        </w:rPr>
        <w:t>79v</w:t>
      </w:r>
      <w:r w:rsidRPr="00E5630B">
        <w:rPr>
          <w:rFonts w:ascii="Garamond" w:hAnsi="Garamond"/>
        </w:rPr>
        <w:t xml:space="preserve"> otras. la carne d estos omnes. como se ayuntara el dia del juizio en aquellos huesos que andava para fazer cuerpo formado como de antes era. para ir a juizio ante el nuestro señor. respondio el maestro yo te respondere por theologia e por natura % la primera razon de theologia es esta asi como el nuestro señor. ovo poder de fazer la carne del omne de non nada. e que fuese ayuntada de souno con cuero e con huesos cuerpo de omne. asi como ovo el poder de fazer esto. asi ha poder de cobrar aquella carne que fue perdida a aquel cuerpo que solia seer para aquel dia por que pueda ir a juizio. en cuerpo e en anima. ca bien vees tu. que de non nada. es en su poder de fazer el omne de la simiente que se faze. salvo que quiere dios que sea asi. pues ese poderio mesmo que ha en esto. asi lo ha en fazer lo al que es dicho. agora te quiero fablar por natura en esta razon. quando </w:t>
      </w:r>
      <w:r w:rsidRPr="00E5630B">
        <w:rPr>
          <w:rFonts w:ascii="Garamond" w:hAnsi="Garamond"/>
          <w:color w:val="FF0000"/>
        </w:rPr>
        <w:t>80r</w:t>
      </w:r>
      <w:r w:rsidRPr="00E5630B">
        <w:rPr>
          <w:rFonts w:ascii="Garamond" w:hAnsi="Garamond"/>
        </w:rPr>
        <w:t xml:space="preserve"> dios fizo a Adam. primero fallamos que le crio de tierra. e si quisieres parar mientes segund natura. fallaras que fue muy estraña cosa e muy maravillosa. en tomar la cosa humorosa que por natura es fria e seca. e conponer e fazer d ella cuerpo carnal de omne bivo. pues aquel maestro que es sobre natura que ovo poder de fazer esto. ayuntara la carne a aquel cuerpo para venir el dia del juizio. ca natural cosa es. que un maestro que sabe fazer una. obra. sabe fazer otra a semejança de aquella. ca si dixieres a un ferrero. que te faga un encantamento non te lo sabra fazer. mas busca un encantador e fazer te lo ha. pues por esto puedes entender que aquel señor dios que crio la natura e fizo las otras cosas que son sobre natura. ese ha poder de fazer esto que te dixe e non otro ninguno. ca suyo es el poder e el querer e non de otro ninguno. ca suyo es el poder de fazer lo</w:t>
      </w:r>
    </w:p>
    <w:sectPr w:rsidR="003C1577" w:rsidRPr="00E563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292"/>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676EF"/>
    <w:rsid w:val="00275308"/>
    <w:rsid w:val="00282E21"/>
    <w:rsid w:val="00290C63"/>
    <w:rsid w:val="002B77EF"/>
    <w:rsid w:val="002C663A"/>
    <w:rsid w:val="002F771C"/>
    <w:rsid w:val="0030677B"/>
    <w:rsid w:val="00307D4D"/>
    <w:rsid w:val="00310B95"/>
    <w:rsid w:val="00321B8C"/>
    <w:rsid w:val="00327C83"/>
    <w:rsid w:val="00334178"/>
    <w:rsid w:val="00344BA7"/>
    <w:rsid w:val="00364F94"/>
    <w:rsid w:val="0037517E"/>
    <w:rsid w:val="0038027C"/>
    <w:rsid w:val="00390DC9"/>
    <w:rsid w:val="00392FCA"/>
    <w:rsid w:val="003937D0"/>
    <w:rsid w:val="003C1577"/>
    <w:rsid w:val="003C6F9F"/>
    <w:rsid w:val="003D47AA"/>
    <w:rsid w:val="003E559A"/>
    <w:rsid w:val="003E610A"/>
    <w:rsid w:val="003F0866"/>
    <w:rsid w:val="003F4709"/>
    <w:rsid w:val="003F6C58"/>
    <w:rsid w:val="00410E8A"/>
    <w:rsid w:val="00433256"/>
    <w:rsid w:val="00446AD5"/>
    <w:rsid w:val="0045397B"/>
    <w:rsid w:val="00466776"/>
    <w:rsid w:val="004710D4"/>
    <w:rsid w:val="00471FE2"/>
    <w:rsid w:val="004767E4"/>
    <w:rsid w:val="004904CF"/>
    <w:rsid w:val="004A2D00"/>
    <w:rsid w:val="004B445B"/>
    <w:rsid w:val="004C13D7"/>
    <w:rsid w:val="004C24E7"/>
    <w:rsid w:val="004C294F"/>
    <w:rsid w:val="004D2B2F"/>
    <w:rsid w:val="004E2E2C"/>
    <w:rsid w:val="004F2C9B"/>
    <w:rsid w:val="00502292"/>
    <w:rsid w:val="00511BF0"/>
    <w:rsid w:val="005220F9"/>
    <w:rsid w:val="00523DEE"/>
    <w:rsid w:val="00531D6F"/>
    <w:rsid w:val="0053668A"/>
    <w:rsid w:val="0053778E"/>
    <w:rsid w:val="00544AAB"/>
    <w:rsid w:val="00550E32"/>
    <w:rsid w:val="00552813"/>
    <w:rsid w:val="00557635"/>
    <w:rsid w:val="00557DA5"/>
    <w:rsid w:val="00567422"/>
    <w:rsid w:val="00576785"/>
    <w:rsid w:val="0059650E"/>
    <w:rsid w:val="005972F5"/>
    <w:rsid w:val="005B0FFC"/>
    <w:rsid w:val="005B431E"/>
    <w:rsid w:val="005C3F94"/>
    <w:rsid w:val="005C5A01"/>
    <w:rsid w:val="005C5BD6"/>
    <w:rsid w:val="005D41E1"/>
    <w:rsid w:val="005D4768"/>
    <w:rsid w:val="005E4BCC"/>
    <w:rsid w:val="005F0317"/>
    <w:rsid w:val="00603ABB"/>
    <w:rsid w:val="0060639A"/>
    <w:rsid w:val="006073E4"/>
    <w:rsid w:val="006116FF"/>
    <w:rsid w:val="006118A6"/>
    <w:rsid w:val="00611E7C"/>
    <w:rsid w:val="00627890"/>
    <w:rsid w:val="006346AF"/>
    <w:rsid w:val="00637DED"/>
    <w:rsid w:val="00667200"/>
    <w:rsid w:val="00671A57"/>
    <w:rsid w:val="00674B23"/>
    <w:rsid w:val="006A403E"/>
    <w:rsid w:val="006A4573"/>
    <w:rsid w:val="006B1E22"/>
    <w:rsid w:val="006B76B7"/>
    <w:rsid w:val="006B776C"/>
    <w:rsid w:val="006C523D"/>
    <w:rsid w:val="006D18D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7E11"/>
    <w:rsid w:val="00CB1814"/>
    <w:rsid w:val="00CB1E32"/>
    <w:rsid w:val="00CC0EA6"/>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A7833"/>
    <w:rsid w:val="00DD0B87"/>
    <w:rsid w:val="00DE01C1"/>
    <w:rsid w:val="00DE5A47"/>
    <w:rsid w:val="00DF1851"/>
    <w:rsid w:val="00E14A43"/>
    <w:rsid w:val="00E15E9F"/>
    <w:rsid w:val="00E34516"/>
    <w:rsid w:val="00E34786"/>
    <w:rsid w:val="00E5630B"/>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6762"/>
    <w:rsid w:val="00F74E12"/>
    <w:rsid w:val="00F95120"/>
    <w:rsid w:val="00FA0CB9"/>
    <w:rsid w:val="00FB33B1"/>
    <w:rsid w:val="00FB6985"/>
    <w:rsid w:val="00FE5F16"/>
    <w:rsid w:val="00FF2D34"/>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FF89A75"/>
  <w15:chartTrackingRefBased/>
  <w15:docId w15:val="{D76279B8-D388-C04B-A52A-E7C908949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298</Words>
  <Characters>1640</Characters>
  <Application>Microsoft Office Word</Application>
  <DocSecurity>0</DocSecurity>
  <Lines>13</Lines>
  <Paragraphs>3</Paragraphs>
  <ScaleCrop>false</ScaleCrop>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2023-01-17T16:08:00Z</dcterms:created>
  <dcterms:modified xsi:type="dcterms:W3CDTF">2024-05-27T12:48:00Z</dcterms:modified>
</cp:coreProperties>
</file>