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B8DD" w14:textId="33C58FAF" w:rsidR="003C1577" w:rsidRPr="000E2B8D" w:rsidRDefault="007A2892">
      <w:pPr>
        <w:rPr>
          <w:rFonts w:ascii="Garamond" w:hAnsi="Garamond"/>
          <w:lang w:val="es-ES"/>
        </w:rPr>
      </w:pPr>
      <w:r w:rsidRPr="000E2B8D">
        <w:rPr>
          <w:rFonts w:ascii="Garamond" w:hAnsi="Garamond"/>
          <w:color w:val="FF0000"/>
          <w:lang w:val="es-ES"/>
        </w:rPr>
        <w:t xml:space="preserve">133va </w:t>
      </w:r>
      <w:r w:rsidRPr="000E2B8D">
        <w:rPr>
          <w:rFonts w:ascii="Garamond" w:hAnsi="Garamond"/>
          <w:lang w:val="es-ES"/>
        </w:rPr>
        <w:t xml:space="preserve">Pregunto el diciplo al su maestro e dixo maestro ruego te que me des recabdo a una demanda que te quiero fazer e es esta qual d estas dos cosas es mas contralla </w:t>
      </w:r>
      <w:proofErr w:type="gramStart"/>
      <w:r w:rsidRPr="000E2B8D">
        <w:rPr>
          <w:rFonts w:ascii="Garamond" w:hAnsi="Garamond"/>
          <w:lang w:val="es-ES"/>
        </w:rPr>
        <w:t>e</w:t>
      </w:r>
      <w:proofErr w:type="gramEnd"/>
      <w:r w:rsidRPr="000E2B8D">
        <w:rPr>
          <w:rFonts w:ascii="Garamond" w:hAnsi="Garamond"/>
          <w:lang w:val="es-ES"/>
        </w:rPr>
        <w:t xml:space="preserve"> contra natura el engendrar se el ombre e nascer del vientre de su madre. o en resçucitar lo de muerte a vida despues que una vegada es muerto % E </w:t>
      </w:r>
      <w:r w:rsidRPr="000E2B8D">
        <w:rPr>
          <w:rFonts w:ascii="Garamond" w:hAnsi="Garamond"/>
          <w:color w:val="FF0000"/>
          <w:lang w:val="es-ES"/>
        </w:rPr>
        <w:t>133vb</w:t>
      </w:r>
      <w:r w:rsidRPr="000E2B8D">
        <w:rPr>
          <w:rFonts w:ascii="Garamond" w:hAnsi="Garamond"/>
          <w:lang w:val="es-ES"/>
        </w:rPr>
        <w:t xml:space="preserve"> respondio el maestro esta demanda que me tu fazes es muy grande pero quiero te responder a ella lo mejor que yo sopiere segun mio entendimiento e tu non me deves mas demandar de lo que yo sopiere e entendiere ca tanto te devo dezir e non mas % segun teologia fallamos nos que ninguna cosa non es tan grave al nuestro señor de fazer como de reçucitar el ombre e non te digo yo esto por que bien asi el a poder de fazer nascer el ombre bien asi a poder de resçucital lo despues qu es muerto a vida que tan ligero es a el lo uno como lo otro % E esto fallamos nos de Jonas que andudo tres dias e tres noches en el vientre de la vallena desi saco lo dios dende bivo e sano e este fue gran miraglo si y quisieres parar bien mientes por tres cosas que contescieron en este miraglo e son estas % lo primero en comer lo la vallena e non machucal le carne nin quebrantal le hueso ninguno que en el oviese quando lo comio % lo segundo andar en ella tres dias e tres noches e salir bivo e sano dende % lo tercero que fallamos nos segun natura que aquel lugar que llamamos garguero por do pasa la ballena lo que come es tan pequeño que le non puede por el caber fueras el espuma …</w:t>
      </w:r>
    </w:p>
    <w:sectPr w:rsidR="003C1577" w:rsidRPr="000E2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92"/>
    <w:rsid w:val="000C149B"/>
    <w:rsid w:val="000C171E"/>
    <w:rsid w:val="000E2B8D"/>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7A2892"/>
    <w:rsid w:val="008017AB"/>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A47992"/>
  <w15:chartTrackingRefBased/>
  <w15:docId w15:val="{1FE992CF-A468-9240-ACF7-9CFF55B0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1261</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2022-06-27T23:50:00Z</dcterms:created>
  <dcterms:modified xsi:type="dcterms:W3CDTF">2023-04-14T23:37:00Z</dcterms:modified>
</cp:coreProperties>
</file>