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E243F" w14:textId="1C346943" w:rsidR="00D17F4F" w:rsidRPr="00893F22" w:rsidRDefault="00C13CAD">
      <w:r w:rsidRPr="00893F22">
        <w:t xml:space="preserve">El diciplo pregunto al maestro e dixo ruego te maestro que me digas qual d estas dos cosas es mas maravillosa engendrar se el ombre e en nascer del vientre de su madre o en resucitar de muerte a vida despues que una begada es muerto </w:t>
      </w:r>
      <w:r w:rsidR="00397B1B" w:rsidRPr="00893F22">
        <w:t>e</w:t>
      </w:r>
      <w:r w:rsidRPr="00893F22">
        <w:t xml:space="preserve"> respondio el maestro e dixo segun theologia fallamos que ninguna d ellas non es grave de fazer al nuestro señor ca asi como el ha poder de lo resucitar de muerte a vida despues que es muerta que tan ligero es a el lo uno como lo otro </w:t>
      </w:r>
      <w:r w:rsidR="00397B1B" w:rsidRPr="00893F22">
        <w:t>e</w:t>
      </w:r>
      <w:r w:rsidRPr="00893F22">
        <w:t xml:space="preserve"> d esto fallamos nos a Jonas profeta que andudo tres dias e tres noches en el bientre de la vallena </w:t>
      </w:r>
      <w:r w:rsidR="00397B1B" w:rsidRPr="00893F22">
        <w:t>e</w:t>
      </w:r>
      <w:r w:rsidRPr="00893F22">
        <w:t xml:space="preserve"> desi saco lo dios bivo e sano e esto fue gran miraglo si aqui parares mientes como te yo agora dire lo primero en comer la vallena e non lo quebrantar ni machucar hueso que en el oviese quando lo comio lo segundo andar y tres dias e tres noches e salir ende bivo e sano lo tercero fallamos nos que este logar que llaman gargueros por do pasa lo que come la vallena tan pequeño es que no puede y caber ninguna cosa salvo la espuma de la mar de que bive que d esto se mantiene e non de al pues el nuestro señor que sopo guisar como se fiziese esto el faze como nacen unos e mueran otros e resucitan otros despues que son muertos </w:t>
      </w:r>
      <w:r w:rsidR="00397B1B" w:rsidRPr="00893F22">
        <w:t>e</w:t>
      </w:r>
      <w:r w:rsidRPr="00893F22">
        <w:t xml:space="preserve">n esta guisa te absuelvo esta quistion segund theologia </w:t>
      </w:r>
      <w:r w:rsidR="00397B1B" w:rsidRPr="00893F22">
        <w:t>e</w:t>
      </w:r>
      <w:r w:rsidRPr="00893F22">
        <w:t xml:space="preserve"> agora te quiero fablar en ello segun natura sepas por cierto que fallamos que la mas grave cosa naturalmente que dios puede fazer si es resucitar el ombre de muerte a vida que mill tanto es maravilla de resucitar un muerto que de fazer nacer mill criaturas de nuevo en el mundo </w:t>
      </w:r>
      <w:r w:rsidR="00397B1B" w:rsidRPr="00893F22">
        <w:t>e</w:t>
      </w:r>
      <w:r w:rsidRPr="00893F22">
        <w:t xml:space="preserve"> d esto te dire por qual razon quando la criatura es formada en el vientre de su madre luego la criatura aquel corpeçuelo esta aparejado para rescibir en si alma que ha menester para ser cosa viva e acabada e esto se faze por estas dos cosas por dios primero que lo quiere e la naturaleza que lo demanda mas en resucitar el ombre muerto es de otra guisa que fallamos nos que quando el alma se parte de la carne del ombre que tan grave cosa le es de se partir d ella que en todo el mundo non a cosa que le pudiesen dar por que quisiese tornar aquel cuerpo donde salio para salir d</w:t>
      </w:r>
      <w:r w:rsidRPr="00893F22">
        <w:rPr>
          <w:lang w:val="es-ES"/>
        </w:rPr>
        <w:t xml:space="preserve"> </w:t>
      </w:r>
      <w:r w:rsidRPr="00893F22">
        <w:t xml:space="preserve">el otra vegada </w:t>
      </w:r>
      <w:r w:rsidR="00397B1B" w:rsidRPr="00893F22">
        <w:t>e</w:t>
      </w:r>
      <w:r w:rsidRPr="00893F22">
        <w:t xml:space="preserve"> quiero te dezir por que razon alli do te dixe en como estava el alma raigada en el cuerpo del ombre sabes tu que como quier que te dixe que el anima su lugar mas señalado en el coraçon era e en todo lo al que en el cuerpo del ombre fuese </w:t>
      </w:r>
      <w:r w:rsidR="00397B1B" w:rsidRPr="00893F22">
        <w:t>e</w:t>
      </w:r>
      <w:r w:rsidRPr="00893F22">
        <w:t xml:space="preserve"> esto te provare por muchas razones que serian muy luengas de contar otra vegada </w:t>
      </w:r>
      <w:r w:rsidR="00397B1B" w:rsidRPr="00893F22">
        <w:t>e</w:t>
      </w:r>
      <w:r w:rsidRPr="00893F22">
        <w:t xml:space="preserve"> por este logar es mas señalado del alma que no otro ninguno ca cierta cosa es ca ella en todo el cuerpo del ombre es </w:t>
      </w:r>
      <w:r w:rsidR="00397B1B" w:rsidRPr="00893F22">
        <w:t>e</w:t>
      </w:r>
      <w:r w:rsidRPr="00893F22">
        <w:t xml:space="preserve"> esto te prove en aquel logar donde convinio por muchas razones que no podrian aqui contar mas quando ovieres sabor de lo ver cata aquel capitulo donde lo dize e y lo fallaras pues el alma que es tan raigada en el cuerpo del ombre conviene que de muy duro de si e con gran dolor se parta ende quando a de salir del cuerpo e que mientra que el alma vee e entiende que la natura del cuerpo esta recia e pudiendo la tener nunca ella querria d</w:t>
      </w:r>
      <w:r w:rsidRPr="00893F22">
        <w:rPr>
          <w:lang w:val="es-ES"/>
        </w:rPr>
        <w:t xml:space="preserve"> </w:t>
      </w:r>
      <w:r w:rsidRPr="00893F22">
        <w:t xml:space="preserve">el salir ni se querrie ende partir mas quando la natura desampara por fuerça a ella de salir de aquel cuerpo en que esta ca con ella faze el alma en el cuerpo del ombre quanto a de fazer pues quando vee que pierde aquello con que a de cobrar vida luego conbiene que salga de aquel cuerpo pues que non finca en el con que obre de alli adelante </w:t>
      </w:r>
      <w:r w:rsidR="00397B1B" w:rsidRPr="00893F22">
        <w:t>e</w:t>
      </w:r>
      <w:r w:rsidRPr="00893F22">
        <w:t xml:space="preserve"> asi como el alma sale del cuerpo luego se comiença a peder e corromper </w:t>
      </w:r>
      <w:r w:rsidR="00397B1B" w:rsidRPr="00893F22">
        <w:t>e</w:t>
      </w:r>
      <w:r w:rsidRPr="00893F22">
        <w:t xml:space="preserve"> asi como ella anda por el cuerpo del ombre quando es bivo asi quando el alma a por fuerça de ir fuera del cuerpo se cuelga a yuso buscando logar por donde salga dende e como esto es de la sangre eso mesmo te digo de la colera e de la flema e de la malenconia pues quando el cuerpo es todo descompuesto e desordenado de como solia ser quando hera bivo conoce d</w:t>
      </w:r>
      <w:r w:rsidRPr="00893F22">
        <w:rPr>
          <w:lang w:val="es-ES"/>
        </w:rPr>
        <w:t xml:space="preserve"> </w:t>
      </w:r>
      <w:r w:rsidRPr="00893F22">
        <w:t xml:space="preserve">el asi como del relox que mill tanto es por de adovar de que es dañado que de fazer lo de nuevo </w:t>
      </w:r>
      <w:r w:rsidR="00397B1B" w:rsidRPr="00893F22">
        <w:t>e</w:t>
      </w:r>
      <w:r w:rsidRPr="00893F22">
        <w:t xml:space="preserve"> por esta razon que te he dicho te he provado naturalmente segund mi entendimiento que como quier que dios sea poderoso de fazer lo uno e lo al tengo yo segun natura que mayor maravilla es de resucitar el ombre muerto que de fazer lo nacer primero por estas razones que son dichas de suso</w:t>
      </w:r>
    </w:p>
    <w:sectPr w:rsidR="00D17F4F" w:rsidRPr="00893F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Corps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4"/>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CAD"/>
    <w:rsid w:val="00154A8E"/>
    <w:rsid w:val="0028296C"/>
    <w:rsid w:val="00397B1B"/>
    <w:rsid w:val="004B228C"/>
    <w:rsid w:val="00615D2B"/>
    <w:rsid w:val="00893F22"/>
    <w:rsid w:val="009E0946"/>
    <w:rsid w:val="00AF07A6"/>
    <w:rsid w:val="00C13CAD"/>
    <w:rsid w:val="00D17F4F"/>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6D6B9DE5"/>
  <w15:chartTrackingRefBased/>
  <w15:docId w15:val="{5A4621F1-82CD-F843-AEE6-020D0D041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3CAD"/>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642</Words>
  <Characters>3536</Characters>
  <Application>Microsoft Office Word</Application>
  <DocSecurity>0</DocSecurity>
  <Lines>29</Lines>
  <Paragraphs>8</Paragraphs>
  <ScaleCrop>false</ScaleCrop>
  <Company/>
  <LinksUpToDate>false</LinksUpToDate>
  <CharactersWithSpaces>4170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6</cp:revision>
  <dcterms:created xsi:type="dcterms:W3CDTF">2023-11-13T22:44:00Z</dcterms:created>
  <dcterms:modified xsi:type="dcterms:W3CDTF">2024-07-01T22:02:00Z</dcterms:modified>
</cp:coreProperties>
</file>