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0CE5D" w14:textId="5C830860" w:rsidR="003C1577" w:rsidRPr="00194DA8" w:rsidRDefault="00EB4DB4">
      <w:pPr>
        <w:rPr>
          <w:rFonts w:ascii="Garamond" w:hAnsi="Garamond"/>
          <w:lang w:val="es-ES"/>
        </w:rPr>
      </w:pPr>
      <w:r w:rsidRPr="00194DA8">
        <w:rPr>
          <w:rFonts w:ascii="Garamond" w:hAnsi="Garamond"/>
          <w:lang w:val="es-ES"/>
        </w:rPr>
        <w:t xml:space="preserve">segun teologia fallamos en un libro que fizo san Agostin que llaman la cibdat de dios la razon por que a este nonbre te dire yo agora llama san Agostin al paraiso cibdat de dios e a todas las cosas que son en el maravillosas e puso las ordenadas en manera de cibdat </w:t>
      </w:r>
      <w:r w:rsidR="00C957A2" w:rsidRPr="00194DA8">
        <w:rPr>
          <w:rFonts w:ascii="Garamond" w:hAnsi="Garamond"/>
          <w:lang w:val="es-ES"/>
        </w:rPr>
        <w:t>e</w:t>
      </w:r>
      <w:r w:rsidRPr="00194DA8">
        <w:rPr>
          <w:rFonts w:ascii="Garamond" w:hAnsi="Garamond"/>
          <w:lang w:val="es-ES"/>
        </w:rPr>
        <w:t xml:space="preserve"> por esto dize san Agostin en aquel libro que las almas que son agora que non an vicio conplido ca sienpre cobdician de ver el dia en que an de resucitar e esto es por cobdicia de tornar al cuerpo do solia estar </w:t>
      </w:r>
      <w:r w:rsidR="00C957A2" w:rsidRPr="00194DA8">
        <w:rPr>
          <w:rFonts w:ascii="Garamond" w:hAnsi="Garamond"/>
          <w:lang w:val="es-ES"/>
        </w:rPr>
        <w:t>e</w:t>
      </w:r>
      <w:r w:rsidRPr="00194DA8">
        <w:rPr>
          <w:rFonts w:ascii="Garamond" w:hAnsi="Garamond"/>
          <w:lang w:val="es-ES"/>
        </w:rPr>
        <w:t xml:space="preserve"> esto es por que querria el alma que de aquel bien que ellas an que oviese el cuerpo en que ella andudo su tienpo en esta vida su parte </w:t>
      </w:r>
      <w:r w:rsidR="00C957A2" w:rsidRPr="00194DA8">
        <w:rPr>
          <w:rFonts w:ascii="Garamond" w:hAnsi="Garamond"/>
          <w:lang w:val="es-ES"/>
        </w:rPr>
        <w:t>e</w:t>
      </w:r>
      <w:r w:rsidRPr="00194DA8">
        <w:rPr>
          <w:rFonts w:ascii="Garamond" w:hAnsi="Garamond"/>
          <w:lang w:val="es-ES"/>
        </w:rPr>
        <w:t xml:space="preserve"> esto es a semejança de un ombre que bive con un rey o con un gran señor e a mucho bien d el este tal ombre si amigos o parientes a querria el que oviesen parte de aquel bien que el tiene e trabajara quanto pudiera por llegal los a que ayan parte de aquel bien que el tiene </w:t>
      </w:r>
      <w:r w:rsidR="00C957A2" w:rsidRPr="00194DA8">
        <w:rPr>
          <w:rFonts w:ascii="Garamond" w:hAnsi="Garamond"/>
          <w:lang w:val="es-ES"/>
        </w:rPr>
        <w:t>e</w:t>
      </w:r>
      <w:r w:rsidRPr="00194DA8">
        <w:rPr>
          <w:rFonts w:ascii="Garamond" w:hAnsi="Garamond"/>
          <w:lang w:val="es-ES"/>
        </w:rPr>
        <w:t xml:space="preserve"> esta manera a en el alma que quando se mienbra de la carne en que ella andudo e con quien ovo parte e la ayudo a todas las cosas que fizo de bien o de mal por razon derecha a de querer e de cobdiciar de la tener consigo en guisa que entr amos biviesen e folgasen en aquel bien que el alma a </w:t>
      </w:r>
      <w:r w:rsidR="00C957A2" w:rsidRPr="00194DA8">
        <w:rPr>
          <w:rFonts w:ascii="Garamond" w:hAnsi="Garamond"/>
          <w:lang w:val="es-ES"/>
        </w:rPr>
        <w:t>e</w:t>
      </w:r>
      <w:r w:rsidRPr="00194DA8">
        <w:rPr>
          <w:rFonts w:ascii="Garamond" w:hAnsi="Garamond"/>
          <w:lang w:val="es-ES"/>
        </w:rPr>
        <w:t xml:space="preserve"> por que saben las almas que esto non puede ser fasta el dia del juizio que dios ordeno que fuese e por esto cobdician mucho aquel dia e por esta cobdicia que an las almas prueva san Agostin que el su vicio non es conplido fasta que ayan aquello que cobdician </w:t>
      </w:r>
      <w:r w:rsidR="00C957A2" w:rsidRPr="00194DA8">
        <w:rPr>
          <w:rFonts w:ascii="Garamond" w:hAnsi="Garamond"/>
          <w:lang w:val="es-ES"/>
        </w:rPr>
        <w:t>e</w:t>
      </w:r>
      <w:r w:rsidRPr="00194DA8">
        <w:rPr>
          <w:rFonts w:ascii="Garamond" w:hAnsi="Garamond"/>
          <w:lang w:val="es-ES"/>
        </w:rPr>
        <w:t xml:space="preserve"> despues que lo ovieren avran vicio conplido otro si la carne dize sant Agostin en este lugar mesmo que alli do yaze soterrada como que toda sea desfecha e tornada en ceniza que sienpre dexo dios en ella vertud de cobdicia a tornar a ser cuerpo conplido con el alma con quien solia estar de primero e por estas dos cobdicias la una que a el alma en que cobdicia el cuerpo de lo aver consigo e por la otra que a el cuerpo que cobdicia en si aver el alma que solia aver prueva san Agostin que el dia de nuestro resucitamiento que do estas dos cobdicias son verna la obra de dios e ayuntal las a de souno e en esta guisa sera de alli adelante el bien conplido de souno para el alma e para el cuerpo el qual nunca avra fin e de alli adelante non avra cobdicia ninguna</w:t>
      </w:r>
    </w:p>
    <w:sectPr w:rsidR="003C1577" w:rsidRPr="00194D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hideSpelling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DB4"/>
    <w:rsid w:val="000C149B"/>
    <w:rsid w:val="000C171E"/>
    <w:rsid w:val="00136FE2"/>
    <w:rsid w:val="001831A5"/>
    <w:rsid w:val="00186E01"/>
    <w:rsid w:val="00194DA8"/>
    <w:rsid w:val="003C1577"/>
    <w:rsid w:val="003E559A"/>
    <w:rsid w:val="004904CF"/>
    <w:rsid w:val="0049227E"/>
    <w:rsid w:val="004A2D00"/>
    <w:rsid w:val="0053020D"/>
    <w:rsid w:val="005B0FFC"/>
    <w:rsid w:val="005C5A01"/>
    <w:rsid w:val="005E4BCC"/>
    <w:rsid w:val="00627890"/>
    <w:rsid w:val="00641BDA"/>
    <w:rsid w:val="006E3E06"/>
    <w:rsid w:val="0071282A"/>
    <w:rsid w:val="00756FA5"/>
    <w:rsid w:val="00763737"/>
    <w:rsid w:val="00785FE7"/>
    <w:rsid w:val="008017AB"/>
    <w:rsid w:val="00816022"/>
    <w:rsid w:val="008F396F"/>
    <w:rsid w:val="00937D34"/>
    <w:rsid w:val="009C0503"/>
    <w:rsid w:val="00A525E9"/>
    <w:rsid w:val="00A839AB"/>
    <w:rsid w:val="00AE4165"/>
    <w:rsid w:val="00AF3CD3"/>
    <w:rsid w:val="00B004DA"/>
    <w:rsid w:val="00B149A9"/>
    <w:rsid w:val="00B20079"/>
    <w:rsid w:val="00B33299"/>
    <w:rsid w:val="00BE3153"/>
    <w:rsid w:val="00C07210"/>
    <w:rsid w:val="00C21B42"/>
    <w:rsid w:val="00C879F6"/>
    <w:rsid w:val="00C957A2"/>
    <w:rsid w:val="00CD4F9C"/>
    <w:rsid w:val="00CF3478"/>
    <w:rsid w:val="00D0192D"/>
    <w:rsid w:val="00D073A1"/>
    <w:rsid w:val="00D71018"/>
    <w:rsid w:val="00DB57F1"/>
    <w:rsid w:val="00EB4DB4"/>
    <w:rsid w:val="00ED5646"/>
    <w:rsid w:val="00EE7F1F"/>
    <w:rsid w:val="00F74E12"/>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7E19F5E"/>
  <w15:chartTrackingRefBased/>
  <w15:docId w15:val="{B1D857C3-C21E-F248-B81C-069ED4380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DB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340</Words>
  <Characters>1870</Characters>
  <Application>Microsoft Office Word</Application>
  <DocSecurity>0</DocSecurity>
  <Lines>15</Lines>
  <Paragraphs>4</Paragraphs>
  <ScaleCrop>false</ScaleCrop>
  <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2024-05-28T16:17:00Z</dcterms:created>
  <dcterms:modified xsi:type="dcterms:W3CDTF">2024-06-02T13:05:00Z</dcterms:modified>
</cp:coreProperties>
</file>