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0842F" w14:textId="3A92CE86" w:rsidR="003C1577" w:rsidRPr="005F1DD7" w:rsidRDefault="00295716">
      <w:pPr>
        <w:rPr>
          <w:rFonts w:ascii="Garamond" w:hAnsi="Garamond"/>
        </w:rPr>
      </w:pPr>
      <w:r w:rsidRPr="005F1DD7">
        <w:rPr>
          <w:rFonts w:ascii="Garamond" w:hAnsi="Garamond"/>
          <w:color w:val="FF0000"/>
        </w:rPr>
        <w:t>84v</w:t>
      </w:r>
      <w:r w:rsidRPr="005F1DD7">
        <w:rPr>
          <w:rFonts w:ascii="Garamond" w:hAnsi="Garamond"/>
        </w:rPr>
        <w:t xml:space="preserve"> El deciplo pregunto al maestro. si todas las cosas que son bivas sobre tierra si las fizo dios o como se fizieron e esto tan bien lo pregunto por las cosas enpoçoñadas como por las buenas. respondio el maestro % Sepas que todas las cosas que son bivas en el cielo e en la tierra e en el agua de la mar todas las fizo dios. salvo que fizo dios las unas de una manera e las otras de otra. como agora te dire. las unas formo el por si. e las otras dio natura de que se fizieron e las otras consintio que se fiziesen e de que natura. e quiero te agora dezir </w:t>
      </w:r>
      <w:r w:rsidRPr="005F1DD7">
        <w:rPr>
          <w:rFonts w:ascii="Garamond" w:hAnsi="Garamond"/>
          <w:color w:val="FF0000"/>
        </w:rPr>
        <w:t>85r</w:t>
      </w:r>
      <w:r w:rsidRPr="005F1DD7">
        <w:rPr>
          <w:rFonts w:ascii="Garamond" w:hAnsi="Garamond"/>
        </w:rPr>
        <w:t xml:space="preserve"> cada una d estas tres maneras en como se fizieron e se fazen la</w:t>
      </w:r>
      <w:r w:rsidRPr="005F1DD7">
        <w:rPr>
          <w:rFonts w:ascii="Garamond" w:hAnsi="Garamond"/>
          <w:color w:val="00B0F0"/>
        </w:rPr>
        <w:t>s</w:t>
      </w:r>
      <w:r w:rsidRPr="005F1DD7">
        <w:rPr>
          <w:rFonts w:ascii="Garamond" w:hAnsi="Garamond"/>
        </w:rPr>
        <w:t xml:space="preserve"> unas criaturas que son mayores e menores. asi como angeles e el sol e la luna e las estrellas e la</w:t>
      </w:r>
      <w:r w:rsidRPr="005F1DD7">
        <w:rPr>
          <w:rFonts w:ascii="Garamond" w:hAnsi="Garamond"/>
          <w:lang w:val="es-ES"/>
        </w:rPr>
        <w:t>s</w:t>
      </w:r>
      <w:r w:rsidRPr="005F1DD7">
        <w:rPr>
          <w:rFonts w:ascii="Garamond" w:hAnsi="Garamond"/>
        </w:rPr>
        <w:t xml:space="preserve"> animas de los omnes e quando las mete en los cuerpos que las faze seer omnes conplidos. e otro si aves e peces e bestias. crio las dios por su palabra e mandado que fuesen e desque lo el mando. obro la natura en cada una d ellas. asi como en los cuerpos de los </w:t>
      </w:r>
      <w:r w:rsidRPr="005F1DD7">
        <w:rPr>
          <w:rFonts w:ascii="Garamond" w:hAnsi="Garamond"/>
          <w:color w:val="00B0F0"/>
        </w:rPr>
        <w:t>omnes</w:t>
      </w:r>
      <w:r w:rsidRPr="005F1DD7">
        <w:rPr>
          <w:rFonts w:ascii="Garamond" w:hAnsi="Garamond"/>
          <w:color w:val="00B0F0"/>
          <w:lang w:val="es-ES"/>
        </w:rPr>
        <w:t xml:space="preserve"> </w:t>
      </w:r>
      <w:r w:rsidRPr="005F1DD7">
        <w:rPr>
          <w:rFonts w:ascii="Garamond" w:hAnsi="Garamond"/>
        </w:rPr>
        <w:t xml:space="preserve">e en las </w:t>
      </w:r>
      <w:r w:rsidRPr="005F1DD7">
        <w:rPr>
          <w:rFonts w:ascii="Garamond" w:hAnsi="Garamond"/>
          <w:color w:val="00B0F0"/>
        </w:rPr>
        <w:t>aves</w:t>
      </w:r>
      <w:r w:rsidRPr="005F1DD7">
        <w:rPr>
          <w:rFonts w:ascii="Garamond" w:hAnsi="Garamond"/>
          <w:color w:val="00B0F0"/>
          <w:lang w:val="es-ES"/>
        </w:rPr>
        <w:t xml:space="preserve"> </w:t>
      </w:r>
      <w:r w:rsidRPr="005F1DD7">
        <w:rPr>
          <w:rFonts w:ascii="Garamond" w:hAnsi="Garamond"/>
        </w:rPr>
        <w:t>e en los peces. en estos obro la natura en aquella parte que era suya. e otro si los arvoles e bestias e yervas e otros gusanos que alli ha que nascen en los arvoles e en las yervas. esta</w:t>
      </w:r>
      <w:r w:rsidRPr="005F1DD7">
        <w:rPr>
          <w:rFonts w:ascii="Garamond" w:hAnsi="Garamond"/>
          <w:color w:val="00B0F0"/>
        </w:rPr>
        <w:t>s</w:t>
      </w:r>
      <w:r w:rsidRPr="005F1DD7">
        <w:rPr>
          <w:rFonts w:ascii="Garamond" w:hAnsi="Garamond"/>
        </w:rPr>
        <w:t xml:space="preserve"> se crian de la natura de la tierra segund es la tierra a</w:t>
      </w:r>
      <w:r w:rsidRPr="005F1DD7">
        <w:rPr>
          <w:rFonts w:ascii="Garamond" w:hAnsi="Garamond"/>
          <w:lang w:val="es-ES"/>
        </w:rPr>
        <w:t xml:space="preserve"> </w:t>
      </w:r>
      <w:r w:rsidRPr="005F1DD7">
        <w:rPr>
          <w:rFonts w:ascii="Garamond" w:hAnsi="Garamond"/>
        </w:rPr>
        <w:t>do nascen otras animalias asi como sapos e culebras e otros gusanos enpoçoñados que son malos. crian se del podrimiento de la tierra e por aquel podrimiento de que estos se crian son enpo</w:t>
      </w:r>
      <w:r w:rsidRPr="005F1DD7">
        <w:rPr>
          <w:rFonts w:ascii="Garamond" w:hAnsi="Garamond"/>
          <w:lang w:val="es-ES"/>
        </w:rPr>
        <w:t>ç</w:t>
      </w:r>
      <w:r w:rsidRPr="005F1DD7">
        <w:rPr>
          <w:rFonts w:ascii="Garamond" w:hAnsi="Garamond"/>
        </w:rPr>
        <w:t xml:space="preserve">oñados para fazer </w:t>
      </w:r>
      <w:r w:rsidRPr="005F1DD7">
        <w:rPr>
          <w:rFonts w:ascii="Garamond" w:hAnsi="Garamond"/>
          <w:color w:val="FF0000"/>
        </w:rPr>
        <w:t>85v</w:t>
      </w:r>
      <w:r w:rsidRPr="005F1DD7">
        <w:rPr>
          <w:rFonts w:ascii="Garamond" w:hAnsi="Garamond"/>
        </w:rPr>
        <w:t xml:space="preserve"> mal. aun que fagan mal en algunas cosas. en otras son buenas e viene ende provecho a aquellos que se saben aprovechar d ellas en aquello que es menester. otras criaturas ay que se tornaron a fazer de buenas animas. esto es por el sofrimiento de dios. e este sofrimiento veno por la desconocencia suya e por la su maldat d ellos que</w:t>
      </w:r>
      <w:r w:rsidRPr="005F1DD7">
        <w:rPr>
          <w:rFonts w:ascii="Garamond" w:hAnsi="Garamond"/>
          <w:lang w:val="es-ES"/>
        </w:rPr>
        <w:t xml:space="preserve"> </w:t>
      </w:r>
      <w:r w:rsidRPr="005F1DD7">
        <w:rPr>
          <w:rFonts w:ascii="Garamond" w:hAnsi="Garamond"/>
        </w:rPr>
        <w:t xml:space="preserve">se tornaron de angeles que eran a seer diablos. esto fue por el sofrimiento e otro si por que lo quiso el sofrir metio el diablo en yerro a Adam e en estas maneras que te he contado crio dios todas las cosas que biven sobre tierra. ca criador tanto quiere dezir Como fazedor que fizo todas las cosas de non nada. e que sean buenas e aya en ellas pro e asi fue en todas las cosas que el fizo que desde los angeles fasta la menor cosa que es biva sobre tierra todas las crio dios de non nada en general. ca las unas fizo el por si e las </w:t>
      </w:r>
      <w:r w:rsidRPr="005F1DD7">
        <w:rPr>
          <w:rFonts w:ascii="Garamond" w:hAnsi="Garamond"/>
          <w:color w:val="00B0F0"/>
        </w:rPr>
        <w:t>otras</w:t>
      </w:r>
      <w:r w:rsidRPr="005F1DD7">
        <w:rPr>
          <w:rFonts w:ascii="Garamond" w:hAnsi="Garamond"/>
        </w:rPr>
        <w:t xml:space="preserve"> dio la natura de que se fiziesen. e a las otras sufrio que tornasen de buenas que eran </w:t>
      </w:r>
      <w:r w:rsidRPr="005F1DD7">
        <w:rPr>
          <w:rFonts w:ascii="Garamond" w:hAnsi="Garamond"/>
          <w:color w:val="FF0000"/>
        </w:rPr>
        <w:t>86r</w:t>
      </w:r>
      <w:r w:rsidRPr="005F1DD7">
        <w:rPr>
          <w:rFonts w:ascii="Garamond" w:hAnsi="Garamond"/>
        </w:rPr>
        <w:t xml:space="preserve"> a seer malas por la maldat que avian en si. por merescimiento de su obra. otras sufrio que se fiziesen de mala simiente e de mala humor corronpida por la nescesidat de la materia que ovo en si de venir aquello. e en esta guisa que yo he dicho crio dios todas las cosas que son en el mundo. tan bien las del cielo como las de la tierra E dio a cada una como biviese e quanto valiese. segund el bien que en ella fuese</w:t>
      </w:r>
    </w:p>
    <w:sectPr w:rsidR="003C1577" w:rsidRPr="005F1D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716"/>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21A2"/>
    <w:rsid w:val="002676EF"/>
    <w:rsid w:val="00275308"/>
    <w:rsid w:val="00282E21"/>
    <w:rsid w:val="00290C63"/>
    <w:rsid w:val="00295716"/>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5F1DD7"/>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8CAE3D3"/>
  <w15:chartTrackingRefBased/>
  <w15:docId w15:val="{AB8710BE-FE9F-7445-B4F2-DE6ED0168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71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2407</Characters>
  <Application>Microsoft Office Word</Application>
  <DocSecurity>0</DocSecurity>
  <Lines>20</Lines>
  <Paragraphs>5</Paragraphs>
  <ScaleCrop>false</ScaleCrop>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2023-01-23T13:38:00Z</dcterms:created>
  <dcterms:modified xsi:type="dcterms:W3CDTF">2023-04-14T23:41:00Z</dcterms:modified>
</cp:coreProperties>
</file>