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A7A3" w14:textId="145AD67C" w:rsidR="00275312" w:rsidRPr="00846F59" w:rsidRDefault="00971ADE" w:rsidP="004D4DC6">
      <w:pPr>
        <w:rPr>
          <w:rFonts w:ascii="Garamond" w:hAnsi="Garamond"/>
        </w:rPr>
      </w:pPr>
      <w:r w:rsidRPr="00846F59">
        <w:rPr>
          <w:rFonts w:ascii="Garamond" w:hAnsi="Garamond"/>
        </w:rPr>
        <w:t>Pregunto el diciplo a su maestro ruego te que me digas de qual de los costados de Adan saco nuestro señor la costilla de que fizo a Eva si fue del costado derecho o del esquierdo sepas dixo el maestro que esta demanda non es de naturas mas es de thelogia e segunt thelogia te quiero responder a ella esta costilla que dizes que de yo recabdo de qual costilla fue sepas por cierto que del costado isquierdo e quiero te dar razon por que por cierto fallamos nos en los ebangelios que fizieron las ebangelistas de lo que dixo nuestro señor otras scripturas que y</w:t>
      </w:r>
      <w:r w:rsidR="000A094E" w:rsidRPr="00846F59">
        <w:rPr>
          <w:rFonts w:ascii="Garamond" w:hAnsi="Garamond"/>
        </w:rPr>
        <w:t xml:space="preserve"> </w:t>
      </w:r>
      <w:r w:rsidRPr="00846F59">
        <w:rPr>
          <w:rFonts w:ascii="Garamond" w:hAnsi="Garamond"/>
        </w:rPr>
        <w:t xml:space="preserve">a todos los ombres del mundo tan bien el varon como la muger todos han un angel bueno que lo guarda a la mano derecha e otro malo a la isquierda e estan departidos el uno del otro luego lo primero en la bondat desi la voluntad encima de todo en la obra ca el uno tira para bien e quiere que se faga el bien e lo otro tira para mal e quiere que se faga el mal e por esta razon fallamos que mayor virtud e mayor fuerça ha en el lado derecho que en el isquierdo e por eso dixo el rey Davit </w:t>
      </w:r>
      <w:r w:rsidRPr="00846F59">
        <w:rPr>
          <w:rFonts w:ascii="Garamond" w:hAnsi="Garamond"/>
          <w:color w:val="ED7D31" w:themeColor="accent2"/>
          <w:lang w:val="es-ES"/>
        </w:rPr>
        <w:t>D</w:t>
      </w:r>
      <w:r w:rsidRPr="00846F59">
        <w:rPr>
          <w:rFonts w:ascii="Garamond" w:hAnsi="Garamond"/>
          <w:color w:val="ED7D31" w:themeColor="accent2"/>
        </w:rPr>
        <w:t>estera domini fecit virtutem domini exalta</w:t>
      </w:r>
      <w:r w:rsidR="000A094E" w:rsidRPr="00846F59">
        <w:rPr>
          <w:rFonts w:ascii="Garamond" w:hAnsi="Garamond"/>
          <w:color w:val="ED7D31" w:themeColor="accent2"/>
          <w:lang w:val="es-ES"/>
        </w:rPr>
        <w:t>v</w:t>
      </w:r>
      <w:r w:rsidRPr="00846F59">
        <w:rPr>
          <w:rFonts w:ascii="Garamond" w:hAnsi="Garamond"/>
          <w:color w:val="ED7D31" w:themeColor="accent2"/>
        </w:rPr>
        <w:t>it me</w:t>
      </w:r>
      <w:r w:rsidRPr="00846F59">
        <w:rPr>
          <w:rFonts w:ascii="Garamond" w:hAnsi="Garamond"/>
        </w:rPr>
        <w:t xml:space="preserve"> pues ya ves tu como loa en este lugar el rey </w:t>
      </w:r>
      <w:proofErr w:type="spellStart"/>
      <w:r w:rsidRPr="00846F59">
        <w:rPr>
          <w:rFonts w:ascii="Garamond" w:hAnsi="Garamond"/>
          <w:lang w:val="es-ES"/>
        </w:rPr>
        <w:t>Davi</w:t>
      </w:r>
      <w:proofErr w:type="spellEnd"/>
      <w:r w:rsidRPr="00846F59">
        <w:rPr>
          <w:rFonts w:ascii="Garamond" w:hAnsi="Garamond"/>
        </w:rPr>
        <w:t>d mas a la diestra del señor dios que non a la siniestra pues mas fechos somos a la su imagen e asi como el quiso poner grant virtud e grant fuerça en la su diestra asi quiso que la oviese en la nuestra a</w:t>
      </w:r>
      <w:r w:rsidRPr="00846F59">
        <w:rPr>
          <w:rFonts w:ascii="Garamond" w:hAnsi="Garamond"/>
          <w:lang w:val="es-ES"/>
        </w:rPr>
        <w:t xml:space="preserve"> </w:t>
      </w:r>
      <w:r w:rsidRPr="00846F59">
        <w:rPr>
          <w:rFonts w:ascii="Garamond" w:hAnsi="Garamond"/>
        </w:rPr>
        <w:t>semejança de la suya pues esta parte diestra en</w:t>
      </w:r>
      <w:r w:rsidRPr="00846F59">
        <w:rPr>
          <w:rFonts w:ascii="Garamond" w:hAnsi="Garamond"/>
          <w:lang w:val="es-ES"/>
        </w:rPr>
        <w:t xml:space="preserve"> </w:t>
      </w:r>
      <w:r w:rsidRPr="00846F59">
        <w:rPr>
          <w:rFonts w:ascii="Garamond" w:hAnsi="Garamond"/>
        </w:rPr>
        <w:t>qu</w:t>
      </w:r>
      <w:r w:rsidRPr="00846F59">
        <w:rPr>
          <w:rFonts w:ascii="Garamond" w:hAnsi="Garamond"/>
          <w:lang w:val="es-ES"/>
        </w:rPr>
        <w:t xml:space="preserve"> </w:t>
      </w:r>
      <w:r w:rsidRPr="00846F59">
        <w:rPr>
          <w:rFonts w:ascii="Garamond" w:hAnsi="Garamond"/>
        </w:rPr>
        <w:t>el quiso todo este bien fazer e poner bien deves tu ver que non queria ende sacar ninguna cosa de que mal oviese de nascer asi como nos vino de Eva que conosce Adam todo aquel mal por que nos cayesemos en la ira de dios mas ella fue fecha de la costilla del costado isquierdo e por qu el spiritu malo ha mayor poder en aquella parte que en la tierra que vencio la su natura en querer ella todo aquel mal qu el queria por qu el oviese poder en ella e en los que oviesemos de venir de la su generacion e mala carrera tomasen e por eso quiero que sepas qu el santo sacramento del matrimonio quando casa el marido e la muger a la parte siniestra del marido e es a</w:t>
      </w:r>
      <w:r w:rsidRPr="00846F59">
        <w:rPr>
          <w:rFonts w:ascii="Garamond" w:hAnsi="Garamond"/>
          <w:lang w:val="es-ES"/>
        </w:rPr>
        <w:t xml:space="preserve"> </w:t>
      </w:r>
      <w:r w:rsidRPr="00846F59">
        <w:rPr>
          <w:rFonts w:ascii="Garamond" w:hAnsi="Garamond"/>
        </w:rPr>
        <w:t>semejança de como crio el nuestro señor a Adam e a Eva fuera del paraiso quando primeramente los fizo e despues que los ovo fechos metio los amos ados en el paraiso terrenal e por eso toma el clerigo que dize la misa a la puerta de la iglesia faze</w:t>
      </w:r>
      <w:r w:rsidRPr="00846F59">
        <w:rPr>
          <w:rFonts w:ascii="Garamond" w:hAnsi="Garamond"/>
          <w:lang w:val="es-ES"/>
        </w:rPr>
        <w:t xml:space="preserve"> </w:t>
      </w:r>
      <w:r w:rsidRPr="00846F59">
        <w:rPr>
          <w:rFonts w:ascii="Garamond" w:hAnsi="Garamond"/>
        </w:rPr>
        <w:t>los rescebir por marido e por muger e alli les dan sus bendiciones e despues meten los amos ados por las manos ant el altar e dizen les la misa en que resciben bendicion e honra de su casamiento</w:t>
      </w:r>
    </w:p>
    <w:sectPr w:rsidR="00275312" w:rsidRPr="0084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C6"/>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094E"/>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2D03"/>
    <w:rsid w:val="00134B8E"/>
    <w:rsid w:val="00141237"/>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A794A"/>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5719D"/>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D4DC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037C"/>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46F59"/>
    <w:rsid w:val="00873109"/>
    <w:rsid w:val="00886F00"/>
    <w:rsid w:val="008A428A"/>
    <w:rsid w:val="008B1943"/>
    <w:rsid w:val="008B409C"/>
    <w:rsid w:val="008C5FF5"/>
    <w:rsid w:val="008E05F2"/>
    <w:rsid w:val="008E15A4"/>
    <w:rsid w:val="009146C0"/>
    <w:rsid w:val="009366A0"/>
    <w:rsid w:val="0094096B"/>
    <w:rsid w:val="00952053"/>
    <w:rsid w:val="00960D95"/>
    <w:rsid w:val="00967B51"/>
    <w:rsid w:val="00971ADE"/>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242E"/>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96597"/>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338E73"/>
  <w15:chartTrackingRefBased/>
  <w15:docId w15:val="{94E62C91-1FEE-1344-A8C6-D933D11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2120</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cp:revision>
  <dcterms:created xsi:type="dcterms:W3CDTF">2024-05-28T09:27:00Z</dcterms:created>
  <dcterms:modified xsi:type="dcterms:W3CDTF">2024-05-28T09:27:00Z</dcterms:modified>
</cp:coreProperties>
</file>