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DD74B" w14:textId="628A3AB9" w:rsidR="00D17F4F" w:rsidRDefault="00AD7560">
      <w:r w:rsidRPr="001E7F31">
        <w:rPr>
          <w:color w:val="FF0000"/>
        </w:rPr>
        <w:t xml:space="preserve">87r </w:t>
      </w:r>
      <w:r w:rsidRPr="001E7F31">
        <w:t xml:space="preserve">E pregunto el diciplo e dixo maestro ruego te que me digas si el angel que guarda al hombre e a la su mano diestra anda que si es de aquellos angeles que el nuestro señor puso en el cielo o si es angel fecho de nuevo que criase dios o lo fiziese quando fizo el alma </w:t>
      </w:r>
      <w:r w:rsidRPr="001E7F31">
        <w:rPr>
          <w:color w:val="FF0000"/>
        </w:rPr>
        <w:t>quando fizo el alma</w:t>
      </w:r>
      <w:r w:rsidRPr="001E7F31">
        <w:t xml:space="preserve"> al qual le dio por guardador % respondio el maestro % sepas que quando dios fizo los angeles los ordeno que fuesen </w:t>
      </w:r>
      <w:r w:rsidRPr="001E7F31">
        <w:rPr>
          <w:color w:val="FF0000"/>
        </w:rPr>
        <w:t xml:space="preserve">87v </w:t>
      </w:r>
      <w:r w:rsidRPr="001E7F31">
        <w:t xml:space="preserve">nueve hordenes de coros de angeles e en cada orden puso muchas legiones % e en cada una de las legiones ha seis mill e seiscientos e setenta e seis % E estas legiones son muchas ademas % ca el nuestro señor sabe muy bien la obra que fazia e que avia de acabar tan bien en el cielo como en la tierra E entendio que los cuerpos de encima del cielo que son las planetas e las estrellas que cada una avia a dar virtud con su angel que la moviese e fuese movedor d ella segund el curso que le dio en que anduviese % E estos cuerpos de encima establecio que fuesen firmes fasta aquel tiempo que el hordeno que durasen e por eso los firmo el que durasen con los angeles E asi como este ordenamiento fizo en los cielos asi ordeno aca en la tierra de dar a cada una d estas almas que son de razon % E estas se entiende por las almas de los ombres % e por eso ordeno el cada una d estas almas de </w:t>
      </w:r>
      <w:r w:rsidRPr="001E7F31">
        <w:rPr>
          <w:color w:val="FF0000"/>
        </w:rPr>
        <w:t xml:space="preserve">88r </w:t>
      </w:r>
      <w:r w:rsidRPr="001E7F31">
        <w:t xml:space="preserve">razon que te dixe que oviese un angel que la guardase para aver mas razon contra ella si herrase e pecase % ca entendiendo dios que el alma que el fizo de no nada e la metio en el cuerpo que es compuesto puede fazer herrar al alma e la meter en todo mal e por eso le quiso dar el angel que la guardase fasta que fuese aquel logar donde ha de ir segund su obra % e tan bien como guarda el angel bueno al alma que anda a la mano diestra bien asi anda con ella otro angel que es espiritu malo a la parte izquierda % E quando el alma biene a encimar bien su tiempo % lieva la en angel bueno para purgatorio e mientra que ella esta purgando de sus pecados visita la el angel bueno e da le esfuerço en aquella pena en que esta fasta que sale de alli e va a la gloria de paraiso ante la presencia de la virgen santa Maria e de la presencia de nuestro señor % e de alli adelante no ha menester angel que la guarde nin que la conorte ni esfuerce ca ella </w:t>
      </w:r>
      <w:r w:rsidRPr="001E7F31">
        <w:rPr>
          <w:color w:val="FF0000"/>
        </w:rPr>
        <w:t xml:space="preserve">88v </w:t>
      </w:r>
      <w:r w:rsidRPr="001E7F31">
        <w:t xml:space="preserve">es abondada de aquel bien que ha menester de todo lo que a de haver para siempre % ca la otra alma mal aventurada que trae el angel de la maldad que anda a la mano izquierda lieva la consigo para el infierno % E despues que da con ella dentro dexa la señera e desampara la para siempre jamas en aquellas penas a que la aduxo % E por esta fallamos que dixo dios </w:t>
      </w:r>
      <w:r w:rsidRPr="001E7F31">
        <w:rPr>
          <w:color w:val="ED7D31" w:themeColor="accent2"/>
          <w:lang w:val="es-ES"/>
        </w:rPr>
        <w:t>Q</w:t>
      </w:r>
      <w:r w:rsidRPr="001E7F31">
        <w:rPr>
          <w:color w:val="ED7D31" w:themeColor="accent2"/>
        </w:rPr>
        <w:t>uia in infernum nulla es reden</w:t>
      </w:r>
      <w:r w:rsidRPr="001E7F31">
        <w:rPr>
          <w:color w:val="ED7D31" w:themeColor="accent2"/>
          <w:lang w:val="es-ES"/>
        </w:rPr>
        <w:t>c</w:t>
      </w:r>
      <w:r w:rsidRPr="001E7F31">
        <w:rPr>
          <w:color w:val="ED7D31" w:themeColor="accent2"/>
        </w:rPr>
        <w:t>ion</w:t>
      </w:r>
      <w:r w:rsidRPr="001E7F31">
        <w:t xml:space="preserve"> % que quiere dezir que en el infierno siempre fazen al alma mal aventurada que ende cae peor en peor e conorte ni esperança de bien non puede aver ninguno % e por ende mio diciplo sabe que cierto es que el angel bueno que digo segund la demanda que tu me feziste non lo crio dios de nuevo quando crio el alma % antes es de aquellos coros de los angeles en que son todas aquellas legiones % ca los angeles non los crio dios mas de una vegada quando los fizo primero E estonces fizo </w:t>
      </w:r>
      <w:r w:rsidRPr="001E7F31">
        <w:rPr>
          <w:color w:val="FF0000"/>
        </w:rPr>
        <w:t xml:space="preserve">89r </w:t>
      </w:r>
      <w:r w:rsidRPr="001E7F31">
        <w:t>tan grande abondamiento d ellos segund que entendio que avia y cumplimiento para las almas de los ombres que avian de ser en el mundo e para todas las otras cosas que se avien de ministrar por los angeles % e esto fizo el nuestro señor por tres cosas % la primera por mostrar el su poder % la segunda por aver el departimiento en como cria e faze las almas de no nada a semejança d</w:t>
      </w:r>
      <w:r w:rsidRPr="001E7F31">
        <w:rPr>
          <w:lang w:val="es-ES"/>
        </w:rPr>
        <w:t xml:space="preserve"> </w:t>
      </w:r>
      <w:r w:rsidRPr="001E7F31">
        <w:t xml:space="preserve">el % la terzera como crio e fizo los angeles primero quiero luego departir a cada una d estas tres cosas % e para y mientes luego. lo primero quiso nuestro señor dios mostrar quan grande es el su poder que fizo los angeles todos en un dia % ca en faziendo los todos en una ora e en un dia nos dio a entender el su poderio muy grande el qual non podria aver otra cosa en el cielo ni en la tierra si no el que es criador e fazedor de todo % En esta sabiduria cato e asmo todas las cosas que heran e avian de ser fasta la fin del mundo % ca si el nuestro señor cada que cria el alma del ombre oviese a criar </w:t>
      </w:r>
      <w:r w:rsidRPr="001E7F31">
        <w:rPr>
          <w:color w:val="FF0000"/>
        </w:rPr>
        <w:t xml:space="preserve">89v </w:t>
      </w:r>
      <w:r w:rsidRPr="001E7F31">
        <w:t xml:space="preserve">de la otra parte el angel que le da por guarda luego seria su poder menguado % mas en esto se mostro que hera cumplido en criar una begada todos los angeles por que oviese abondamiento para todas las almas que oviesen de ser % la segunda cosa que te dixe en como nos quiso mostrar el su saber En el hordenamiento que fizo de las ordenes de los angeles que son nueve quiero te agora dezir el nuestro señor nos mostro al su saber quan grande hera en que fizo todos los angeles en un dia da se a entender que el ovo poder e saber de los fazer todos en una ora % que poder avie de fazer a cada uno quando quisiese % ca natural cosa es e de razon que do se da entender el poder mayor que se entienda el menor % ca del mayor </w:t>
      </w:r>
      <w:r w:rsidRPr="001E7F31">
        <w:lastRenderedPageBreak/>
        <w:t xml:space="preserve">sale el menor mas menor no puede salir lo que es mas % la tercera cosa que te dixe en como quiso departir los angeles de las almas es por lo que te agora dire % cada que dios cria las almas de no nada e nunca fue sabio nin santo por sabiduria de saber qual oviese que el </w:t>
      </w:r>
      <w:r w:rsidRPr="001E7F31">
        <w:rPr>
          <w:color w:val="FF0000"/>
        </w:rPr>
        <w:t xml:space="preserve">90r </w:t>
      </w:r>
      <w:r w:rsidRPr="001E7F31">
        <w:t xml:space="preserve">pudiese saber ni aprender salvo esto que dios crio las almas de no nada % E asi como las fazia el nuestro señor de no nada asi las podiera fazer de alguna cosa que oviera precio si quisiera mas no quiso E esto fizo el por que cada dia conociesen las almas a el que hera su criador e su fazedor e que conociesen e entendiesen que las fazia de no nada % E otro si que conociesen mejoria a los angeles que son mas llegados a dios que ellas e son sus ministros d ellas % E fallamos que quando dios las crio que aun no hera fecha ni criada alma ninguna de ombre sobre tierra % ca primero fizo dios los angeles que criase a Adam. E metiese en el spiritu de vida que fuese el primero ombre % E por ende por que los ombres fuesen cada dia que nacen las almas unas al mundo naciendo en los cuerpos que las mete el nuestro señor E otras salen de los cuerpos en que estan e van se d este mundo para el otro % e por que esto es obra de cada dia de que toman ellas aborrecimiento de si e conocimiento contra los angeles en conocer que son menores que ellos por otras cosas </w:t>
      </w:r>
      <w:r w:rsidRPr="001E7F31">
        <w:rPr>
          <w:color w:val="FF0000"/>
        </w:rPr>
        <w:t xml:space="preserve">90v </w:t>
      </w:r>
      <w:r w:rsidRPr="001E7F31">
        <w:t>que te agora dire % la primera por que los fizo el nuestro señor E primero que las almas que d</w:t>
      </w:r>
      <w:r w:rsidR="00821519">
        <w:t xml:space="preserve"> </w:t>
      </w:r>
      <w:r w:rsidRPr="001E7F31">
        <w:t xml:space="preserve">el mesmo afuera que las fizo non fue fecha otra cosa en este mundo biva que pudiese ver quando los el fizo que si non hera que nunca ovo comienço nin abra fin no abia otra cosa alguna % la segunda cosa por que las almas han esta conocencia de mejoria a los angeles es por el su estado E es cosa que hordeno dios que fuese firme e non anduviese en las penas ni en los tormentos que andan las almas tan bien en este mundo como en el otro % e la tercera cosa es por que son cosas de dios e ministradores d ellas mientra se ellas guian por el consejo </w:t>
      </w:r>
      <w:r w:rsidRPr="001E7F31">
        <w:rPr>
          <w:lang w:val="es-ES"/>
        </w:rPr>
        <w:t xml:space="preserve">d </w:t>
      </w:r>
      <w:r w:rsidRPr="001E7F31">
        <w:t>ellas E esta es la absolucion que te yo do de la demanda que me tu feziste</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60"/>
    <w:rsid w:val="00154A8E"/>
    <w:rsid w:val="006631DC"/>
    <w:rsid w:val="006B12EE"/>
    <w:rsid w:val="00821519"/>
    <w:rsid w:val="00AD7560"/>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C8A550E"/>
  <w15:chartTrackingRefBased/>
  <w15:docId w15:val="{C895A4A4-EEA7-5F48-9289-617F3FB8A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5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1061</Words>
  <Characters>5837</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2023-11-14T16:46:00Z</dcterms:created>
  <dcterms:modified xsi:type="dcterms:W3CDTF">2024-11-17T23:01:00Z</dcterms:modified>
</cp:coreProperties>
</file>