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88E5D" w14:textId="523D04A2" w:rsidR="003C1577" w:rsidRPr="00A03177" w:rsidRDefault="003E3DC5" w:rsidP="003E3DC5">
      <w:pPr>
        <w:rPr>
          <w:rFonts w:ascii="Garamond" w:hAnsi="Garamond"/>
        </w:rPr>
      </w:pPr>
      <w:r w:rsidRPr="00A03177">
        <w:rPr>
          <w:rFonts w:ascii="Garamond" w:hAnsi="Garamond"/>
          <w:color w:val="FF0000"/>
        </w:rPr>
        <w:t>94v</w:t>
      </w:r>
      <w:r w:rsidRPr="00A03177">
        <w:rPr>
          <w:rFonts w:ascii="Garamond" w:hAnsi="Garamond"/>
        </w:rPr>
        <w:t xml:space="preserve"> Pregunto el discipulo al maestro dime una razon a que pare mientes en esta quistion que me asolviste agora ante d esto % Alli do me dizes que estando el alma en el purgatorio que viene el angel vueno a visitar la y consolar la. pues el alma que es esprito esta hardiendo y purgando se de los peccados que fizo pues si ella que es espiritu arde en este fuego de purgatorio como non se que. y tan vien como ella aquel angel que entra ante ella. Ca tengo yo que si un espiritu a poder de sofrir mal en si que tan vien lo puede sofrir el otro. por </w:t>
      </w:r>
      <w:proofErr w:type="gramStart"/>
      <w:r w:rsidRPr="00A03177">
        <w:rPr>
          <w:rFonts w:ascii="Garamond" w:hAnsi="Garamond"/>
        </w:rPr>
        <w:t>ende</w:t>
      </w:r>
      <w:proofErr w:type="gramEnd"/>
      <w:r w:rsidRPr="00A03177">
        <w:rPr>
          <w:rFonts w:ascii="Garamond" w:hAnsi="Garamond"/>
        </w:rPr>
        <w:t xml:space="preserve"> si me quisieres. tu dezir que tan vien lo sufre el angel como el alma. luego cuido segund mi entendimiento que es el angel tan peccador e non paresce que a estrañeza ninguna d ella. respondio el maestro yo te lo dire Sepas que tres maneras son de fuegos. la primera es fuego terrenal. este fuego es </w:t>
      </w:r>
      <w:proofErr w:type="gramStart"/>
      <w:r w:rsidRPr="00A03177">
        <w:rPr>
          <w:rFonts w:ascii="Garamond" w:hAnsi="Garamond"/>
        </w:rPr>
        <w:t>de que</w:t>
      </w:r>
      <w:proofErr w:type="gramEnd"/>
      <w:r w:rsidRPr="00A03177">
        <w:rPr>
          <w:rFonts w:ascii="Garamond" w:hAnsi="Garamond"/>
        </w:rPr>
        <w:t xml:space="preserve"> usamos en este mundo. E atal fuego como este llaman los sabios Ca pulso </w:t>
      </w:r>
      <w:proofErr w:type="gramStart"/>
      <w:r w:rsidRPr="00A03177">
        <w:rPr>
          <w:rFonts w:ascii="Garamond" w:hAnsi="Garamond"/>
        </w:rPr>
        <w:t>e</w:t>
      </w:r>
      <w:proofErr w:type="gramEnd"/>
      <w:r w:rsidRPr="00A03177">
        <w:rPr>
          <w:rFonts w:ascii="Garamond" w:hAnsi="Garamond"/>
        </w:rPr>
        <w:t xml:space="preserve"> este cuerpo le dan por dos cosas. la primera por que es gruesa la materia. E la segunda es por aquella cosa en que se prende arder desque toma corporalmente </w:t>
      </w:r>
      <w:proofErr w:type="gramStart"/>
      <w:r w:rsidRPr="00A03177">
        <w:rPr>
          <w:rFonts w:ascii="Garamond" w:hAnsi="Garamond"/>
        </w:rPr>
        <w:t>e</w:t>
      </w:r>
      <w:proofErr w:type="gramEnd"/>
      <w:r w:rsidRPr="00A03177">
        <w:rPr>
          <w:rFonts w:ascii="Garamond" w:hAnsi="Garamond"/>
        </w:rPr>
        <w:t xml:space="preserve"> por esta es espesadunbre que el a en si d esta materia sobre que arde </w:t>
      </w:r>
      <w:r w:rsidRPr="00A03177">
        <w:rPr>
          <w:rFonts w:ascii="Garamond" w:hAnsi="Garamond"/>
          <w:color w:val="FF0000"/>
        </w:rPr>
        <w:t>llaman le cuerpo corporal digo que</w:t>
      </w:r>
      <w:r w:rsidRPr="00A03177">
        <w:rPr>
          <w:rFonts w:ascii="Garamond" w:hAnsi="Garamond"/>
        </w:rPr>
        <w:t xml:space="preserve"> le llaman fuego corporal % El segundo fuego es este que se cria en el aire de que se fazen </w:t>
      </w:r>
      <w:r w:rsidRPr="00A03177">
        <w:rPr>
          <w:rFonts w:ascii="Garamond" w:hAnsi="Garamond"/>
          <w:color w:val="FF0000"/>
        </w:rPr>
        <w:t>los</w:t>
      </w:r>
      <w:r w:rsidRPr="00A03177">
        <w:rPr>
          <w:rFonts w:ascii="Garamond" w:hAnsi="Garamond"/>
        </w:rPr>
        <w:t xml:space="preserve"> los rayos % E como quier que este es mas sotil que este otro terrenal por natura es espeso Ca se faze del aire espeso e d este aire se faze % Ca son dos naturas de aire que se crian de la espesadunbre de la tierra. E vienen las nuves del cielo y cogen lo y suber lo a cima contra el cielo % E el uno es del vao que sale espeso de las aguas que la cogen las nuves en si e fazen lo ser mas espeso % E otro si se faze del umo que sube arriba de las cosas que se queman sobre tierra e las nubes cogen lo y suben lo a cima e disi vienen las unas nubes con las otras e ha entrar las unas por las otras e este aire que se faze del fumo es caliente e seco e entra por el otro que es frio y humido y de alli </w:t>
      </w:r>
      <w:r w:rsidRPr="00A03177">
        <w:rPr>
          <w:rFonts w:ascii="Garamond" w:hAnsi="Garamond"/>
          <w:color w:val="FF0000"/>
        </w:rPr>
        <w:t>sale</w:t>
      </w:r>
      <w:r w:rsidRPr="00A03177">
        <w:rPr>
          <w:rFonts w:ascii="Garamond" w:hAnsi="Garamond"/>
        </w:rPr>
        <w:t xml:space="preserve"> sale el rayo que llaman celestial </w:t>
      </w:r>
      <w:r w:rsidRPr="00823DA6">
        <w:rPr>
          <w:rFonts w:ascii="Garamond" w:hAnsi="Garamond"/>
        </w:rPr>
        <w:t xml:space="preserve">fuego </w:t>
      </w:r>
      <w:r w:rsidRPr="00A03177">
        <w:rPr>
          <w:rFonts w:ascii="Garamond" w:hAnsi="Garamond"/>
        </w:rPr>
        <w:t xml:space="preserve">e por que se fazen dos aires d estos dos aires que cada uno d ellos es segund natura espeso % por ende a este poder en si como quier que celestial sea de quemar toda cosa terrenal en que </w:t>
      </w:r>
      <w:r w:rsidRPr="00A03177">
        <w:rPr>
          <w:rFonts w:ascii="Garamond" w:hAnsi="Garamond"/>
          <w:color w:val="FF0000"/>
        </w:rPr>
        <w:t>fiera</w:t>
      </w:r>
      <w:r w:rsidRPr="00A03177">
        <w:rPr>
          <w:rFonts w:ascii="Garamond" w:hAnsi="Garamond"/>
        </w:rPr>
        <w:t xml:space="preserve"> fiera </w:t>
      </w:r>
      <w:r w:rsidRPr="00A03177">
        <w:rPr>
          <w:rFonts w:ascii="Garamond" w:hAnsi="Garamond"/>
          <w:color w:val="FF0000"/>
        </w:rPr>
        <w:t>95r</w:t>
      </w:r>
      <w:r w:rsidRPr="00A03177">
        <w:rPr>
          <w:rFonts w:ascii="Garamond" w:hAnsi="Garamond"/>
        </w:rPr>
        <w:t xml:space="preserve"> Ca aquello de que el salio e se fiço de la tierra fue levado. por </w:t>
      </w:r>
      <w:proofErr w:type="gramStart"/>
      <w:r w:rsidRPr="00A03177">
        <w:rPr>
          <w:rFonts w:ascii="Garamond" w:hAnsi="Garamond"/>
        </w:rPr>
        <w:t>ende</w:t>
      </w:r>
      <w:proofErr w:type="gramEnd"/>
      <w:r w:rsidRPr="00A03177">
        <w:rPr>
          <w:rFonts w:ascii="Garamond" w:hAnsi="Garamond"/>
        </w:rPr>
        <w:t xml:space="preserve"> a el poder de quemar aquello que fue de su natura % E tal fuego como este celestial por que viene de suso del cielo e despues que cae en tierra e quema aquello en que fiere e faze</w:t>
      </w:r>
      <w:r w:rsidR="00616AE4">
        <w:rPr>
          <w:rFonts w:ascii="Garamond" w:hAnsi="Garamond"/>
        </w:rPr>
        <w:t xml:space="preserve"> </w:t>
      </w:r>
      <w:r w:rsidRPr="00A03177">
        <w:rPr>
          <w:rFonts w:ascii="Garamond" w:hAnsi="Garamond"/>
        </w:rPr>
        <w:t xml:space="preserve">se corporado vien ansi como el otro fuego terrenal que te dixe primero. E es por la natura de los vahos de la tierra de que se fazen las nubes % E como quier que este fuego paresce a vista de los ojos de los ombres que es atal como este nuestro terrenal muy mas sotil es de natura que non este otro fuego tanto quando el dura en el aire en que se faze mas despues que aprende aquello que quema en tierra por razon de aquello en que esta torna a ser de gruesa natura. E d esto toda de semejança de la piedra que llaman verillo que la paran al sol. E los rayos de la claridad d el dan en el. E la que es clara de natura escalienta se por la claridad que a en ella. E d esta calentura sale fuego muy sotil Ca se faze de muy sotil materia </w:t>
      </w:r>
      <w:proofErr w:type="gramStart"/>
      <w:r w:rsidRPr="00A03177">
        <w:rPr>
          <w:rFonts w:ascii="Garamond" w:hAnsi="Garamond"/>
        </w:rPr>
        <w:t>e</w:t>
      </w:r>
      <w:proofErr w:type="gramEnd"/>
      <w:r w:rsidRPr="00A03177">
        <w:rPr>
          <w:rFonts w:ascii="Garamond" w:hAnsi="Garamond"/>
        </w:rPr>
        <w:t xml:space="preserve"> esta sotelidad. </w:t>
      </w:r>
      <w:r w:rsidRPr="00A03177">
        <w:rPr>
          <w:rFonts w:ascii="Garamond" w:hAnsi="Garamond"/>
          <w:color w:val="FF0000"/>
        </w:rPr>
        <w:t>Ca se faze de muy sotil manera</w:t>
      </w:r>
      <w:r w:rsidRPr="00A03177">
        <w:rPr>
          <w:rFonts w:ascii="Garamond" w:hAnsi="Garamond"/>
          <w:color w:val="8EAADB" w:themeColor="accent1" w:themeTint="99"/>
        </w:rPr>
        <w:t xml:space="preserve"> </w:t>
      </w:r>
      <w:r w:rsidRPr="00A03177">
        <w:rPr>
          <w:rFonts w:ascii="Garamond" w:hAnsi="Garamond"/>
        </w:rPr>
        <w:t xml:space="preserve">le tura fasta que le ponen cosas a que se aprendan para arder </w:t>
      </w:r>
      <w:proofErr w:type="gramStart"/>
      <w:r w:rsidRPr="00A03177">
        <w:rPr>
          <w:rFonts w:ascii="Garamond" w:hAnsi="Garamond"/>
        </w:rPr>
        <w:t>e</w:t>
      </w:r>
      <w:proofErr w:type="gramEnd"/>
      <w:r w:rsidRPr="00A03177">
        <w:rPr>
          <w:rFonts w:ascii="Garamond" w:hAnsi="Garamond"/>
        </w:rPr>
        <w:t xml:space="preserve"> desque se aprende aquello que le ponen en que arda de alli adelante es corporado de gruesa materia como el otro fuego. por ende te quiero tornar a fablar del tercero fuego que es llamado fuego espiritual e fallamos nos que dize san Agostin que asi como este fuego terrenal ha muy grand fuerça sobre el que pinta la pared que otra tamaña fuerça ha el fuego de purgatorio sobre terrenal e </w:t>
      </w:r>
      <w:r w:rsidRPr="00A03177">
        <w:rPr>
          <w:rFonts w:ascii="Garamond" w:hAnsi="Garamond"/>
          <w:color w:val="FF0000"/>
        </w:rPr>
        <w:t>quan maño ha el del purgatorio sobre terrenal</w:t>
      </w:r>
      <w:r w:rsidRPr="00A03177">
        <w:rPr>
          <w:rFonts w:ascii="Garamond" w:hAnsi="Garamond"/>
          <w:color w:val="8EAADB" w:themeColor="accent1" w:themeTint="99"/>
        </w:rPr>
        <w:t xml:space="preserve"> </w:t>
      </w:r>
      <w:r w:rsidRPr="00A03177">
        <w:rPr>
          <w:rFonts w:ascii="Garamond" w:hAnsi="Garamond"/>
        </w:rPr>
        <w:t xml:space="preserve">tamaño ha el del infierno sobre el del purgatorio e por esta razon le llaman fuego espiritual por que parte aquello es dado de dios para atormentar se en el las almas e es mas fuerte fuego que podria ser. o otro que ombre pudiese contar % Ca estos fuegos y otros que he contado que es terrenal el celestial a cosa sabido fasta que quema esto es mientra que dura concomiendo se aquello que en el arde </w:t>
      </w:r>
      <w:proofErr w:type="gramStart"/>
      <w:r w:rsidRPr="00A03177">
        <w:rPr>
          <w:rFonts w:ascii="Garamond" w:hAnsi="Garamond"/>
        </w:rPr>
        <w:t>e</w:t>
      </w:r>
      <w:proofErr w:type="gramEnd"/>
      <w:r w:rsidRPr="00A03177">
        <w:rPr>
          <w:rFonts w:ascii="Garamond" w:hAnsi="Garamond"/>
        </w:rPr>
        <w:t xml:space="preserve"> non mas. mas el fuego espiritual es otra manera que por arder que faga dias y noches nunca se consume aquello que en el se quema E asi como el alma del ombre que es espiritu. nunca ha fin en si. E asi este fuego en que es ella atormentada nunca ha fin en su arder e aqui puedes ver quan hordenadamente lo faze dios en como hordeno pues el alma es espiritu que ha comienço e non ha fin en dar le fuego espiritual en que se atormentase </w:t>
      </w:r>
      <w:proofErr w:type="gramStart"/>
      <w:r w:rsidRPr="00A03177">
        <w:rPr>
          <w:rFonts w:ascii="Garamond" w:hAnsi="Garamond"/>
        </w:rPr>
        <w:t>e</w:t>
      </w:r>
      <w:proofErr w:type="gramEnd"/>
      <w:r w:rsidRPr="00A03177">
        <w:rPr>
          <w:rFonts w:ascii="Garamond" w:hAnsi="Garamond"/>
        </w:rPr>
        <w:t xml:space="preserve"> aquella su tormenta que lieba que non oviese cansamiento nin fin e aquel fuego fuese toda via de una manera. Ca en este fuego non puede ombre fallar termino salbo ende las almas que yazen en purgatorio que salen d el e van a paraiso. despues que son purgadas del mal que fizieron en este mundo </w:t>
      </w:r>
      <w:proofErr w:type="gramStart"/>
      <w:r w:rsidRPr="00A03177">
        <w:rPr>
          <w:rFonts w:ascii="Garamond" w:hAnsi="Garamond"/>
        </w:rPr>
        <w:t>e</w:t>
      </w:r>
      <w:proofErr w:type="gramEnd"/>
      <w:r w:rsidRPr="00A03177">
        <w:rPr>
          <w:rFonts w:ascii="Garamond" w:hAnsi="Garamond"/>
        </w:rPr>
        <w:t xml:space="preserve"> d este fuego espiritual te </w:t>
      </w:r>
      <w:r w:rsidRPr="00A03177">
        <w:rPr>
          <w:rFonts w:ascii="Garamond" w:hAnsi="Garamond"/>
        </w:rPr>
        <w:lastRenderedPageBreak/>
        <w:t xml:space="preserve">dare yo agora semejança qual es en si. sabe que non ha figura como este otro fuego. Ca si figura oviese luego avria cuerpo e si cuerpo oviese non podria tener en si cosa alguna que espritu fuese % Ca natural cosa es que las cosas espesas non pueden en si corporadas las sotiles % otro si las sotiles non pueden tener en si las espesas % por ende este fuego que non ha semejança a parescer de fuera es muy sotil como aquel que esta metido ardiendo en la mar. sotil cosa es que dios crio que es espiritu del alma e asi como el espiritu del alma non ha semejança ninguna que ojos de ombre la puede ver quando sale del cuerpo del ombre en que anda nin puede ombre ver quando dende sale % si non que finca el cuerpo desanparado como cepo e de alli adelante entienden que es el cuerpo muerto por ende mi fijo por esta razon puedes veer tu quan sotil este fuego de que te yo fablo. E pues que el alma non ha semejança ninguna e el esta metido en ella </w:t>
      </w:r>
      <w:proofErr w:type="gramStart"/>
      <w:r w:rsidRPr="00A03177">
        <w:rPr>
          <w:rFonts w:ascii="Garamond" w:hAnsi="Garamond"/>
        </w:rPr>
        <w:t>e</w:t>
      </w:r>
      <w:proofErr w:type="gramEnd"/>
      <w:r w:rsidRPr="00A03177">
        <w:rPr>
          <w:rFonts w:ascii="Garamond" w:hAnsi="Garamond"/>
        </w:rPr>
        <w:t xml:space="preserve"> le faze arder. aqui puedes tu ender quan sotil es. E por esta razon es que llaman fuego espiritual tan espiritual es que entra </w:t>
      </w:r>
      <w:r w:rsidRPr="00A03177">
        <w:rPr>
          <w:rFonts w:ascii="Garamond" w:hAnsi="Garamond"/>
          <w:color w:val="FF0000"/>
        </w:rPr>
        <w:t>95v</w:t>
      </w:r>
      <w:r w:rsidRPr="00A03177">
        <w:rPr>
          <w:rFonts w:ascii="Garamond" w:hAnsi="Garamond"/>
        </w:rPr>
        <w:t xml:space="preserve"> en el espiritual y ardera muy mas recio segund dize el doctor san Agostin que non arde este otro en el madero el qual pone en que hardan e por ende te quiero asolber la demanda que feciste del angel % El purgatorio do estan las almas non han ellos otro fuego en que ardan fueras ende que el tiene cada una d ellas % Ca de fuera non se pueden prender el angel e demas que los angeles son criaturas de dios que el crio sin mancilla e sin peccado % Ca ellos nunca pecaron en fecho nin en voluntad salbo ende los que se perdieron por la desconocencia que ovieron contra su señor % E por esta desconocencia d ellos se tornaron diablos e los otros vuenos que fincaron ovieron confirmado para sienpre jamas el vien que dios su señor les fizo. E d estos angeles fallamos una palabra que dios dixo en el evangelio % los angeles del mi padre sienpre veen </w:t>
      </w:r>
      <w:r w:rsidRPr="00A03177">
        <w:rPr>
          <w:rFonts w:ascii="Garamond" w:hAnsi="Garamond"/>
          <w:color w:val="FF0000"/>
        </w:rPr>
        <w:t>la mi faz</w:t>
      </w:r>
      <w:r w:rsidRPr="00A03177">
        <w:rPr>
          <w:rFonts w:ascii="Garamond" w:hAnsi="Garamond"/>
        </w:rPr>
        <w:t xml:space="preserve"> la su faz e fazen su mandado % pues tales angeles como estos non les es dado de aver tormento ni mal como otro espiritu peccador que aya fecho por que lo deba aver % Ca tan santa cosa son ellos </w:t>
      </w:r>
      <w:proofErr w:type="gramStart"/>
      <w:r w:rsidRPr="00A03177">
        <w:rPr>
          <w:rFonts w:ascii="Garamond" w:hAnsi="Garamond"/>
        </w:rPr>
        <w:t>e</w:t>
      </w:r>
      <w:proofErr w:type="gramEnd"/>
      <w:r w:rsidRPr="00A03177">
        <w:rPr>
          <w:rFonts w:ascii="Garamond" w:hAnsi="Garamond"/>
        </w:rPr>
        <w:t xml:space="preserve"> tan linpia de todo pecado que aun que ay grande fuego hobiese podria pasar por medio d el de la una parte a la otra sin envargo e sin enpecimiento de si. demas de oy non hay otro fuego si no aquel en que estan ardiendo cada una de las almas que el tiene ayuntado consigo que estan en el ardiendo </w:t>
      </w:r>
      <w:proofErr w:type="gramStart"/>
      <w:r w:rsidRPr="00A03177">
        <w:rPr>
          <w:rFonts w:ascii="Garamond" w:hAnsi="Garamond"/>
        </w:rPr>
        <w:t>e</w:t>
      </w:r>
      <w:proofErr w:type="gramEnd"/>
      <w:r w:rsidRPr="00A03177">
        <w:rPr>
          <w:rFonts w:ascii="Garamond" w:hAnsi="Garamond"/>
        </w:rPr>
        <w:t xml:space="preserve"> purgando se dentro si mismas fasta que es conplido el tienpo que es dado a cada una que ha de estar en aquella pena</w:t>
      </w:r>
    </w:p>
    <w:sectPr w:rsidR="003C1577" w:rsidRPr="00A0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C1"/>
    <w:rsid w:val="000C149B"/>
    <w:rsid w:val="000C171E"/>
    <w:rsid w:val="00136FE2"/>
    <w:rsid w:val="001831A5"/>
    <w:rsid w:val="00186E01"/>
    <w:rsid w:val="002735C1"/>
    <w:rsid w:val="003B6194"/>
    <w:rsid w:val="003C1577"/>
    <w:rsid w:val="003E3DC5"/>
    <w:rsid w:val="003E559A"/>
    <w:rsid w:val="004904CF"/>
    <w:rsid w:val="004A2D00"/>
    <w:rsid w:val="005B0FFC"/>
    <w:rsid w:val="005C5A01"/>
    <w:rsid w:val="005E4BCC"/>
    <w:rsid w:val="00616AE4"/>
    <w:rsid w:val="00627890"/>
    <w:rsid w:val="006E3E06"/>
    <w:rsid w:val="0071282A"/>
    <w:rsid w:val="00756FA5"/>
    <w:rsid w:val="00763737"/>
    <w:rsid w:val="00785FE7"/>
    <w:rsid w:val="008017AB"/>
    <w:rsid w:val="00823DA6"/>
    <w:rsid w:val="008F396F"/>
    <w:rsid w:val="00937D34"/>
    <w:rsid w:val="00964B4C"/>
    <w:rsid w:val="009C0503"/>
    <w:rsid w:val="00A03177"/>
    <w:rsid w:val="00A37D52"/>
    <w:rsid w:val="00A525E9"/>
    <w:rsid w:val="00A839AB"/>
    <w:rsid w:val="00AE4165"/>
    <w:rsid w:val="00AF3CD3"/>
    <w:rsid w:val="00B004DA"/>
    <w:rsid w:val="00B149A9"/>
    <w:rsid w:val="00B20079"/>
    <w:rsid w:val="00B33299"/>
    <w:rsid w:val="00B44C80"/>
    <w:rsid w:val="00C21B42"/>
    <w:rsid w:val="00C879F6"/>
    <w:rsid w:val="00C87E98"/>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1125D6"/>
  <w15:chartTrackingRefBased/>
  <w15:docId w15:val="{1D3AEA2C-3AC4-F74C-9AAA-0F2D9FCA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DC5"/>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1149</Words>
  <Characters>6325</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2022-06-29T00:36:00Z</dcterms:created>
  <dcterms:modified xsi:type="dcterms:W3CDTF">2024-12-06T14:57:00Z</dcterms:modified>
</cp:coreProperties>
</file>