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7368" w14:textId="083DB869" w:rsidR="00D17F4F" w:rsidRDefault="00721DB1">
      <w:r w:rsidRPr="00721DB1">
        <w:rPr>
          <w:color w:val="FF0000"/>
        </w:rPr>
        <w:t xml:space="preserve">40r </w:t>
      </w:r>
      <w:r w:rsidRPr="00721DB1">
        <w:t>Magister Domine: Ecquanam sphaerarum no</w:t>
      </w:r>
      <w:r w:rsidR="00D0744D">
        <w:t>v</w:t>
      </w:r>
      <w:r w:rsidRPr="00721DB1">
        <w:t>em sit Dei sedes, quaesi</w:t>
      </w:r>
      <w:r w:rsidR="00D0744D">
        <w:t>v</w:t>
      </w:r>
      <w:r w:rsidRPr="00721DB1">
        <w:t>it rursus tiro, ad quem Praeceptor: scias Deum ubique adesse singulis sphaerarum, terrae, purgatorio, gehennae, mari, et denique locorum ubique: nam ubi creaturae resident, et opera ab ipso procurata, inibi quoque adest; ea enim potentia eius immensa est, ut omnia fo</w:t>
      </w:r>
      <w:r w:rsidR="00D0744D">
        <w:t>v</w:t>
      </w:r>
      <w:r w:rsidRPr="00721DB1">
        <w:t xml:space="preserve">eat, et prouideat affatim, quod ipse utique conspicaberis; neque enim ignoras, quod si ille quodam in loco tantum esset, non alibi, nec ubique; in eo quo adesset loco circunscriberetur. Alia porro spatia </w:t>
      </w:r>
      <w:r w:rsidR="00D0744D">
        <w:t>v</w:t>
      </w:r>
      <w:r w:rsidRPr="00721DB1">
        <w:t xml:space="preserve">acua liquisset, et quia ipse omnia est, ideo omnem locum fouet et sustentat. </w:t>
      </w:r>
      <w:r w:rsidR="00D0744D">
        <w:t>V</w:t>
      </w:r>
      <w:r w:rsidRPr="00721DB1">
        <w:t xml:space="preserve">erum est sanctos sedem Dei </w:t>
      </w:r>
      <w:r w:rsidR="00D0744D">
        <w:t>v</w:t>
      </w:r>
      <w:r w:rsidRPr="00721DB1">
        <w:t>ocasse no</w:t>
      </w:r>
      <w:r w:rsidR="00D0744D">
        <w:t>v</w:t>
      </w:r>
      <w:r w:rsidRPr="00721DB1">
        <w:t xml:space="preserve">um caelum; quia ibi Dei </w:t>
      </w:r>
      <w:r w:rsidR="00D0744D">
        <w:t>v</w:t>
      </w:r>
      <w:r w:rsidRPr="00721DB1">
        <w:t>isione fruantur electi et beati, qui in gloria paradisi consident; qui tametsi gloriam di</w:t>
      </w:r>
      <w:r w:rsidR="00D0744D">
        <w:t>v</w:t>
      </w:r>
      <w:r w:rsidRPr="00721DB1">
        <w:t>inam contemplentur ibi, nulla in re minuitur, et occupatur, quoniam omnia dispenset, et speculetur.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B1"/>
    <w:rsid w:val="00154A8E"/>
    <w:rsid w:val="00480207"/>
    <w:rsid w:val="00721DB1"/>
    <w:rsid w:val="00890E59"/>
    <w:rsid w:val="008C51C4"/>
    <w:rsid w:val="00D0744D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618F4B"/>
  <w15:chartTrackingRefBased/>
  <w15:docId w15:val="{090D73B2-838D-6545-B9BE-6928098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D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D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D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D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D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D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D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D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D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D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D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D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D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D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D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D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D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D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D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D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D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D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2025-04-03T23:56:00Z</dcterms:created>
  <dcterms:modified xsi:type="dcterms:W3CDTF">2025-04-23T23:00:00Z</dcterms:modified>
</cp:coreProperties>
</file>