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4B61" w14:textId="7F8A02C0" w:rsidR="003C1577" w:rsidRPr="00EE21C5" w:rsidRDefault="00EE21C5">
      <w:r w:rsidRPr="00221627">
        <w:rPr>
          <w:color w:val="FF0000"/>
        </w:rPr>
        <w:t>56vb</w:t>
      </w:r>
      <w:r>
        <w:t xml:space="preserve"> E pregunto el dicipulo a su maestro e dixo maestro este angel que goarda el alma del omen en que manera le goarda andando con el toda via a la su diestra o si l goarda estando en aquella </w:t>
      </w:r>
      <w:r w:rsidRPr="005B6D75">
        <w:rPr>
          <w:color w:val="FF0000"/>
        </w:rPr>
        <w:t>rden</w:t>
      </w:r>
      <w:r>
        <w:t xml:space="preserve"> orden en el cielo onde es aquel angel ca aqui tengo yo que ha </w:t>
      </w:r>
      <w:r w:rsidRPr="008138EF">
        <w:t>de</w:t>
      </w:r>
      <w:r>
        <w:t xml:space="preserve"> dos cosas la una si el angel anda toda via con el omen e se non parte d</w:t>
      </w:r>
      <w:r w:rsidR="00CF09EB">
        <w:t xml:space="preserve"> </w:t>
      </w:r>
      <w:r>
        <w:t xml:space="preserve">el tengo yo segund mi entendimiento que luego es </w:t>
      </w:r>
      <w:r w:rsidRPr="00221627">
        <w:rPr>
          <w:color w:val="FF0000"/>
        </w:rPr>
        <w:t>57ra</w:t>
      </w:r>
      <w:r>
        <w:t xml:space="preserve"> menguada la siella de aquel angel E otro si queremos dezir que es en el cielo e d</w:t>
      </w:r>
      <w:r>
        <w:rPr>
          <w:lang w:val="es-ES"/>
        </w:rPr>
        <w:t xml:space="preserve"> </w:t>
      </w:r>
      <w:r>
        <w:t>alla la goarda tengo yo que la non puede goardar d</w:t>
      </w:r>
      <w:r>
        <w:rPr>
          <w:lang w:val="es-ES"/>
        </w:rPr>
        <w:t xml:space="preserve"> </w:t>
      </w:r>
      <w:r>
        <w:t xml:space="preserve">alla tan vien como de aca andando con ella por ende te ruego que me digas como es respondio el maestro tu me fazes fermosas demandas e muy fuertes que muy mejor maestro que yo avrie mucho que fazer en responder a ellas mas segund el saber que me dios dio dezir te he aquello que ende </w:t>
      </w:r>
      <w:r w:rsidRPr="008138EF">
        <w:t>entendiero</w:t>
      </w:r>
      <w:r>
        <w:t xml:space="preserve"> E quiero que sepas que esta demanda que me tu fazes que verdat es qu el angel que anda con el angel a la su diestra parte mas como es spiritu muy sotil non lo puede ombre veer mas que si non andudiese con el e mientra el alma se quiere guiar por el en fazer las obras que deve fazer contra su criador dios que la crio e la fizo </w:t>
      </w:r>
      <w:r w:rsidRPr="00221627">
        <w:rPr>
          <w:color w:val="FF0000"/>
        </w:rPr>
        <w:t>57rb</w:t>
      </w:r>
      <w:r>
        <w:t xml:space="preserve"> de nada mientra el alma esto faze sienpre esta el cerca d ella e la goarda que se non parte d ella E quando ella viene a fazer algund pecado malo e feo toma ende grant enojo en guisa que lo non puede veer de enojo e de pesar que ende toma e estonce va se para aquella orden de aquellos angeles onde el viene ca se parte de aquella alma mientra ella mal faze non ha otra parte a do </w:t>
      </w:r>
      <w:r>
        <w:rPr>
          <w:lang w:val="es-ES"/>
        </w:rPr>
        <w:t>v</w:t>
      </w:r>
      <w:r>
        <w:t xml:space="preserve">aya nin a do este fueras en aquella do fue establecido E como el nuestro señor es piadoso e muy conplido de grant merced vien asi a semejança d esto son los sus angeles llenos de piadat como quier qu el alma sea tan pecadora tiene por derecho de tornar la a vuena carrera quanto ellos pueden e partir la del mal que faze e las buenas obras que ella faze presenta las el </w:t>
      </w:r>
      <w:r w:rsidRPr="00221627">
        <w:rPr>
          <w:color w:val="FF0000"/>
        </w:rPr>
        <w:t>57va</w:t>
      </w:r>
      <w:r>
        <w:t xml:space="preserve"> angel ante dios por las quales torna ella a verdadera piniten</w:t>
      </w:r>
      <w:proofErr w:type="spellStart"/>
      <w:r>
        <w:rPr>
          <w:lang w:val="es-ES"/>
        </w:rPr>
        <w:t>ci</w:t>
      </w:r>
      <w:proofErr w:type="spellEnd"/>
      <w:r>
        <w:t>a E quando ella se parte del mal que sollia fazer e torna el angel a estar con ella asi como estava de primero e esta la goardando a la su diestra mientra ella faze lo que deve Ca tan grand es el miedo que ha el angel por que el alma peque por fuerça de boluntad de la carne en que esta metida e que la aya de contraer a las cosas ter</w:t>
      </w:r>
      <w:r>
        <w:rPr>
          <w:lang w:val="es-ES"/>
        </w:rPr>
        <w:t>re</w:t>
      </w:r>
      <w:r>
        <w:t xml:space="preserve">nales que por esta razon non se parte d ella solo una ora tomando esfuerço en si que lo tornara de lo peor a lo mejor E por ende fallamos que dize el apostol sant </w:t>
      </w:r>
      <w:r w:rsidRPr="008138EF">
        <w:rPr>
          <w:lang w:val="es-ES"/>
        </w:rPr>
        <w:t>P</w:t>
      </w:r>
      <w:r w:rsidRPr="008138EF">
        <w:t>aulo</w:t>
      </w:r>
      <w:r>
        <w:t xml:space="preserve"> % que vevir el alma en la carne e non fazer vida de omen mas es vida de angel por ende mio dicipulo sepas que sienpre esta el angel con el alma e la goarda mientra el entiende que la pueda tirar del mal e tornar la al vien E quando vee </w:t>
      </w:r>
      <w:r w:rsidRPr="00221627">
        <w:rPr>
          <w:color w:val="FF0000"/>
        </w:rPr>
        <w:t>57vb</w:t>
      </w:r>
      <w:r>
        <w:t xml:space="preserve"> que puede mas el mal qu el vien parte se d ella con grant pesar que toma d ella por que non puede dar a dios recabdo que deve de aquella alma de que le fizo goardador %.</w:t>
      </w:r>
    </w:p>
    <w:sectPr w:rsidR="003C1577" w:rsidRPr="00EE2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C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659FD"/>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09EB"/>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21C5"/>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8B33A94"/>
  <w15:chartTrackingRefBased/>
  <w15:docId w15:val="{944B8329-2D21-CA43-9E2D-56C5DB4E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2442</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2023-05-02T18:16:00Z</dcterms:created>
  <dcterms:modified xsi:type="dcterms:W3CDTF">2024-05-28T14:29:00Z</dcterms:modified>
</cp:coreProperties>
</file>